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8B0C4" w14:textId="77777777" w:rsidR="004062D9" w:rsidRDefault="00BC04AA" w:rsidP="00BC04AA">
      <w:pPr>
        <w:jc w:val="center"/>
        <w:rPr>
          <w:rFonts w:ascii="Broadway" w:hAnsi="Broadway"/>
          <w:sz w:val="44"/>
          <w:szCs w:val="44"/>
        </w:rPr>
      </w:pPr>
      <w:bookmarkStart w:id="0" w:name="_GoBack"/>
      <w:bookmarkEnd w:id="0"/>
      <w:r w:rsidRPr="00BC04AA">
        <w:rPr>
          <w:rFonts w:ascii="Broadway" w:hAnsi="Broadway"/>
          <w:sz w:val="44"/>
          <w:szCs w:val="44"/>
        </w:rPr>
        <w:t>ÁLLATVÉDELMI TESZT</w:t>
      </w:r>
    </w:p>
    <w:p w14:paraId="5CA22020" w14:textId="77777777" w:rsidR="00BC04AA" w:rsidRDefault="00BC04AA" w:rsidP="00BC04AA">
      <w:pPr>
        <w:jc w:val="center"/>
        <w:rPr>
          <w:rFonts w:ascii="Broadway" w:hAnsi="Broadway"/>
          <w:sz w:val="44"/>
          <w:szCs w:val="44"/>
        </w:rPr>
      </w:pPr>
    </w:p>
    <w:p w14:paraId="52B74C0F" w14:textId="77777777" w:rsidR="00AC474C" w:rsidRDefault="00AC474C" w:rsidP="00AC47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Melyik állatot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háziasították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először? </w:t>
      </w:r>
    </w:p>
    <w:p w14:paraId="5CEDAC85" w14:textId="77777777" w:rsidR="00AC474C" w:rsidRDefault="00AC474C" w:rsidP="00AC474C">
      <w:pPr>
        <w:pStyle w:val="Listaszerbekezds"/>
        <w:numPr>
          <w:ilvl w:val="0"/>
          <w:numId w:val="12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kutya</w:t>
      </w:r>
    </w:p>
    <w:p w14:paraId="250058B0" w14:textId="77777777" w:rsidR="00AC474C" w:rsidRDefault="00AC474C" w:rsidP="00AC474C">
      <w:pPr>
        <w:pStyle w:val="Listaszerbekezds"/>
        <w:numPr>
          <w:ilvl w:val="0"/>
          <w:numId w:val="12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kecske</w:t>
      </w:r>
    </w:p>
    <w:p w14:paraId="195720C5" w14:textId="77777777" w:rsidR="00AC474C" w:rsidRDefault="00AC474C" w:rsidP="00AC474C">
      <w:pPr>
        <w:pStyle w:val="Listaszerbekezds"/>
        <w:numPr>
          <w:ilvl w:val="0"/>
          <w:numId w:val="12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juh</w:t>
      </w:r>
    </w:p>
    <w:p w14:paraId="3E90EE52" w14:textId="77777777" w:rsidR="002F5881" w:rsidRDefault="002F5881" w:rsidP="002F5881">
      <w:pPr>
        <w:pStyle w:val="Listaszerbekezds"/>
        <w:spacing w:line="252" w:lineRule="auto"/>
        <w:contextualSpacing/>
        <w:rPr>
          <w:rFonts w:ascii="Times New Roman" w:hAnsi="Times New Roman"/>
          <w:sz w:val="24"/>
          <w:szCs w:val="24"/>
        </w:rPr>
      </w:pPr>
    </w:p>
    <w:p w14:paraId="5913A7F0" w14:textId="77777777" w:rsidR="00AC474C" w:rsidRDefault="00AC474C" w:rsidP="00AC4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Megoldás: a)</w:t>
      </w:r>
    </w:p>
    <w:p w14:paraId="621E8E75" w14:textId="77777777" w:rsidR="00CC4864" w:rsidRDefault="00AC474C" w:rsidP="00CC4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háziasított állat a kutya volt i.e. 15.000</w:t>
      </w:r>
    </w:p>
    <w:p w14:paraId="494C0A67" w14:textId="77777777" w:rsidR="00AC474C" w:rsidRDefault="00AC474C" w:rsidP="00CC4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Második a kecske (i.e. 10.000) harmadik a juh (i.e. 8.000)</w:t>
      </w:r>
    </w:p>
    <w:p w14:paraId="0537DA7A" w14:textId="77777777" w:rsidR="00AC474C" w:rsidRDefault="00AC474C" w:rsidP="00F26E09">
      <w:pPr>
        <w:rPr>
          <w:rFonts w:ascii="Times New Roman" w:hAnsi="Times New Roman" w:cs="Times New Roman"/>
          <w:b/>
          <w:sz w:val="24"/>
          <w:szCs w:val="24"/>
        </w:rPr>
      </w:pPr>
    </w:p>
    <w:p w14:paraId="4AC5319E" w14:textId="77777777" w:rsidR="00480A5E" w:rsidRDefault="00F26E09" w:rsidP="00F26E09">
      <w:pPr>
        <w:rPr>
          <w:rFonts w:ascii="Times New Roman" w:hAnsi="Times New Roman" w:cs="Times New Roman"/>
          <w:sz w:val="24"/>
          <w:szCs w:val="24"/>
        </w:rPr>
      </w:pPr>
      <w:r w:rsidRPr="00480A5E">
        <w:rPr>
          <w:rFonts w:ascii="Times New Roman" w:hAnsi="Times New Roman" w:cs="Times New Roman"/>
          <w:b/>
          <w:sz w:val="24"/>
          <w:szCs w:val="24"/>
        </w:rPr>
        <w:t>Milyen területeken használhatóak fel a kísérleti állatok az EU-ban?</w:t>
      </w:r>
    </w:p>
    <w:p w14:paraId="0A0D5630" w14:textId="77777777" w:rsidR="00480A5E" w:rsidRDefault="00480A5E" w:rsidP="00480A5E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tudományos kutatás</w:t>
      </w:r>
    </w:p>
    <w:p w14:paraId="3CB03678" w14:textId="77777777" w:rsidR="00480A5E" w:rsidRDefault="00480A5E" w:rsidP="00480A5E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oktatás</w:t>
      </w:r>
    </w:p>
    <w:p w14:paraId="4F267AED" w14:textId="77777777" w:rsidR="00480A5E" w:rsidRDefault="00480A5E" w:rsidP="00480A5E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élelmiszer- és gyógyszerbiztonság</w:t>
      </w:r>
    </w:p>
    <w:p w14:paraId="1246AE11" w14:textId="77777777" w:rsidR="00462D1C" w:rsidRDefault="00462D1C" w:rsidP="00480A5E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kozmetikai termékek tesztelés</w:t>
      </w:r>
    </w:p>
    <w:p w14:paraId="3C907F18" w14:textId="77777777" w:rsidR="002F5881" w:rsidRDefault="002F5881" w:rsidP="002F5881">
      <w:pPr>
        <w:pStyle w:val="Listaszerbekezds"/>
        <w:rPr>
          <w:rFonts w:ascii="Times New Roman" w:hAnsi="Times New Roman"/>
          <w:sz w:val="24"/>
          <w:szCs w:val="24"/>
        </w:rPr>
      </w:pPr>
    </w:p>
    <w:p w14:paraId="0E68890C" w14:textId="77777777" w:rsidR="00480A5E" w:rsidRPr="00462D1C" w:rsidRDefault="00462D1C" w:rsidP="00462D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Megoldás: a) b) c)</w:t>
      </w:r>
      <w:r w:rsidR="00480A5E" w:rsidRPr="00462D1C">
        <w:rPr>
          <w:rFonts w:ascii="Times New Roman" w:hAnsi="Times New Roman"/>
          <w:sz w:val="24"/>
          <w:szCs w:val="24"/>
        </w:rPr>
        <w:t xml:space="preserve"> </w:t>
      </w:r>
    </w:p>
    <w:p w14:paraId="5B5E5638" w14:textId="77777777" w:rsidR="00480A5E" w:rsidRDefault="00480A5E" w:rsidP="00480A5E">
      <w:pPr>
        <w:rPr>
          <w:rFonts w:ascii="Times New Roman" w:hAnsi="Times New Roman"/>
          <w:sz w:val="24"/>
          <w:szCs w:val="24"/>
        </w:rPr>
      </w:pPr>
    </w:p>
    <w:p w14:paraId="4D1E7969" w14:textId="77777777" w:rsidR="00480A5E" w:rsidRPr="008A2B7D" w:rsidRDefault="008A2B7D" w:rsidP="00480A5E">
      <w:pPr>
        <w:rPr>
          <w:rFonts w:ascii="Times New Roman" w:hAnsi="Times New Roman"/>
          <w:b/>
          <w:sz w:val="24"/>
          <w:szCs w:val="24"/>
        </w:rPr>
      </w:pPr>
      <w:r w:rsidRPr="008A2B7D">
        <w:rPr>
          <w:rFonts w:ascii="Times New Roman" w:hAnsi="Times New Roman"/>
          <w:b/>
          <w:sz w:val="24"/>
          <w:szCs w:val="24"/>
        </w:rPr>
        <w:t>Belterület közterületén kötelező-e a póráz használata?</w:t>
      </w:r>
    </w:p>
    <w:p w14:paraId="25248D88" w14:textId="77777777" w:rsidR="008A2B7D" w:rsidRDefault="008A2B7D" w:rsidP="008A2B7D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igen, az eb méretétől függetlenül</w:t>
      </w:r>
    </w:p>
    <w:p w14:paraId="065672D3" w14:textId="77777777" w:rsidR="008A2B7D" w:rsidRDefault="008A2B7D" w:rsidP="008A2B7D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igen, de csak a közepes és nagytestű kutyák esetében</w:t>
      </w:r>
    </w:p>
    <w:p w14:paraId="3D7FC904" w14:textId="77777777" w:rsidR="008A2B7D" w:rsidRDefault="008A2B7D" w:rsidP="008A2B7D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 kötelező, amennyiben az eb tulajdonosa vállalja érte a felelősséget</w:t>
      </w:r>
    </w:p>
    <w:p w14:paraId="6A4F796A" w14:textId="77777777" w:rsidR="002F5881" w:rsidRDefault="002F5881" w:rsidP="002F5881">
      <w:pPr>
        <w:pStyle w:val="Listaszerbekezds"/>
        <w:rPr>
          <w:rFonts w:ascii="Times New Roman" w:hAnsi="Times New Roman"/>
          <w:sz w:val="24"/>
          <w:szCs w:val="24"/>
        </w:rPr>
      </w:pPr>
    </w:p>
    <w:p w14:paraId="05F1C4FB" w14:textId="77777777" w:rsidR="00462D1C" w:rsidRPr="00462D1C" w:rsidRDefault="00462D1C" w:rsidP="00462D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Megoldás: a)</w:t>
      </w:r>
    </w:p>
    <w:p w14:paraId="271E931F" w14:textId="77777777" w:rsidR="008A2B7D" w:rsidRDefault="008A2B7D" w:rsidP="008A2B7D">
      <w:pPr>
        <w:rPr>
          <w:rFonts w:ascii="Times New Roman" w:hAnsi="Times New Roman"/>
          <w:sz w:val="24"/>
          <w:szCs w:val="24"/>
        </w:rPr>
      </w:pPr>
    </w:p>
    <w:p w14:paraId="5AFEE01B" w14:textId="77777777" w:rsidR="008A2B7D" w:rsidRPr="005A00A5" w:rsidRDefault="008A2B7D" w:rsidP="008A2B7D">
      <w:pPr>
        <w:rPr>
          <w:rFonts w:ascii="Times New Roman" w:hAnsi="Times New Roman"/>
          <w:b/>
          <w:sz w:val="24"/>
          <w:szCs w:val="24"/>
        </w:rPr>
      </w:pPr>
      <w:r w:rsidRPr="005A00A5">
        <w:rPr>
          <w:rFonts w:ascii="Times New Roman" w:hAnsi="Times New Roman"/>
          <w:b/>
          <w:sz w:val="24"/>
          <w:szCs w:val="24"/>
        </w:rPr>
        <w:t>Melyik állat nem tartozik a különösen veszélyes állatfajok közé?</w:t>
      </w:r>
    </w:p>
    <w:p w14:paraId="7EE84F76" w14:textId="77777777" w:rsidR="008A2B7D" w:rsidRDefault="008A2B7D" w:rsidP="008A2B7D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fekete özvegy</w:t>
      </w:r>
    </w:p>
    <w:p w14:paraId="313D5209" w14:textId="77777777" w:rsidR="008A2B7D" w:rsidRDefault="008A2B7D" w:rsidP="008A2B7D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anakonda</w:t>
      </w:r>
      <w:proofErr w:type="spellEnd"/>
    </w:p>
    <w:p w14:paraId="1880F9F7" w14:textId="77777777" w:rsidR="008A2B7D" w:rsidRDefault="008A2B7D" w:rsidP="008A2B7D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tigris</w:t>
      </w:r>
    </w:p>
    <w:p w14:paraId="27023247" w14:textId="77777777" w:rsidR="008A2B7D" w:rsidRDefault="008A2B7D" w:rsidP="008A2B7D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skorpió</w:t>
      </w:r>
    </w:p>
    <w:p w14:paraId="1A4F9474" w14:textId="77777777" w:rsidR="002F5881" w:rsidRDefault="002F5881" w:rsidP="002F5881">
      <w:pPr>
        <w:pStyle w:val="Listaszerbekezds"/>
        <w:rPr>
          <w:rFonts w:ascii="Times New Roman" w:hAnsi="Times New Roman"/>
          <w:sz w:val="24"/>
          <w:szCs w:val="24"/>
        </w:rPr>
      </w:pPr>
    </w:p>
    <w:p w14:paraId="79FEE4A1" w14:textId="77777777" w:rsidR="00406F7C" w:rsidRDefault="00462D1C" w:rsidP="00406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Megoldás: d)</w:t>
      </w:r>
    </w:p>
    <w:p w14:paraId="4295E10F" w14:textId="77777777" w:rsidR="00406F7C" w:rsidRPr="00406F7C" w:rsidRDefault="00406F7C" w:rsidP="00406F7C">
      <w:pPr>
        <w:rPr>
          <w:rFonts w:ascii="Times New Roman" w:hAnsi="Times New Roman"/>
          <w:b/>
          <w:sz w:val="24"/>
          <w:szCs w:val="24"/>
        </w:rPr>
      </w:pPr>
      <w:r w:rsidRPr="00406F7C">
        <w:rPr>
          <w:rFonts w:ascii="Times New Roman" w:hAnsi="Times New Roman"/>
          <w:b/>
          <w:sz w:val="24"/>
          <w:szCs w:val="24"/>
        </w:rPr>
        <w:t>Mi a teendő, ha eltűnik a kedvenc aligátor teknősünk</w:t>
      </w:r>
      <w:r w:rsidR="001B6439">
        <w:rPr>
          <w:rFonts w:ascii="Times New Roman" w:hAnsi="Times New Roman"/>
          <w:b/>
          <w:sz w:val="24"/>
          <w:szCs w:val="24"/>
        </w:rPr>
        <w:t xml:space="preserve"> / különösen veszélyes állatfaj/</w:t>
      </w:r>
      <w:r w:rsidRPr="00406F7C">
        <w:rPr>
          <w:rFonts w:ascii="Times New Roman" w:hAnsi="Times New Roman"/>
          <w:b/>
          <w:sz w:val="24"/>
          <w:szCs w:val="24"/>
        </w:rPr>
        <w:t>?</w:t>
      </w:r>
    </w:p>
    <w:p w14:paraId="0AE7DDEF" w14:textId="77777777" w:rsidR="00406F7C" w:rsidRDefault="00406F7C" w:rsidP="00406F7C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Azonnal el kell indulnunk a felkutatására, és törekedni kell a minél gyorsabb befogására, hazaszállítására.</w:t>
      </w:r>
    </w:p>
    <w:p w14:paraId="7C39D95C" w14:textId="77777777" w:rsidR="00406F7C" w:rsidRDefault="00406F7C" w:rsidP="00406F7C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Haladéktalanul jelenteni kell a helyi állatvédelmi hatóságnak, és a rendőrséget is értesíteni kell.</w:t>
      </w:r>
    </w:p>
    <w:p w14:paraId="52549FD2" w14:textId="77777777" w:rsidR="00462D1C" w:rsidRDefault="00406F7C" w:rsidP="00406F7C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Közösségi oldalunkon kérhetünk segítséget a megtalálásához, és mi magunk is elindulhatunk a felkutatására, de egyéb jelentési kötelezettség nincs.</w:t>
      </w:r>
    </w:p>
    <w:p w14:paraId="13842FCE" w14:textId="77777777" w:rsidR="002F5881" w:rsidRDefault="002F5881" w:rsidP="002F5881">
      <w:pPr>
        <w:pStyle w:val="Listaszerbekezds"/>
        <w:rPr>
          <w:rFonts w:ascii="Times New Roman" w:hAnsi="Times New Roman"/>
          <w:sz w:val="24"/>
          <w:szCs w:val="24"/>
        </w:rPr>
      </w:pPr>
    </w:p>
    <w:p w14:paraId="512AB69F" w14:textId="77777777" w:rsidR="00406F7C" w:rsidRPr="00462D1C" w:rsidRDefault="00462D1C" w:rsidP="00462D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Megoldás: b) </w:t>
      </w:r>
      <w:r w:rsidR="00406F7C" w:rsidRPr="00462D1C">
        <w:rPr>
          <w:rFonts w:ascii="Times New Roman" w:hAnsi="Times New Roman"/>
          <w:sz w:val="24"/>
          <w:szCs w:val="24"/>
        </w:rPr>
        <w:t xml:space="preserve"> </w:t>
      </w:r>
    </w:p>
    <w:p w14:paraId="6EACC1DC" w14:textId="77777777" w:rsidR="0007740C" w:rsidRDefault="0007740C" w:rsidP="0007740C">
      <w:pPr>
        <w:rPr>
          <w:rFonts w:ascii="Times New Roman" w:hAnsi="Times New Roman"/>
          <w:sz w:val="24"/>
          <w:szCs w:val="24"/>
        </w:rPr>
      </w:pPr>
    </w:p>
    <w:p w14:paraId="7495F56D" w14:textId="77777777" w:rsidR="0007740C" w:rsidRPr="004F503C" w:rsidRDefault="0007740C" w:rsidP="0007740C">
      <w:pPr>
        <w:rPr>
          <w:rFonts w:ascii="Times New Roman" w:hAnsi="Times New Roman"/>
          <w:b/>
          <w:sz w:val="24"/>
          <w:szCs w:val="24"/>
        </w:rPr>
      </w:pPr>
      <w:r w:rsidRPr="004F503C">
        <w:rPr>
          <w:rFonts w:ascii="Times New Roman" w:hAnsi="Times New Roman"/>
          <w:b/>
          <w:sz w:val="24"/>
          <w:szCs w:val="24"/>
        </w:rPr>
        <w:t>Mi</w:t>
      </w:r>
      <w:r w:rsidR="0057094A">
        <w:rPr>
          <w:rFonts w:ascii="Times New Roman" w:hAnsi="Times New Roman"/>
          <w:b/>
          <w:sz w:val="24"/>
          <w:szCs w:val="24"/>
        </w:rPr>
        <w:t xml:space="preserve">lyen bűncselekményt követtek </w:t>
      </w:r>
      <w:r w:rsidR="00C939DC">
        <w:rPr>
          <w:rFonts w:ascii="Times New Roman" w:hAnsi="Times New Roman"/>
          <w:b/>
          <w:sz w:val="24"/>
          <w:szCs w:val="24"/>
        </w:rPr>
        <w:t xml:space="preserve">el </w:t>
      </w:r>
      <w:r w:rsidR="0057094A">
        <w:rPr>
          <w:rFonts w:ascii="Times New Roman" w:hAnsi="Times New Roman"/>
          <w:b/>
          <w:sz w:val="24"/>
          <w:szCs w:val="24"/>
        </w:rPr>
        <w:t>azok az elkövetők</w:t>
      </w:r>
      <w:r w:rsidR="004F503C" w:rsidRPr="004F503C">
        <w:rPr>
          <w:rFonts w:ascii="Times New Roman" w:hAnsi="Times New Roman"/>
          <w:b/>
          <w:sz w:val="24"/>
          <w:szCs w:val="24"/>
        </w:rPr>
        <w:t>, akik szándékosan növényvédő szerrel bevont galambtetemekkel több faj / réti sas, nagykócsag, szürke gém/ halálát okozták?</w:t>
      </w:r>
    </w:p>
    <w:p w14:paraId="37F55501" w14:textId="77777777" w:rsidR="004F503C" w:rsidRDefault="004F503C" w:rsidP="004F503C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természetkárosítás</w:t>
      </w:r>
    </w:p>
    <w:p w14:paraId="59CACB52" w14:textId="77777777" w:rsidR="004F503C" w:rsidRDefault="004F503C" w:rsidP="004F503C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állatkínzás</w:t>
      </w:r>
    </w:p>
    <w:p w14:paraId="53E6FF53" w14:textId="77777777" w:rsidR="004F503C" w:rsidRDefault="004F503C" w:rsidP="004F503C">
      <w:pPr>
        <w:pStyle w:val="Listaszerbekezds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orvvadászat</w:t>
      </w:r>
    </w:p>
    <w:p w14:paraId="5FDDFAA0" w14:textId="77777777" w:rsidR="002F5881" w:rsidRDefault="002F5881" w:rsidP="002F5881">
      <w:pPr>
        <w:pStyle w:val="Listaszerbekezds"/>
        <w:rPr>
          <w:rFonts w:ascii="Times New Roman" w:hAnsi="Times New Roman"/>
          <w:sz w:val="24"/>
          <w:szCs w:val="24"/>
        </w:rPr>
      </w:pPr>
    </w:p>
    <w:p w14:paraId="61E4C668" w14:textId="77777777" w:rsidR="002B054D" w:rsidRDefault="00462D1C" w:rsidP="002B05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Megoldás: a)</w:t>
      </w:r>
    </w:p>
    <w:p w14:paraId="209C6E68" w14:textId="77777777" w:rsidR="002B054D" w:rsidRPr="002B054D" w:rsidRDefault="002B054D" w:rsidP="002B054D">
      <w:pPr>
        <w:rPr>
          <w:rFonts w:ascii="Times New Roman" w:hAnsi="Times New Roman"/>
          <w:b/>
          <w:sz w:val="24"/>
          <w:szCs w:val="24"/>
        </w:rPr>
      </w:pPr>
      <w:r w:rsidRPr="002B054D">
        <w:rPr>
          <w:rFonts w:ascii="Times New Roman" w:hAnsi="Times New Roman"/>
          <w:b/>
          <w:sz w:val="24"/>
          <w:szCs w:val="24"/>
        </w:rPr>
        <w:t xml:space="preserve">Ki lesz a felelős abban az esetben, ha szívességből leviszed a barátod kutyusát sétáltatni, és kiszalad az úttestre, aminek következtében két autó </w:t>
      </w:r>
      <w:proofErr w:type="gramStart"/>
      <w:r w:rsidRPr="002B054D">
        <w:rPr>
          <w:rFonts w:ascii="Times New Roman" w:hAnsi="Times New Roman"/>
          <w:b/>
          <w:sz w:val="24"/>
          <w:szCs w:val="24"/>
        </w:rPr>
        <w:t>karambolozik</w:t>
      </w:r>
      <w:proofErr w:type="gramEnd"/>
      <w:r w:rsidRPr="002B054D">
        <w:rPr>
          <w:rFonts w:ascii="Times New Roman" w:hAnsi="Times New Roman"/>
          <w:b/>
          <w:sz w:val="24"/>
          <w:szCs w:val="24"/>
        </w:rPr>
        <w:t>?</w:t>
      </w:r>
    </w:p>
    <w:p w14:paraId="2C445177" w14:textId="77777777" w:rsidR="002B054D" w:rsidRDefault="002B054D" w:rsidP="002B054D">
      <w:pPr>
        <w:pStyle w:val="Listaszerbekezds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kutya igazi gazdája, hiszen jogilag ő az állattartó </w:t>
      </w:r>
    </w:p>
    <w:p w14:paraId="53F61939" w14:textId="77777777" w:rsidR="002B054D" w:rsidRDefault="002B054D" w:rsidP="002B054D">
      <w:pPr>
        <w:pStyle w:val="Listaszerbekezds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autók vezetői, mivel nem figyeltek az eléjük kiszaladt kutyára</w:t>
      </w:r>
    </w:p>
    <w:p w14:paraId="23327521" w14:textId="77777777" w:rsidR="004B2B39" w:rsidRDefault="002B054D" w:rsidP="002B054D">
      <w:pPr>
        <w:pStyle w:val="Listaszerbekezds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azt terheli a felelősség, aki levitte</w:t>
      </w:r>
      <w:r w:rsidR="004B2B39">
        <w:rPr>
          <w:rFonts w:ascii="Times New Roman" w:hAnsi="Times New Roman"/>
          <w:sz w:val="24"/>
          <w:szCs w:val="24"/>
        </w:rPr>
        <w:t xml:space="preserve"> sétálni és a felügyelete alól meg tudott lógni</w:t>
      </w:r>
    </w:p>
    <w:p w14:paraId="61C42929" w14:textId="77777777" w:rsidR="002F5881" w:rsidRDefault="002F5881" w:rsidP="002F5881">
      <w:pPr>
        <w:pStyle w:val="Listaszerbekezds"/>
        <w:rPr>
          <w:rFonts w:ascii="Times New Roman" w:hAnsi="Times New Roman"/>
          <w:sz w:val="24"/>
          <w:szCs w:val="24"/>
        </w:rPr>
      </w:pPr>
    </w:p>
    <w:p w14:paraId="3D6BF03F" w14:textId="77777777" w:rsidR="00462D1C" w:rsidRPr="00462D1C" w:rsidRDefault="00462D1C" w:rsidP="00462D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Megoldás: c)</w:t>
      </w:r>
    </w:p>
    <w:p w14:paraId="70EC7F5E" w14:textId="77777777" w:rsidR="00AC474C" w:rsidRPr="00462D1C" w:rsidRDefault="00AC474C" w:rsidP="004B2B39">
      <w:pPr>
        <w:rPr>
          <w:rFonts w:ascii="Times New Roman" w:hAnsi="Times New Roman"/>
          <w:b/>
          <w:sz w:val="24"/>
          <w:szCs w:val="24"/>
        </w:rPr>
      </w:pPr>
      <w:r w:rsidRPr="00462D1C">
        <w:rPr>
          <w:rFonts w:ascii="Times New Roman" w:hAnsi="Times New Roman"/>
          <w:b/>
          <w:sz w:val="24"/>
          <w:szCs w:val="24"/>
        </w:rPr>
        <w:t>Ha kiskutyát szeretnénk vásárolni, mire kell odafigyelni a kutyatenyésztőnél?</w:t>
      </w:r>
    </w:p>
    <w:p w14:paraId="3BDF3B39" w14:textId="77777777" w:rsidR="00AC474C" w:rsidRDefault="00AC474C" w:rsidP="00AC474C">
      <w:pPr>
        <w:pStyle w:val="Listaszerbekezds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kutyatenyésztők </w:t>
      </w:r>
      <w:r w:rsidR="00462D1C">
        <w:rPr>
          <w:rFonts w:ascii="Times New Roman" w:hAnsi="Times New Roman"/>
          <w:sz w:val="24"/>
          <w:szCs w:val="24"/>
        </w:rPr>
        <w:t xml:space="preserve">mind </w:t>
      </w:r>
      <w:r>
        <w:rPr>
          <w:rFonts w:ascii="Times New Roman" w:hAnsi="Times New Roman"/>
          <w:sz w:val="24"/>
          <w:szCs w:val="24"/>
        </w:rPr>
        <w:t>megbízhatóak, így semmi más dolgom nincs, mint kiválasztani a számomra legkedvesebb kiskutyát</w:t>
      </w:r>
    </w:p>
    <w:p w14:paraId="7DEFE021" w14:textId="77777777" w:rsidR="00462D1C" w:rsidRDefault="00462D1C" w:rsidP="00AC474C">
      <w:pPr>
        <w:pStyle w:val="Listaszerbekezds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kutyatenyésztőnek adnia kell a kiskutya mellé a törzs- és oltási könyvet, amivel igazolja, hogy minden addigi oltást megkapott, azt követően már nyugodtan vihetem is haza a kiskutyát</w:t>
      </w:r>
    </w:p>
    <w:p w14:paraId="76765DCD" w14:textId="77777777" w:rsidR="00AC474C" w:rsidRDefault="00462D1C" w:rsidP="00AC474C">
      <w:pPr>
        <w:pStyle w:val="Listaszerbekezds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kutyatenyésztőnek a törzs-és oltásikönyvön kívül köteles írásban igazolni, hogy milyen gyógyszereket / pl.: féreghajtót/ kapott eddig a kutyus, megvan a mikrochip</w:t>
      </w:r>
      <w:r w:rsidR="00CE5D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illetve rendelkezik-e FELIR azonosítóval, amit a NÉBIH ad ki számára</w:t>
      </w:r>
      <w:r w:rsidR="00CE5DC1">
        <w:rPr>
          <w:rFonts w:ascii="Times New Roman" w:hAnsi="Times New Roman"/>
          <w:sz w:val="24"/>
          <w:szCs w:val="24"/>
        </w:rPr>
        <w:t xml:space="preserve">, és ha ezek mind </w:t>
      </w:r>
      <w:proofErr w:type="gramStart"/>
      <w:r w:rsidR="00CE5DC1">
        <w:rPr>
          <w:rFonts w:ascii="Times New Roman" w:hAnsi="Times New Roman"/>
          <w:sz w:val="24"/>
          <w:szCs w:val="24"/>
        </w:rPr>
        <w:t>megvannak</w:t>
      </w:r>
      <w:proofErr w:type="gramEnd"/>
      <w:r w:rsidR="00CE5DC1">
        <w:rPr>
          <w:rFonts w:ascii="Times New Roman" w:hAnsi="Times New Roman"/>
          <w:sz w:val="24"/>
          <w:szCs w:val="24"/>
        </w:rPr>
        <w:t xml:space="preserve"> akkor írhatom alá az adás-vételi szerződést, ami szintén fontos elem kiskutyus vásárlásnál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F97F94" w14:textId="77777777" w:rsidR="002F5881" w:rsidRDefault="002F5881" w:rsidP="002F5881">
      <w:pPr>
        <w:pStyle w:val="Listaszerbekezds"/>
        <w:rPr>
          <w:rFonts w:ascii="Times New Roman" w:hAnsi="Times New Roman"/>
          <w:sz w:val="24"/>
          <w:szCs w:val="24"/>
        </w:rPr>
      </w:pPr>
    </w:p>
    <w:p w14:paraId="3FA01F37" w14:textId="77777777" w:rsidR="00406F7C" w:rsidRDefault="00CE5DC1" w:rsidP="00406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Megoldás: c)</w:t>
      </w:r>
    </w:p>
    <w:p w14:paraId="7CDA61A2" w14:textId="77777777" w:rsidR="003E1F0F" w:rsidRDefault="003E1F0F" w:rsidP="00406F7C">
      <w:pPr>
        <w:rPr>
          <w:rFonts w:ascii="Times New Roman" w:hAnsi="Times New Roman"/>
          <w:sz w:val="24"/>
          <w:szCs w:val="24"/>
        </w:rPr>
      </w:pPr>
    </w:p>
    <w:p w14:paraId="60E09031" w14:textId="77777777" w:rsidR="003E1F0F" w:rsidRPr="008D4D9C" w:rsidRDefault="003E1F0F" w:rsidP="00406F7C">
      <w:pPr>
        <w:rPr>
          <w:rFonts w:ascii="Times New Roman" w:hAnsi="Times New Roman"/>
          <w:b/>
          <w:sz w:val="24"/>
          <w:szCs w:val="24"/>
        </w:rPr>
      </w:pPr>
      <w:r w:rsidRPr="008D4D9C">
        <w:rPr>
          <w:rFonts w:ascii="Times New Roman" w:hAnsi="Times New Roman"/>
          <w:b/>
          <w:sz w:val="24"/>
          <w:szCs w:val="24"/>
        </w:rPr>
        <w:t xml:space="preserve">Mi a teendő, ha egy erdei séta során elhullott </w:t>
      </w:r>
      <w:proofErr w:type="spellStart"/>
      <w:r w:rsidRPr="008D4D9C">
        <w:rPr>
          <w:rFonts w:ascii="Times New Roman" w:hAnsi="Times New Roman"/>
          <w:b/>
          <w:sz w:val="24"/>
          <w:szCs w:val="24"/>
        </w:rPr>
        <w:t>szarvastetemet</w:t>
      </w:r>
      <w:proofErr w:type="spellEnd"/>
      <w:r w:rsidRPr="008D4D9C">
        <w:rPr>
          <w:rFonts w:ascii="Times New Roman" w:hAnsi="Times New Roman"/>
          <w:b/>
          <w:sz w:val="24"/>
          <w:szCs w:val="24"/>
        </w:rPr>
        <w:t xml:space="preserve"> találunk?</w:t>
      </w:r>
    </w:p>
    <w:p w14:paraId="220889E2" w14:textId="77777777" w:rsidR="001B6439" w:rsidRDefault="001B6439" w:rsidP="001B6439">
      <w:pPr>
        <w:pStyle w:val="Listaszerbekezds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szelfit</w:t>
      </w:r>
      <w:proofErr w:type="spellEnd"/>
      <w:r>
        <w:rPr>
          <w:rFonts w:ascii="Times New Roman" w:hAnsi="Times New Roman"/>
          <w:sz w:val="24"/>
          <w:szCs w:val="24"/>
        </w:rPr>
        <w:t xml:space="preserve"> készítek a tetemmel és megosztom a közösségi oldalaimon </w:t>
      </w:r>
    </w:p>
    <w:p w14:paraId="3C9E7406" w14:textId="77777777" w:rsidR="001B6439" w:rsidRDefault="001B6439" w:rsidP="001B6439">
      <w:pPr>
        <w:pStyle w:val="Listaszerbekezds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értesítem a helyi önkormányzatot</w:t>
      </w:r>
    </w:p>
    <w:p w14:paraId="25D5EA9D" w14:textId="77777777" w:rsidR="001B6439" w:rsidRDefault="001B6439" w:rsidP="001B6439">
      <w:pPr>
        <w:pStyle w:val="Listaszerbekezds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hazaviszem, és az agancsból trófeát készíttetek</w:t>
      </w:r>
    </w:p>
    <w:p w14:paraId="1A965A1C" w14:textId="77777777" w:rsidR="002F5881" w:rsidRDefault="002F5881" w:rsidP="002F5881">
      <w:pPr>
        <w:pStyle w:val="Listaszerbekezds"/>
        <w:rPr>
          <w:rFonts w:ascii="Times New Roman" w:hAnsi="Times New Roman"/>
          <w:sz w:val="24"/>
          <w:szCs w:val="24"/>
        </w:rPr>
      </w:pPr>
    </w:p>
    <w:p w14:paraId="150BAC2E" w14:textId="77777777" w:rsidR="001B6439" w:rsidRDefault="00FF2047" w:rsidP="001B64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Megoldás: b)</w:t>
      </w:r>
    </w:p>
    <w:p w14:paraId="7BD9298A" w14:textId="77777777" w:rsidR="00FF2047" w:rsidRDefault="00FF2047" w:rsidP="001B6439">
      <w:pPr>
        <w:rPr>
          <w:rFonts w:ascii="Times New Roman" w:hAnsi="Times New Roman"/>
          <w:sz w:val="24"/>
          <w:szCs w:val="24"/>
        </w:rPr>
      </w:pPr>
    </w:p>
    <w:p w14:paraId="551B8240" w14:textId="77777777" w:rsidR="00FF2047" w:rsidRDefault="00FF2047" w:rsidP="001B6439">
      <w:pPr>
        <w:rPr>
          <w:rFonts w:ascii="Times New Roman" w:hAnsi="Times New Roman"/>
          <w:sz w:val="24"/>
          <w:szCs w:val="24"/>
        </w:rPr>
      </w:pPr>
    </w:p>
    <w:p w14:paraId="20D376F3" w14:textId="77777777" w:rsidR="00406F7C" w:rsidRDefault="00406F7C" w:rsidP="00406F7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Párosítsd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! (minden helyes párosítás 1 pont)</w:t>
      </w:r>
    </w:p>
    <w:p w14:paraId="6B87172D" w14:textId="77777777" w:rsidR="00406F7C" w:rsidRDefault="00406F7C" w:rsidP="00406F7C">
      <w:pPr>
        <w:pStyle w:val="Listaszerbekezds"/>
        <w:numPr>
          <w:ilvl w:val="0"/>
          <w:numId w:val="5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gerinces állatot indokolatlanul bántalmaz</w:t>
      </w:r>
    </w:p>
    <w:p w14:paraId="3890FD74" w14:textId="77777777" w:rsidR="00406F7C" w:rsidRDefault="00406F7C" w:rsidP="00406F7C">
      <w:pPr>
        <w:pStyle w:val="Listaszerbekezds"/>
        <w:numPr>
          <w:ilvl w:val="0"/>
          <w:numId w:val="5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védett állat elpusztítása</w:t>
      </w:r>
    </w:p>
    <w:p w14:paraId="2D581865" w14:textId="77777777" w:rsidR="00406F7C" w:rsidRDefault="00406F7C" w:rsidP="00406F7C">
      <w:pPr>
        <w:pStyle w:val="Listaszerbekezds"/>
        <w:numPr>
          <w:ilvl w:val="0"/>
          <w:numId w:val="5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tiltott eszközzel halat fog</w:t>
      </w:r>
    </w:p>
    <w:p w14:paraId="27AC9896" w14:textId="77777777" w:rsidR="00406F7C" w:rsidRDefault="00406F7C" w:rsidP="00406F7C">
      <w:pPr>
        <w:pStyle w:val="Listaszerbekezds"/>
        <w:numPr>
          <w:ilvl w:val="0"/>
          <w:numId w:val="5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vadászterületen engedély nélkül vadászik</w:t>
      </w:r>
    </w:p>
    <w:p w14:paraId="23666752" w14:textId="77777777" w:rsidR="00406F7C" w:rsidRDefault="00406F7C" w:rsidP="00406F7C">
      <w:pPr>
        <w:pStyle w:val="Listaszerbekezds"/>
        <w:numPr>
          <w:ilvl w:val="0"/>
          <w:numId w:val="5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engedély nélkül halálos </w:t>
      </w:r>
      <w:proofErr w:type="spellStart"/>
      <w:r>
        <w:rPr>
          <w:rFonts w:ascii="Times New Roman" w:hAnsi="Times New Roman"/>
          <w:sz w:val="24"/>
          <w:szCs w:val="24"/>
        </w:rPr>
        <w:t>mérgű</w:t>
      </w:r>
      <w:proofErr w:type="spellEnd"/>
      <w:r>
        <w:rPr>
          <w:rFonts w:ascii="Times New Roman" w:hAnsi="Times New Roman"/>
          <w:sz w:val="24"/>
          <w:szCs w:val="24"/>
        </w:rPr>
        <w:t xml:space="preserve"> kígyót tart</w:t>
      </w:r>
    </w:p>
    <w:p w14:paraId="2A966A70" w14:textId="77777777" w:rsidR="00406F7C" w:rsidRPr="00CE5DC1" w:rsidRDefault="00406F7C" w:rsidP="00D2089D">
      <w:pPr>
        <w:pStyle w:val="Listaszerbekezds"/>
        <w:numPr>
          <w:ilvl w:val="0"/>
          <w:numId w:val="5"/>
        </w:numPr>
        <w:spacing w:line="252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E5DC1">
        <w:rPr>
          <w:rFonts w:ascii="Times New Roman" w:hAnsi="Times New Roman"/>
          <w:sz w:val="24"/>
          <w:szCs w:val="24"/>
        </w:rPr>
        <w:t>állatviadalra fogadást szervez</w:t>
      </w:r>
    </w:p>
    <w:p w14:paraId="677E269F" w14:textId="77777777" w:rsidR="0007740C" w:rsidRDefault="0007740C" w:rsidP="00406F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9C9D17" w14:textId="77777777" w:rsidR="00406F7C" w:rsidRDefault="00406F7C" w:rsidP="00406F7C">
      <w:pPr>
        <w:pStyle w:val="Listaszerbekezds"/>
        <w:numPr>
          <w:ilvl w:val="0"/>
          <w:numId w:val="6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Természetkárosítás</w:t>
      </w:r>
    </w:p>
    <w:p w14:paraId="2C437ACF" w14:textId="77777777" w:rsidR="00406F7C" w:rsidRDefault="00406F7C" w:rsidP="00406F7C">
      <w:pPr>
        <w:pStyle w:val="Listaszerbekezds"/>
        <w:numPr>
          <w:ilvl w:val="0"/>
          <w:numId w:val="6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Állatkínzás</w:t>
      </w:r>
    </w:p>
    <w:p w14:paraId="33CB2FFE" w14:textId="77777777" w:rsidR="00406F7C" w:rsidRDefault="00406F7C" w:rsidP="00406F7C">
      <w:pPr>
        <w:pStyle w:val="Listaszerbekezds"/>
        <w:numPr>
          <w:ilvl w:val="0"/>
          <w:numId w:val="6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Orvvadászat</w:t>
      </w:r>
    </w:p>
    <w:p w14:paraId="14FCE01E" w14:textId="77777777" w:rsidR="00406F7C" w:rsidRDefault="00406F7C" w:rsidP="00406F7C">
      <w:pPr>
        <w:pStyle w:val="Listaszerbekezds"/>
        <w:numPr>
          <w:ilvl w:val="0"/>
          <w:numId w:val="6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Orvhalászat</w:t>
      </w:r>
    </w:p>
    <w:p w14:paraId="442EA542" w14:textId="77777777" w:rsidR="00406F7C" w:rsidRDefault="00406F7C" w:rsidP="00406F7C">
      <w:pPr>
        <w:pStyle w:val="Listaszerbekezds"/>
        <w:numPr>
          <w:ilvl w:val="0"/>
          <w:numId w:val="6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Tiltott állatviadal szervezése</w:t>
      </w:r>
    </w:p>
    <w:p w14:paraId="4C869DF5" w14:textId="77777777" w:rsidR="00406F7C" w:rsidRDefault="00406F7C" w:rsidP="00406F7C">
      <w:pPr>
        <w:pStyle w:val="Listaszerbekezds"/>
        <w:numPr>
          <w:ilvl w:val="0"/>
          <w:numId w:val="6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Veszélyes állat, illetve veszélyes eb tartásával kapcsolatos kötelezettség megszegése</w:t>
      </w:r>
    </w:p>
    <w:p w14:paraId="636696B2" w14:textId="77777777" w:rsidR="00406F7C" w:rsidRDefault="00406F7C" w:rsidP="00406F7C">
      <w:pPr>
        <w:rPr>
          <w:rFonts w:ascii="Times New Roman" w:hAnsi="Times New Roman"/>
          <w:sz w:val="24"/>
          <w:szCs w:val="24"/>
        </w:rPr>
      </w:pPr>
    </w:p>
    <w:p w14:paraId="71B00A92" w14:textId="77777777" w:rsidR="0007740C" w:rsidRDefault="0007740C" w:rsidP="00406F7C">
      <w:pPr>
        <w:rPr>
          <w:rFonts w:ascii="Times New Roman" w:hAnsi="Times New Roman"/>
          <w:sz w:val="24"/>
          <w:szCs w:val="24"/>
        </w:rPr>
      </w:pPr>
    </w:p>
    <w:p w14:paraId="09927010" w14:textId="77777777" w:rsidR="0007740C" w:rsidRDefault="0007740C" w:rsidP="000774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Mit tennél? Dolgozd ki!</w:t>
      </w:r>
    </w:p>
    <w:p w14:paraId="51E1D460" w14:textId="77777777" w:rsidR="0007740C" w:rsidRDefault="0007740C" w:rsidP="00077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előadó a csoportoknak megad egy-egy kérdést az alábbiak közül. a csoportok 5 perc alatt kidolgozzák, majd egyenként előadják a válaszokat. Az előadó értékeli, esetleg kiegészíti</w:t>
      </w:r>
    </w:p>
    <w:p w14:paraId="5F9D5A6A" w14:textId="77777777" w:rsidR="0007740C" w:rsidRDefault="0007740C" w:rsidP="0007740C">
      <w:pPr>
        <w:pStyle w:val="Listaszerbekezds"/>
        <w:numPr>
          <w:ilvl w:val="1"/>
          <w:numId w:val="7"/>
        </w:numPr>
        <w:spacing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pontig terjedően értékeli </w:t>
      </w:r>
    </w:p>
    <w:p w14:paraId="32A271CB" w14:textId="77777777" w:rsidR="0007740C" w:rsidRDefault="0007740C" w:rsidP="0007740C">
      <w:pPr>
        <w:rPr>
          <w:rFonts w:ascii="Times New Roman" w:hAnsi="Times New Roman" w:cs="Times New Roman"/>
          <w:sz w:val="24"/>
          <w:szCs w:val="24"/>
        </w:rPr>
      </w:pPr>
    </w:p>
    <w:p w14:paraId="1CF4580F" w14:textId="77777777" w:rsidR="0007740C" w:rsidRPr="004F503C" w:rsidRDefault="0007740C" w:rsidP="0007740C">
      <w:pPr>
        <w:pStyle w:val="Listaszerbekezds"/>
        <w:numPr>
          <w:ilvl w:val="0"/>
          <w:numId w:val="8"/>
        </w:numPr>
        <w:spacing w:line="252" w:lineRule="auto"/>
        <w:contextualSpacing/>
        <w:rPr>
          <w:rFonts w:ascii="Times New Roman" w:hAnsi="Times New Roman"/>
          <w:b/>
          <w:sz w:val="24"/>
          <w:szCs w:val="24"/>
        </w:rPr>
      </w:pPr>
      <w:r w:rsidRPr="004F503C">
        <w:rPr>
          <w:rFonts w:ascii="Times New Roman" w:hAnsi="Times New Roman"/>
          <w:b/>
          <w:sz w:val="24"/>
          <w:szCs w:val="24"/>
        </w:rPr>
        <w:t>Mit teszel, ha nyáron a 38 fokban egy parkoló kocsiban látsz egy kutyát?</w:t>
      </w:r>
    </w:p>
    <w:p w14:paraId="64E2ECB9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70A054AA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Parkolóban, bevásárlóközpontban haladéktalanul értesítsük az ügyfél</w:t>
      </w:r>
      <w:r>
        <w:rPr>
          <w:rFonts w:ascii="Times New Roman" w:hAnsi="Times New Roman"/>
          <w:sz w:val="24"/>
          <w:szCs w:val="24"/>
        </w:rPr>
        <w:softHyphen/>
        <w:t xml:space="preserve">szolgálatot és </w:t>
      </w:r>
      <w:proofErr w:type="spellStart"/>
      <w:r>
        <w:rPr>
          <w:rFonts w:ascii="Times New Roman" w:hAnsi="Times New Roman"/>
          <w:sz w:val="24"/>
          <w:szCs w:val="24"/>
        </w:rPr>
        <w:t>mondassuk</w:t>
      </w:r>
      <w:proofErr w:type="spellEnd"/>
      <w:r>
        <w:rPr>
          <w:rFonts w:ascii="Times New Roman" w:hAnsi="Times New Roman"/>
          <w:sz w:val="24"/>
          <w:szCs w:val="24"/>
        </w:rPr>
        <w:t xml:space="preserve"> be a kocsi rendszámát</w:t>
      </w:r>
    </w:p>
    <w:p w14:paraId="51DCE755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22A37F2C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kocsi gyengéd meglökésével, emelésével próbáljuk beindítani az autó riasztó</w:t>
      </w:r>
      <w:r>
        <w:rPr>
          <w:rFonts w:ascii="Times New Roman" w:hAnsi="Times New Roman"/>
          <w:sz w:val="24"/>
          <w:szCs w:val="24"/>
        </w:rPr>
        <w:softHyphen/>
        <w:t>rendszerét, hogy az figyelmeztesse a tulajdonost.</w:t>
      </w:r>
    </w:p>
    <w:p w14:paraId="755285E9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79E82E0F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Készítsünk fényképeket telefo</w:t>
      </w:r>
      <w:r>
        <w:rPr>
          <w:rFonts w:ascii="Times New Roman" w:hAnsi="Times New Roman"/>
          <w:sz w:val="24"/>
          <w:szCs w:val="24"/>
        </w:rPr>
        <w:softHyphen/>
        <w:t>nunkkal az autóról, amin látszik a bezárt kutya és a kocsi rendszáma is. (Figyelem, a fotó, illetve az autó rendszáma már személyes adat lehet, így azt ne osszuk meg, csak bizonyítékként használjuk fel.)</w:t>
      </w:r>
    </w:p>
    <w:p w14:paraId="5B3BDD60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22A88352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Lehetőség szerint hívjunk rendészt, önkormányzati állatvédelmi őrséget, közte</w:t>
      </w:r>
      <w:r>
        <w:rPr>
          <w:rFonts w:ascii="Times New Roman" w:hAnsi="Times New Roman"/>
          <w:sz w:val="24"/>
          <w:szCs w:val="24"/>
        </w:rPr>
        <w:softHyphen/>
        <w:t>rület-felügyelőt, rendőrt, de legalább egy tanút és a jelenlétében törjük be a kocsi egyik oldalsó ablakát.</w:t>
      </w:r>
    </w:p>
    <w:p w14:paraId="35C2934B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0499680F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Ügyeljünk arra, hogy az autóban, a végszükség elhárításához feltétlenül szükséges kárt okozzuk csak.</w:t>
      </w:r>
    </w:p>
    <w:p w14:paraId="0C39C9B0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1FFB2E4B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sikerült kiszabadítani, itassuk meg a kutyát, próbáljuk lehűteni vízzel, nedves ruhával. Ha látjuk rajta, hogy bágyadt, koordinációs </w:t>
      </w:r>
      <w:proofErr w:type="gramStart"/>
      <w:r>
        <w:rPr>
          <w:rFonts w:ascii="Times New Roman" w:hAnsi="Times New Roman"/>
          <w:sz w:val="24"/>
          <w:szCs w:val="24"/>
        </w:rPr>
        <w:t>problémái</w:t>
      </w:r>
      <w:proofErr w:type="gramEnd"/>
      <w:r>
        <w:rPr>
          <w:rFonts w:ascii="Times New Roman" w:hAnsi="Times New Roman"/>
          <w:sz w:val="24"/>
          <w:szCs w:val="24"/>
        </w:rPr>
        <w:t xml:space="preserve"> vannak, vigyük azonnal állatorvoshoz. </w:t>
      </w:r>
    </w:p>
    <w:p w14:paraId="022BC66C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6467C22C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Fontos!</w:t>
      </w:r>
    </w:p>
    <w:p w14:paraId="7B9100E1" w14:textId="77777777" w:rsidR="0007740C" w:rsidRDefault="0007740C" w:rsidP="0007740C">
      <w:pPr>
        <w:pStyle w:val="Listaszerbekezds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Nem büntetendő azonban annak a cselekménye, aki saját, illetve más személyét vagy javait közvetlen és másként el nem hárítható veszélyből menti, vagy a közérdek védel</w:t>
      </w:r>
      <w:r>
        <w:rPr>
          <w:rFonts w:ascii="Times New Roman" w:hAnsi="Times New Roman"/>
          <w:b/>
          <w:bCs/>
          <w:sz w:val="24"/>
          <w:szCs w:val="24"/>
        </w:rPr>
        <w:softHyphen/>
        <w:t>me érdekében így jár el, feltéve, hogy a cselekmény nem okoz nagyobb sérelmet, mint amelynek elhárítására törekedett.</w:t>
      </w:r>
    </w:p>
    <w:p w14:paraId="04DBA1FE" w14:textId="77777777" w:rsidR="0007740C" w:rsidRDefault="0007740C" w:rsidP="0007740C">
      <w:pPr>
        <w:rPr>
          <w:rFonts w:ascii="Times New Roman" w:hAnsi="Times New Roman" w:cs="Times New Roman"/>
          <w:sz w:val="24"/>
          <w:szCs w:val="24"/>
        </w:rPr>
      </w:pPr>
    </w:p>
    <w:p w14:paraId="78E23043" w14:textId="77777777" w:rsidR="0007740C" w:rsidRPr="004F503C" w:rsidRDefault="0007740C" w:rsidP="0007740C">
      <w:pPr>
        <w:pStyle w:val="Listaszerbekezds"/>
        <w:numPr>
          <w:ilvl w:val="0"/>
          <w:numId w:val="8"/>
        </w:numPr>
        <w:spacing w:line="252" w:lineRule="auto"/>
        <w:contextualSpacing/>
        <w:rPr>
          <w:rFonts w:ascii="Times New Roman" w:hAnsi="Times New Roman"/>
          <w:b/>
          <w:sz w:val="24"/>
          <w:szCs w:val="24"/>
        </w:rPr>
      </w:pPr>
      <w:r w:rsidRPr="004F503C">
        <w:rPr>
          <w:rFonts w:ascii="Times New Roman" w:hAnsi="Times New Roman"/>
          <w:b/>
          <w:sz w:val="24"/>
          <w:szCs w:val="24"/>
        </w:rPr>
        <w:t>Mit teszel, ha egy gazdátlan állatot találsz?</w:t>
      </w:r>
    </w:p>
    <w:p w14:paraId="186273E0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140423D5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Bejelentést tenni (gyepmester, 112)</w:t>
      </w:r>
    </w:p>
    <w:p w14:paraId="7DDF527B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Helyi menhelyet értesíteni</w:t>
      </w:r>
    </w:p>
    <w:p w14:paraId="7B6C2A0C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Közösségi média bejegyzés</w:t>
      </w:r>
    </w:p>
    <w:p w14:paraId="7F9607D1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sérült, éhes, szomjas ellátást biztosítani</w:t>
      </w:r>
    </w:p>
    <w:p w14:paraId="39B6C7B3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(Más válasz is elfogadható)</w:t>
      </w:r>
    </w:p>
    <w:p w14:paraId="3417F1B9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15A11BEE" w14:textId="77777777" w:rsidR="0007740C" w:rsidRPr="004F503C" w:rsidRDefault="0007740C" w:rsidP="0007740C">
      <w:pPr>
        <w:pStyle w:val="Listaszerbekezds"/>
        <w:numPr>
          <w:ilvl w:val="0"/>
          <w:numId w:val="8"/>
        </w:numPr>
        <w:spacing w:line="252" w:lineRule="auto"/>
        <w:contextualSpacing/>
        <w:rPr>
          <w:rFonts w:ascii="Times New Roman" w:hAnsi="Times New Roman"/>
          <w:b/>
          <w:sz w:val="24"/>
          <w:szCs w:val="24"/>
        </w:rPr>
      </w:pPr>
      <w:r w:rsidRPr="004F503C">
        <w:rPr>
          <w:rFonts w:ascii="Times New Roman" w:hAnsi="Times New Roman"/>
          <w:b/>
          <w:sz w:val="24"/>
          <w:szCs w:val="24"/>
        </w:rPr>
        <w:t>Mit teszel, ha állatkínzást tapasztalsz?</w:t>
      </w:r>
    </w:p>
    <w:p w14:paraId="60B92524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39D2D24F" w14:textId="77777777" w:rsidR="0007740C" w:rsidRDefault="0007740C" w:rsidP="00CC4864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Folyamatban levő bűncselekmény megszakítására a rendőrhatóság köteles, mely jogosult azonnali intézkedés foganatosítására is. Értesíthetjük a jegyzőt, mint állatvé</w:t>
      </w:r>
      <w:r>
        <w:rPr>
          <w:rFonts w:ascii="Times New Roman" w:hAnsi="Times New Roman"/>
          <w:sz w:val="24"/>
          <w:szCs w:val="24"/>
        </w:rPr>
        <w:softHyphen/>
        <w:t>delmi hatóságot is, mivel haladéktalan intézkedésre köteles, illetve értesítési, jelzési kötelezettsége van. Amennyiben az adott magatartás, tevékenység tekintetében más hatóság rendelkezik hatáskörrel, illetékességgel, az ügy áttételére kerül sor.</w:t>
      </w:r>
    </w:p>
    <w:p w14:paraId="67DB00AE" w14:textId="77777777" w:rsidR="0007740C" w:rsidRDefault="0007740C" w:rsidP="00CC4864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</w:t>
      </w:r>
    </w:p>
    <w:p w14:paraId="57B60733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7D3F1042" w14:textId="77777777" w:rsidR="0007740C" w:rsidRPr="004F503C" w:rsidRDefault="0007740C" w:rsidP="0007740C">
      <w:pPr>
        <w:pStyle w:val="Listaszerbekezds"/>
        <w:numPr>
          <w:ilvl w:val="0"/>
          <w:numId w:val="8"/>
        </w:numPr>
        <w:spacing w:line="252" w:lineRule="auto"/>
        <w:contextualSpacing/>
        <w:rPr>
          <w:rFonts w:ascii="Times New Roman" w:hAnsi="Times New Roman"/>
          <w:b/>
          <w:sz w:val="24"/>
          <w:szCs w:val="24"/>
        </w:rPr>
      </w:pPr>
      <w:r w:rsidRPr="004F503C">
        <w:rPr>
          <w:rFonts w:ascii="Times New Roman" w:hAnsi="Times New Roman"/>
          <w:b/>
          <w:sz w:val="24"/>
          <w:szCs w:val="24"/>
        </w:rPr>
        <w:t>Mit teszel, ha elveszett a kutyád?</w:t>
      </w:r>
    </w:p>
    <w:p w14:paraId="775FA0EB" w14:textId="77777777" w:rsidR="0007740C" w:rsidRDefault="0007740C" w:rsidP="0007740C">
      <w:pPr>
        <w:rPr>
          <w:rFonts w:ascii="Times New Roman" w:hAnsi="Times New Roman" w:cs="Times New Roman"/>
          <w:sz w:val="24"/>
          <w:szCs w:val="24"/>
        </w:rPr>
      </w:pPr>
    </w:p>
    <w:p w14:paraId="2AAD5BC5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Vegye fel a kapcsolatot a környékbeli, vagy saját állatorvossal, és a mikrochip adat</w:t>
      </w:r>
      <w:r>
        <w:rPr>
          <w:rFonts w:ascii="Times New Roman" w:hAnsi="Times New Roman"/>
          <w:sz w:val="24"/>
          <w:szCs w:val="24"/>
        </w:rPr>
        <w:softHyphen/>
        <w:t>bázisba rögzíttesse, hogy a kutyája elveszett, illetve ellopták.</w:t>
      </w:r>
    </w:p>
    <w:p w14:paraId="57A66CE8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26ACE00B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Hasznos a mikrochip számát, az állat részletes leírását és legfrissebb fényképét megküldeni a helyi állat</w:t>
      </w:r>
      <w:r>
        <w:rPr>
          <w:rFonts w:ascii="Times New Roman" w:hAnsi="Times New Roman"/>
          <w:sz w:val="24"/>
          <w:szCs w:val="24"/>
        </w:rPr>
        <w:softHyphen/>
        <w:t xml:space="preserve">orvosoknak, a közelben található gyepmesteri telepeknek, állatvédő szervezeteknek. </w:t>
      </w:r>
    </w:p>
    <w:p w14:paraId="511BBEB7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30705F94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kóbor állatok befogása a települési, illetve fővárosi önkormányzat feladata, így őket is célszerű értesíteni</w:t>
      </w:r>
    </w:p>
    <w:p w14:paraId="620F7639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</w:p>
    <w:p w14:paraId="06375129" w14:textId="77777777" w:rsidR="0007740C" w:rsidRDefault="0007740C" w:rsidP="0007740C">
      <w:pPr>
        <w:pStyle w:val="Listaszerbekezd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közösségi</w:t>
      </w:r>
      <w:proofErr w:type="gramEnd"/>
      <w:r>
        <w:rPr>
          <w:rFonts w:ascii="Times New Roman" w:hAnsi="Times New Roman"/>
          <w:sz w:val="24"/>
          <w:szCs w:val="24"/>
        </w:rPr>
        <w:t xml:space="preserve"> oldalakon bejegyzés, plakát.</w:t>
      </w:r>
    </w:p>
    <w:p w14:paraId="13314D51" w14:textId="77777777" w:rsidR="0007740C" w:rsidRPr="00406F7C" w:rsidRDefault="0007740C" w:rsidP="00406F7C">
      <w:pPr>
        <w:rPr>
          <w:rFonts w:ascii="Times New Roman" w:hAnsi="Times New Roman"/>
          <w:sz w:val="24"/>
          <w:szCs w:val="24"/>
        </w:rPr>
      </w:pPr>
    </w:p>
    <w:sectPr w:rsidR="0007740C" w:rsidRPr="0040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678"/>
    <w:multiLevelType w:val="hybridMultilevel"/>
    <w:tmpl w:val="3648CC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594B"/>
    <w:multiLevelType w:val="hybridMultilevel"/>
    <w:tmpl w:val="7E2CD9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F3687"/>
    <w:multiLevelType w:val="multilevel"/>
    <w:tmpl w:val="3F68CE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3" w15:restartNumberingAfterBreak="0">
    <w:nsid w:val="1B832DC2"/>
    <w:multiLevelType w:val="hybridMultilevel"/>
    <w:tmpl w:val="3938AC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F520B"/>
    <w:multiLevelType w:val="hybridMultilevel"/>
    <w:tmpl w:val="7ABCF3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754E7"/>
    <w:multiLevelType w:val="hybridMultilevel"/>
    <w:tmpl w:val="4B00D5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E72DC"/>
    <w:multiLevelType w:val="hybridMultilevel"/>
    <w:tmpl w:val="24E6D0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D1AC3"/>
    <w:multiLevelType w:val="hybridMultilevel"/>
    <w:tmpl w:val="9086D9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60B8C"/>
    <w:multiLevelType w:val="hybridMultilevel"/>
    <w:tmpl w:val="2F7E7A40"/>
    <w:lvl w:ilvl="0" w:tplc="6846AF80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42FA0"/>
    <w:multiLevelType w:val="hybridMultilevel"/>
    <w:tmpl w:val="C7C68078"/>
    <w:lvl w:ilvl="0" w:tplc="F80A4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15751"/>
    <w:multiLevelType w:val="hybridMultilevel"/>
    <w:tmpl w:val="7704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572B9"/>
    <w:multiLevelType w:val="hybridMultilevel"/>
    <w:tmpl w:val="F6B2B6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52CB1"/>
    <w:multiLevelType w:val="hybridMultilevel"/>
    <w:tmpl w:val="1EE0CEE8"/>
    <w:lvl w:ilvl="0" w:tplc="ABEE78DC">
      <w:start w:val="1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AA"/>
    <w:rsid w:val="0007740C"/>
    <w:rsid w:val="001B6439"/>
    <w:rsid w:val="002B054D"/>
    <w:rsid w:val="002F5881"/>
    <w:rsid w:val="003E1F0F"/>
    <w:rsid w:val="004062D9"/>
    <w:rsid w:val="00406F7C"/>
    <w:rsid w:val="00462D1C"/>
    <w:rsid w:val="00480A5E"/>
    <w:rsid w:val="004B2B39"/>
    <w:rsid w:val="004F503C"/>
    <w:rsid w:val="0057094A"/>
    <w:rsid w:val="005A00A5"/>
    <w:rsid w:val="005F3C2A"/>
    <w:rsid w:val="006858F4"/>
    <w:rsid w:val="006F0DC3"/>
    <w:rsid w:val="008A2B7D"/>
    <w:rsid w:val="008D4D9C"/>
    <w:rsid w:val="00AC474C"/>
    <w:rsid w:val="00B17248"/>
    <w:rsid w:val="00BC04AA"/>
    <w:rsid w:val="00C939DC"/>
    <w:rsid w:val="00CC4864"/>
    <w:rsid w:val="00CE5DC1"/>
    <w:rsid w:val="00F26E0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8978"/>
  <w15:docId w15:val="{4BB9E370-F483-4FF4-AD1E-3366A2D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7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7248"/>
    <w:pPr>
      <w:spacing w:after="0" w:line="240" w:lineRule="auto"/>
      <w:ind w:left="720"/>
    </w:pPr>
    <w:rPr>
      <w:rFonts w:ascii="Calibri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E513E90E000CB40A0802853EAECDA08" ma:contentTypeVersion="0" ma:contentTypeDescription="Új dokumentum létrehozása." ma:contentTypeScope="" ma:versionID="23061a296dbbb3b2e46b895504755a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7AEE6-D9A6-43FE-A3ED-B41BE6250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73FB2-2403-469C-973A-E2FAA6E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4DAC7-2A5E-453A-8C8F-5D928C9FD9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5213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Anna</dc:creator>
  <cp:lastModifiedBy>Kormosné Balogh Bernadett</cp:lastModifiedBy>
  <cp:revision>2</cp:revision>
  <dcterms:created xsi:type="dcterms:W3CDTF">2024-10-07T08:37:00Z</dcterms:created>
  <dcterms:modified xsi:type="dcterms:W3CDTF">2024-10-07T08:37:00Z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0x010100BE513E90E000CB40A0802853EAECDA08</vt:lpwstr>
  </property>
</Properties>
</file>