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032AD" w14:textId="70576A08" w:rsidR="00503438" w:rsidRDefault="00503438" w:rsidP="005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TÁJÉKOZTATÓ</w:t>
      </w:r>
    </w:p>
    <w:p w14:paraId="5647FFC9" w14:textId="6736EB7C" w:rsidR="00503438" w:rsidRPr="00503438" w:rsidRDefault="00503438" w:rsidP="005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34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SZABDTÉRI TÜZEK MEGELŐZÉSÉRE FELKÉSZÜLÉS </w:t>
      </w:r>
    </w:p>
    <w:p w14:paraId="03D0FCAA" w14:textId="77777777" w:rsidR="00503438" w:rsidRDefault="0050343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0E974C" w14:textId="232CAC0C" w:rsidR="00C23AA8" w:rsidRPr="00C23AA8" w:rsidRDefault="0050343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23AA8" w:rsidRPr="00C23AA8">
        <w:rPr>
          <w:rFonts w:ascii="Times New Roman" w:hAnsi="Times New Roman" w:cs="Times New Roman"/>
          <w:color w:val="000000"/>
          <w:sz w:val="24"/>
          <w:szCs w:val="24"/>
        </w:rPr>
        <w:t>Az időjárás javulásával és a közeledő tavaszi munkálatok miatt az erdő- és vegetációs</w:t>
      </w:r>
      <w:r w:rsidR="00C23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AA8" w:rsidRPr="00C23AA8">
        <w:rPr>
          <w:rFonts w:ascii="Times New Roman" w:hAnsi="Times New Roman" w:cs="Times New Roman"/>
          <w:color w:val="000000"/>
          <w:sz w:val="24"/>
          <w:szCs w:val="24"/>
        </w:rPr>
        <w:t>tüzek szempontjából a legveszélyeztetettebb időszak következik. Ilyenkor Magyarországon</w:t>
      </w:r>
      <w:r w:rsidR="00C23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AA8" w:rsidRPr="00C23AA8">
        <w:rPr>
          <w:rFonts w:ascii="Times New Roman" w:hAnsi="Times New Roman" w:cs="Times New Roman"/>
          <w:color w:val="000000"/>
          <w:sz w:val="24"/>
          <w:szCs w:val="24"/>
        </w:rPr>
        <w:t>évente több ezer helyen keletkezik tűz. A szabadtéri tűzesetek legtöbbször emberi</w:t>
      </w:r>
      <w:r w:rsidR="00C23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AA8" w:rsidRPr="00C23AA8">
        <w:rPr>
          <w:rFonts w:ascii="Times New Roman" w:hAnsi="Times New Roman" w:cs="Times New Roman"/>
          <w:color w:val="000000"/>
          <w:sz w:val="24"/>
          <w:szCs w:val="24"/>
        </w:rPr>
        <w:t>gondatlanságra vezethetők vissza. Ezek a tüzek jelentős természeti károkat okozhatnak. Sok</w:t>
      </w:r>
      <w:r w:rsidR="00C23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AA8" w:rsidRPr="00C23AA8">
        <w:rPr>
          <w:rFonts w:ascii="Times New Roman" w:hAnsi="Times New Roman" w:cs="Times New Roman"/>
          <w:color w:val="000000"/>
          <w:sz w:val="24"/>
          <w:szCs w:val="24"/>
        </w:rPr>
        <w:t>esetben az elszáradt, hasznosításra nem kerülő növényzet felszámolása érdekében a terület</w:t>
      </w:r>
      <w:r w:rsidR="00C23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AA8" w:rsidRPr="00C23AA8">
        <w:rPr>
          <w:rFonts w:ascii="Times New Roman" w:hAnsi="Times New Roman" w:cs="Times New Roman"/>
          <w:color w:val="000000"/>
          <w:sz w:val="24"/>
          <w:szCs w:val="24"/>
        </w:rPr>
        <w:t>gazdája szándékosan gyújt tüzet, amely neki nem okoz kárt, azonban a tűzoltóságtól nagy</w:t>
      </w:r>
      <w:r w:rsidR="00C23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AA8" w:rsidRPr="00C23AA8">
        <w:rPr>
          <w:rFonts w:ascii="Times New Roman" w:hAnsi="Times New Roman" w:cs="Times New Roman"/>
          <w:color w:val="000000"/>
          <w:sz w:val="24"/>
          <w:szCs w:val="24"/>
        </w:rPr>
        <w:t>erőfeszítést igényel, és jelentős többletköltséget okoz a lángok megfékezése és a tűz által</w:t>
      </w:r>
      <w:r w:rsidR="00C23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AA8" w:rsidRPr="00C23AA8">
        <w:rPr>
          <w:rFonts w:ascii="Times New Roman" w:hAnsi="Times New Roman" w:cs="Times New Roman"/>
          <w:color w:val="000000"/>
          <w:sz w:val="24"/>
          <w:szCs w:val="24"/>
        </w:rPr>
        <w:t>veszélyeztetett területek védelme. A gondatlan magatartás veszélyes az élet- és</w:t>
      </w:r>
      <w:r w:rsidR="00C23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AA8" w:rsidRPr="00C23AA8">
        <w:rPr>
          <w:rFonts w:ascii="Times New Roman" w:hAnsi="Times New Roman" w:cs="Times New Roman"/>
          <w:color w:val="000000"/>
          <w:sz w:val="24"/>
          <w:szCs w:val="24"/>
        </w:rPr>
        <w:t>vagyonbiztonságra, hiszen amíg a tűzoltók a szabadtéri tüzekhez mennek, addig érkezhet</w:t>
      </w:r>
      <w:r w:rsidR="00C23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AA8" w:rsidRPr="00C23AA8">
        <w:rPr>
          <w:rFonts w:ascii="Times New Roman" w:hAnsi="Times New Roman" w:cs="Times New Roman"/>
          <w:color w:val="000000"/>
          <w:sz w:val="24"/>
          <w:szCs w:val="24"/>
        </w:rPr>
        <w:t>olyan bejelentés, melynél az emberi élet mentése lenne az elsődleges feladat.</w:t>
      </w:r>
    </w:p>
    <w:p w14:paraId="0DE2D524" w14:textId="63728DE7" w:rsidR="00C23AA8" w:rsidRPr="00C23AA8" w:rsidRDefault="00C23AA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AA8">
        <w:rPr>
          <w:rFonts w:ascii="Times New Roman" w:hAnsi="Times New Roman" w:cs="Times New Roman"/>
          <w:color w:val="000000"/>
          <w:sz w:val="24"/>
          <w:szCs w:val="24"/>
        </w:rPr>
        <w:t>A károk akkor előzhetőek meg a legkönnyebben, ha tisztában vagyunk a biztonságos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szabadtéri tűzgyújtás és a tűzmegelőzés alapvető szabályaival:</w:t>
      </w:r>
    </w:p>
    <w:p w14:paraId="6B3A1BC3" w14:textId="45684448" w:rsidR="00C23AA8" w:rsidRPr="00657FAA" w:rsidRDefault="00C23AA8" w:rsidP="00657FA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FAA">
        <w:rPr>
          <w:rFonts w:ascii="Times New Roman" w:hAnsi="Times New Roman" w:cs="Times New Roman"/>
          <w:color w:val="000000"/>
          <w:sz w:val="24"/>
          <w:szCs w:val="24"/>
        </w:rPr>
        <w:t>Általában tilos szabadtéren égetni, kivéve ott, ahol azt jogszabállyal, külön</w:t>
      </w:r>
      <w:r w:rsidRP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7FAA">
        <w:rPr>
          <w:rFonts w:ascii="Times New Roman" w:hAnsi="Times New Roman" w:cs="Times New Roman"/>
          <w:color w:val="000000"/>
          <w:sz w:val="24"/>
          <w:szCs w:val="24"/>
        </w:rPr>
        <w:t>meghatározott esetekben és feltételekkel megengedik;</w:t>
      </w:r>
    </w:p>
    <w:p w14:paraId="13FEFB66" w14:textId="4D829430" w:rsidR="00C23AA8" w:rsidRPr="00657FAA" w:rsidRDefault="00C23AA8" w:rsidP="00657FA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FAA">
        <w:rPr>
          <w:rFonts w:ascii="Times New Roman" w:hAnsi="Times New Roman" w:cs="Times New Roman"/>
          <w:color w:val="000000"/>
          <w:sz w:val="24"/>
          <w:szCs w:val="24"/>
        </w:rPr>
        <w:t>Belterületen a települési önkormányzat képviselő-testületének hatáskörébe tartozik a</w:t>
      </w:r>
      <w:r w:rsidRP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7FAA">
        <w:rPr>
          <w:rFonts w:ascii="Times New Roman" w:hAnsi="Times New Roman" w:cs="Times New Roman"/>
          <w:color w:val="000000"/>
          <w:sz w:val="24"/>
          <w:szCs w:val="24"/>
        </w:rPr>
        <w:t>háztartási tevékenységgel okozott légszennyezésre vonatkozó egyes sajátos, az avar és</w:t>
      </w:r>
      <w:r w:rsidRP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7FAA">
        <w:rPr>
          <w:rFonts w:ascii="Times New Roman" w:hAnsi="Times New Roman" w:cs="Times New Roman"/>
          <w:color w:val="000000"/>
          <w:sz w:val="24"/>
          <w:szCs w:val="24"/>
        </w:rPr>
        <w:t>kerti hulladék égetésére vonatkozó szabályok rendelettel történő megállapítása.</w:t>
      </w:r>
    </w:p>
    <w:p w14:paraId="74390439" w14:textId="47F7DA64" w:rsidR="00C23AA8" w:rsidRPr="00657FAA" w:rsidRDefault="00C23AA8" w:rsidP="00657FA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FAA">
        <w:rPr>
          <w:rFonts w:ascii="Times New Roman" w:hAnsi="Times New Roman" w:cs="Times New Roman"/>
          <w:color w:val="000000"/>
          <w:sz w:val="24"/>
          <w:szCs w:val="24"/>
        </w:rPr>
        <w:t>A külterületen lévő, lábon álló növényzet, tarló, illetve a növénytermesztéssel</w:t>
      </w:r>
      <w:r w:rsidRP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7FAA">
        <w:rPr>
          <w:rFonts w:ascii="Times New Roman" w:hAnsi="Times New Roman" w:cs="Times New Roman"/>
          <w:color w:val="000000"/>
          <w:sz w:val="24"/>
          <w:szCs w:val="24"/>
        </w:rPr>
        <w:t>összefüggésben keletkezett hulladék szabadtéri égetését, előzetesen az égetés</w:t>
      </w:r>
      <w:r w:rsidRP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7FAA">
        <w:rPr>
          <w:rFonts w:ascii="Times New Roman" w:hAnsi="Times New Roman" w:cs="Times New Roman"/>
          <w:color w:val="000000"/>
          <w:sz w:val="24"/>
          <w:szCs w:val="24"/>
        </w:rPr>
        <w:t>megkezdése előtt 5 nappal írásban be kell jelenteni a Szabolcs-Szatmár-Bereg Megyei</w:t>
      </w:r>
      <w:r w:rsidRP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7FAA">
        <w:rPr>
          <w:rFonts w:ascii="Times New Roman" w:hAnsi="Times New Roman" w:cs="Times New Roman"/>
          <w:color w:val="000000"/>
          <w:sz w:val="24"/>
          <w:szCs w:val="24"/>
        </w:rPr>
        <w:t>Katasztrófavédelmi Igazgatósághoz;</w:t>
      </w:r>
    </w:p>
    <w:p w14:paraId="75712DD8" w14:textId="55E93B75" w:rsidR="00C23AA8" w:rsidRPr="00657FAA" w:rsidRDefault="00C23AA8" w:rsidP="00657FA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FAA">
        <w:rPr>
          <w:rFonts w:ascii="Times New Roman" w:hAnsi="Times New Roman" w:cs="Times New Roman"/>
          <w:color w:val="000000"/>
          <w:sz w:val="24"/>
          <w:szCs w:val="24"/>
        </w:rPr>
        <w:t xml:space="preserve">Továbbra is megengedett a kerti </w:t>
      </w:r>
      <w:proofErr w:type="spellStart"/>
      <w:r w:rsidRPr="00657FAA">
        <w:rPr>
          <w:rFonts w:ascii="Times New Roman" w:hAnsi="Times New Roman" w:cs="Times New Roman"/>
          <w:color w:val="000000"/>
          <w:sz w:val="24"/>
          <w:szCs w:val="24"/>
        </w:rPr>
        <w:t>grillezés</w:t>
      </w:r>
      <w:proofErr w:type="spellEnd"/>
      <w:r w:rsidRPr="00657FAA">
        <w:rPr>
          <w:rFonts w:ascii="Times New Roman" w:hAnsi="Times New Roman" w:cs="Times New Roman"/>
          <w:color w:val="000000"/>
          <w:sz w:val="24"/>
          <w:szCs w:val="24"/>
        </w:rPr>
        <w:t xml:space="preserve"> és a tűzön történő sütés-főzés a tűz állandó</w:t>
      </w:r>
      <w:r w:rsidRP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7FAA">
        <w:rPr>
          <w:rFonts w:ascii="Times New Roman" w:hAnsi="Times New Roman" w:cs="Times New Roman"/>
          <w:color w:val="000000"/>
          <w:sz w:val="24"/>
          <w:szCs w:val="24"/>
        </w:rPr>
        <w:t>felügyelete mellett (amennyiben a tűzgyújtási tilalom szabályai nem érintik);</w:t>
      </w:r>
    </w:p>
    <w:p w14:paraId="096F6411" w14:textId="20D1464B" w:rsidR="00C23AA8" w:rsidRPr="00657FAA" w:rsidRDefault="00C23AA8" w:rsidP="00657FA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FAA">
        <w:rPr>
          <w:rFonts w:ascii="Times New Roman" w:hAnsi="Times New Roman" w:cs="Times New Roman"/>
          <w:color w:val="000000"/>
          <w:sz w:val="24"/>
          <w:szCs w:val="24"/>
        </w:rPr>
        <w:t>Tűzgyújtási tilalom esetén az érintett területen akkor sem megengedett a tűzgyújtás, ha</w:t>
      </w:r>
      <w:r w:rsidRP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7FAA">
        <w:rPr>
          <w:rFonts w:ascii="Times New Roman" w:hAnsi="Times New Roman" w:cs="Times New Roman"/>
          <w:color w:val="000000"/>
          <w:sz w:val="24"/>
          <w:szCs w:val="24"/>
        </w:rPr>
        <w:t>azt egyébként más jogszabály megengedi;</w:t>
      </w:r>
    </w:p>
    <w:p w14:paraId="7375E94C" w14:textId="5E8DF0B4" w:rsidR="00C23AA8" w:rsidRPr="00657FAA" w:rsidRDefault="00C23AA8" w:rsidP="00657FA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FAA">
        <w:rPr>
          <w:rFonts w:ascii="Times New Roman" w:hAnsi="Times New Roman" w:cs="Times New Roman"/>
          <w:color w:val="000000"/>
          <w:sz w:val="24"/>
          <w:szCs w:val="24"/>
        </w:rPr>
        <w:t>A szabadtéri tűzgyújtás feltételeit az 54/2014. (XII. 5.) BM rendelettel kiadott</w:t>
      </w:r>
      <w:r w:rsidRP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7FAA">
        <w:rPr>
          <w:rFonts w:ascii="Times New Roman" w:hAnsi="Times New Roman" w:cs="Times New Roman"/>
          <w:color w:val="000000"/>
          <w:sz w:val="24"/>
          <w:szCs w:val="24"/>
        </w:rPr>
        <w:t>Országos Tűzvédelmi Szabályzat tartalmazza;</w:t>
      </w:r>
    </w:p>
    <w:p w14:paraId="19117640" w14:textId="27A0E4E0" w:rsidR="00C23AA8" w:rsidRDefault="00C23AA8" w:rsidP="00657FA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7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Jogszabálytól eltérően végzett tűzgyújtási tevékenység tűzvédelmi bírságot von</w:t>
      </w:r>
      <w:r w:rsidR="00657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57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maga után.</w:t>
      </w:r>
    </w:p>
    <w:p w14:paraId="62794043" w14:textId="77777777" w:rsidR="00657FAA" w:rsidRPr="00657FAA" w:rsidRDefault="00657FAA" w:rsidP="00657FA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386A18" w14:textId="586FD283" w:rsidR="00C23AA8" w:rsidRDefault="00C23AA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AA8">
        <w:rPr>
          <w:rFonts w:ascii="Times New Roman" w:hAnsi="Times New Roman" w:cs="Times New Roman"/>
          <w:color w:val="000000"/>
          <w:sz w:val="24"/>
          <w:szCs w:val="24"/>
        </w:rPr>
        <w:t>A szabadban meggyújtott tüzet soha ne hagyjuk felügyelet nélkül és minden esetben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gondoskodjunk megfelelő mennyiségű oltóanyagról. Mindig legyen nálunk a tűz oltására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alkalmas kézi szerszám, és csak akkora tüzet gyújtsunk, amekkorát folyamatosan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felügyeletünk alatt tudunk tartani. Tájékozódjunk a várható időjárásról, mert a szél kedvez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tűz gyors tovább terjedésének.</w:t>
      </w:r>
    </w:p>
    <w:p w14:paraId="54EBD2EA" w14:textId="77777777" w:rsidR="00657FAA" w:rsidRDefault="00657FAA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3A0D32" w14:textId="77777777" w:rsidR="00C23AA8" w:rsidRPr="00C23AA8" w:rsidRDefault="00C23AA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4AF48F" w14:textId="60A330D7" w:rsidR="00C23AA8" w:rsidRPr="00657FAA" w:rsidRDefault="00C23AA8" w:rsidP="00C23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57FA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Szabadtéri égetés jogszabályi előírásai</w:t>
      </w:r>
    </w:p>
    <w:p w14:paraId="6F959486" w14:textId="77777777" w:rsidR="00657FAA" w:rsidRPr="00C23AA8" w:rsidRDefault="00657FAA" w:rsidP="00C23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90BA78" w14:textId="7B37EF84" w:rsidR="00C23AA8" w:rsidRDefault="00C23AA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AA8">
        <w:rPr>
          <w:rFonts w:ascii="Times New Roman" w:hAnsi="Times New Roman" w:cs="Times New Roman"/>
          <w:color w:val="000000"/>
          <w:sz w:val="24"/>
          <w:szCs w:val="24"/>
        </w:rPr>
        <w:t>Tűzvédelmi szempontból a kérdést az Országos Tűzvédelmi Szabályzatról szóló 54/2014.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(XII. 5.) BM rendelet (a továbbiakban: OTSZ) szabályozza. A szabadtéri tűzgyújtás és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tűzmegelőzés vonatkozó szabályait a 225 –228. §-ok tartalmazzák. Ezek értelmében</w:t>
      </w:r>
    </w:p>
    <w:p w14:paraId="2BECA725" w14:textId="77777777" w:rsidR="00C23AA8" w:rsidRPr="00C23AA8" w:rsidRDefault="00C23AA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4E6050" w14:textId="77777777" w:rsidR="00C23AA8" w:rsidRPr="00C23AA8" w:rsidRDefault="00C23AA8" w:rsidP="00C23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3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TILOS</w:t>
      </w:r>
    </w:p>
    <w:p w14:paraId="00D1CB49" w14:textId="4AF40DB7" w:rsidR="00C23AA8" w:rsidRPr="00C23AA8" w:rsidRDefault="00C23AA8" w:rsidP="00C23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3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lábon álló növényzet,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tarló,</w:t>
      </w:r>
    </w:p>
    <w:p w14:paraId="0B706A6B" w14:textId="77777777" w:rsidR="00C23AA8" w:rsidRPr="00C23AA8" w:rsidRDefault="00C23AA8" w:rsidP="00C23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3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növénytermesztéssel összefüggésben és a belterületi,</w:t>
      </w:r>
    </w:p>
    <w:p w14:paraId="72AF3581" w14:textId="77777777" w:rsidR="00C23AA8" w:rsidRPr="00C23AA8" w:rsidRDefault="00C23AA8" w:rsidP="00C23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3AA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valamint a külterületen lévő zártkerti ingatlanok</w:t>
      </w:r>
    </w:p>
    <w:p w14:paraId="46A488C4" w14:textId="77777777" w:rsidR="00C23AA8" w:rsidRPr="00C23AA8" w:rsidRDefault="00C23AA8" w:rsidP="00C23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3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használata során keletkezett hulladék szabadtéri égetése</w:t>
      </w:r>
    </w:p>
    <w:p w14:paraId="311FA2D7" w14:textId="77777777" w:rsidR="00C23AA8" w:rsidRPr="00C23AA8" w:rsidRDefault="00C23AA8" w:rsidP="00C23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3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KIVÉVE,</w:t>
      </w:r>
    </w:p>
    <w:p w14:paraId="25B6F191" w14:textId="30D50A96" w:rsidR="00C23AA8" w:rsidRDefault="00C23AA8" w:rsidP="00C23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3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 jogszabály másként nem rendelkezik.</w:t>
      </w:r>
    </w:p>
    <w:p w14:paraId="7803F5A7" w14:textId="77777777" w:rsidR="00C23AA8" w:rsidRPr="00C23AA8" w:rsidRDefault="00C23AA8" w:rsidP="00C23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6BB607" w14:textId="161CC772" w:rsidR="00C23AA8" w:rsidRDefault="00C23AA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AA8">
        <w:rPr>
          <w:rFonts w:ascii="Times New Roman" w:hAnsi="Times New Roman" w:cs="Times New Roman"/>
          <w:color w:val="000000"/>
          <w:sz w:val="24"/>
          <w:szCs w:val="24"/>
        </w:rPr>
        <w:t>Ezek értelmében belterületen növényi hulladékot égetni csak abban az esetben lehet, ha van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erre vonatkozó hatályos önkormányzati rendelet – mint másként rendelkező jogszabály – és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akkor is csak a rendeletben meghatározott időpontokban és feltételek mellett. Háztartási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 xml:space="preserve">hulladékot (műanyagot, </w:t>
      </w:r>
      <w:proofErr w:type="gramStart"/>
      <w:r w:rsidRPr="00C23AA8">
        <w:rPr>
          <w:rFonts w:ascii="Times New Roman" w:hAnsi="Times New Roman" w:cs="Times New Roman"/>
          <w:color w:val="000000"/>
          <w:sz w:val="24"/>
          <w:szCs w:val="24"/>
        </w:rPr>
        <w:t>gumit,</w:t>
      </w:r>
      <w:proofErr w:type="gramEnd"/>
      <w:r w:rsidRPr="00C23AA8">
        <w:rPr>
          <w:rFonts w:ascii="Times New Roman" w:hAnsi="Times New Roman" w:cs="Times New Roman"/>
          <w:color w:val="000000"/>
          <w:sz w:val="24"/>
          <w:szCs w:val="24"/>
        </w:rPr>
        <w:t xml:space="preserve"> stb.) égetni sem belterületen, sem külterületen nem szabad,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még tüzelő- és fűtőberendezésben sem.</w:t>
      </w:r>
    </w:p>
    <w:p w14:paraId="691C1D54" w14:textId="77777777" w:rsidR="00C23AA8" w:rsidRPr="00C23AA8" w:rsidRDefault="00C23AA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32FE76" w14:textId="769E1334" w:rsidR="00C23AA8" w:rsidRDefault="00C23AA8" w:rsidP="00C23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3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KÜLTERÜLETEN</w:t>
      </w:r>
    </w:p>
    <w:p w14:paraId="29539D1D" w14:textId="77777777" w:rsidR="00C23AA8" w:rsidRPr="00C23AA8" w:rsidRDefault="00C23AA8" w:rsidP="00C23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D5015E" w14:textId="11B91ECB" w:rsidR="00C23AA8" w:rsidRDefault="00C23AA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3AA8">
        <w:rPr>
          <w:rFonts w:ascii="Times New Roman" w:hAnsi="Times New Roman" w:cs="Times New Roman"/>
          <w:color w:val="000000"/>
          <w:sz w:val="24"/>
          <w:szCs w:val="24"/>
        </w:rPr>
        <w:t>történő, lábon álló növényzet, tarló, illetve a növénytermesztéssel összefüggésben keletkezett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 xml:space="preserve">hulladék szabadtéri égetése csak abban az esetben lehetséges, ha az </w:t>
      </w:r>
      <w:r w:rsidRPr="00C23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ÉGETÉST MÁS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JOGSZABÁLY LEHETŐVÉ TESZI.</w:t>
      </w:r>
    </w:p>
    <w:p w14:paraId="05DF0440" w14:textId="77777777" w:rsidR="00C23AA8" w:rsidRPr="00C23AA8" w:rsidRDefault="00C23AA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2E6611" w14:textId="2CE8421D" w:rsidR="00C23AA8" w:rsidRDefault="00C23AA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AA8">
        <w:rPr>
          <w:rFonts w:ascii="Times New Roman" w:hAnsi="Times New Roman" w:cs="Times New Roman"/>
          <w:color w:val="000000"/>
          <w:sz w:val="24"/>
          <w:szCs w:val="24"/>
        </w:rPr>
        <w:t>A szabadtéri égetés szabályai az OTSZ előírásai szerint. Az irányított égetés során a tűz nem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hagyható őrizetlenül, és veszély esetén azt azonnal el kell oltani.</w:t>
      </w:r>
    </w:p>
    <w:p w14:paraId="01BE5B0E" w14:textId="7EB7CB13" w:rsidR="00C23AA8" w:rsidRDefault="00C23AA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F69170" w14:textId="77777777" w:rsidR="00C23AA8" w:rsidRPr="00C23AA8" w:rsidRDefault="00C23AA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0E74E9" w14:textId="6D365811" w:rsidR="00C23AA8" w:rsidRDefault="00C23AA8" w:rsidP="00C23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3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TARLÓÉGETÉS SZABÁLYAI</w:t>
      </w:r>
    </w:p>
    <w:p w14:paraId="58DD710C" w14:textId="77777777" w:rsidR="00C23AA8" w:rsidRPr="00C23AA8" w:rsidRDefault="00C23AA8" w:rsidP="00C23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9FEB30" w14:textId="2AE858FB" w:rsidR="00C23AA8" w:rsidRDefault="00C23AA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AA8">
        <w:rPr>
          <w:rFonts w:ascii="Times New Roman" w:hAnsi="Times New Roman" w:cs="Times New Roman"/>
          <w:color w:val="000000"/>
          <w:sz w:val="24"/>
          <w:szCs w:val="24"/>
        </w:rPr>
        <w:t>A tarlónak minden oldalról egyidejűleg történő felgyújtása tilos. Az égetéshez csak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tarlómaradványok használhatók fel. A szalmát elégetéssel megsemmisíteni. Lábon álló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gabonatábla mellett tarlót égetni tilos. A tarlót vagy az érintett szakaszokat a tarlóégetés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megkezdése előtt legalább 3 méter szélességben körül kell szántani vagy tárcsázni. Az adott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területen az apró vadban okozható károk elkerülése érdekében vadriasztást kell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végrehajtani. A fasorok, facsoportok védelmére a helyi adottságoknak megfelelő, de legalább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6 méteres védősávot kell szántással vagy tárcsázással biztosítani. Tarlóégetés 10 ha-</w:t>
      </w:r>
      <w:proofErr w:type="spellStart"/>
      <w:r w:rsidRPr="00C23AA8">
        <w:rPr>
          <w:rFonts w:ascii="Times New Roman" w:hAnsi="Times New Roman" w:cs="Times New Roman"/>
          <w:color w:val="000000"/>
          <w:sz w:val="24"/>
          <w:szCs w:val="24"/>
        </w:rPr>
        <w:t>nál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nagyobb területen szakaszosan végezhető, és csak az egyik szakasz felégetése után lehet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másik szakasz felégetéséhez hozzáfogni. A tarlóégetés során tűzoltásra alkalmas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kéziszerszámmal ellátott, megfelelő létszámú, kioktatott személy jelenlétéről kell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gondoskodni. Legalább egy mezőgazdasági vontatót ekével vagy tárcsával a helyszínen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készenlétben kell tartani. A lábon álló növényzet, avar és egyéb növényi hulladék irányított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égetése során is a fenti szabályokat kell alkalmazni!</w:t>
      </w:r>
    </w:p>
    <w:p w14:paraId="2EAA70F9" w14:textId="77777777" w:rsidR="00C23AA8" w:rsidRPr="00C23AA8" w:rsidRDefault="00C23AA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0E68A0" w14:textId="5BBCC77D" w:rsidR="00C23AA8" w:rsidRDefault="00C23AA8" w:rsidP="00C23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3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TOVÁBBI SZABÁLYOK</w:t>
      </w:r>
    </w:p>
    <w:p w14:paraId="743DE7BD" w14:textId="77777777" w:rsidR="00C23AA8" w:rsidRPr="00C23AA8" w:rsidRDefault="00C23AA8" w:rsidP="00C23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B791A0" w14:textId="20EDAE9C" w:rsidR="00C23AA8" w:rsidRPr="00C23AA8" w:rsidRDefault="00C23AA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AA8">
        <w:rPr>
          <w:rFonts w:ascii="Times New Roman" w:hAnsi="Times New Roman" w:cs="Times New Roman"/>
          <w:color w:val="000000"/>
          <w:sz w:val="24"/>
          <w:szCs w:val="24"/>
        </w:rPr>
        <w:t>Az égetés során az előzőekben ismertetett előírásokon túlmenően be kell tartani az OTSZ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alábbi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szabályait is, mivel a szabadtéri égetés alkalomszerű tűzveszélyes tevékenységnek minősül!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OTSZ 184. § (3) Alkalomszerű tűzveszélyes tevékenységet – a (5) bekezdésben foglaltak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kivételével – az előzetesen írásban, a helyszín adottságainak ismeretében meghatározott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feltételek alapján szabad végezni. A feltételek megállapítása a munkavégzésre közvetlenül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utasítást adó, a munkát végző személyek tevékenységét közvetlenül irányító személy feladata,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ha nincs ilyen személy, a munkát végző kötelezettsége.</w:t>
      </w:r>
    </w:p>
    <w:p w14:paraId="1BB13908" w14:textId="72A85231" w:rsidR="00C23AA8" w:rsidRPr="00C23AA8" w:rsidRDefault="00C23AA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AA8">
        <w:rPr>
          <w:rFonts w:ascii="Times New Roman" w:hAnsi="Times New Roman" w:cs="Times New Roman"/>
          <w:color w:val="000000"/>
          <w:sz w:val="24"/>
          <w:szCs w:val="24"/>
        </w:rPr>
        <w:t>(5) Ha az alkalomszerű tűzveszélyes tevékenységet végző magánszemély azt saját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tulajdonában lévő létesítményben, épületben, szabadtéren folytatja, úgy a feltételek írásbeli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meghatározása nem szükséges.</w:t>
      </w:r>
    </w:p>
    <w:p w14:paraId="583C15E0" w14:textId="0D621432" w:rsidR="00C23AA8" w:rsidRPr="00C23AA8" w:rsidRDefault="00C23AA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AA8">
        <w:rPr>
          <w:rFonts w:ascii="Times New Roman" w:hAnsi="Times New Roman" w:cs="Times New Roman"/>
          <w:color w:val="000000"/>
          <w:sz w:val="24"/>
          <w:szCs w:val="24"/>
        </w:rPr>
        <w:lastRenderedPageBreak/>
        <w:t>(7) Az alkalomszerű tűzveszélyes tevékenységre vonatkozó feltételeknek tartalmazniuk kell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tevékenység időpontját, helyét, leírását, a munkavégző nevét és – tűzvédelmi szakvizsgához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kötött munkakör esetében – a bizonyítvány számát, valamint a vonatkozó tűzvédelmi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szabályokat és előírásokat.</w:t>
      </w:r>
    </w:p>
    <w:p w14:paraId="1FD57F8D" w14:textId="408BAC90" w:rsidR="00C23AA8" w:rsidRPr="00C23AA8" w:rsidRDefault="00C23AA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AA8">
        <w:rPr>
          <w:rFonts w:ascii="Times New Roman" w:hAnsi="Times New Roman" w:cs="Times New Roman"/>
          <w:color w:val="000000"/>
          <w:sz w:val="24"/>
          <w:szCs w:val="24"/>
        </w:rPr>
        <w:t>185. § (3) A tűzveszélyes tevékenységhez a munkavégzésre közvetlenül utasítást adó,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munkát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végző személyek tevékenységét közvetlenül irányító személy, ha nincs ilyen személy, akkor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munkát végző, valamint a 184. § (5) bekezdésében foglaltak szerint tevékenységet végző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magánszemély, az ott keletkezhető tűz oltására alkalmas tűzoltó felszerelést, készüléket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köteles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biztosítani.</w:t>
      </w:r>
    </w:p>
    <w:p w14:paraId="4CFB65FB" w14:textId="77777777" w:rsidR="00C23AA8" w:rsidRDefault="00C23AA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AA8">
        <w:rPr>
          <w:rFonts w:ascii="Times New Roman" w:hAnsi="Times New Roman" w:cs="Times New Roman"/>
          <w:color w:val="000000"/>
          <w:sz w:val="24"/>
          <w:szCs w:val="24"/>
        </w:rPr>
        <w:t>A termőföld védelméről szóló 2007. évi CXXIX. törvény 5. § (1) bekezdés értelmében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földhasználó – ha a törvény, vagy a törvény végrehajtására kiadott jogszabály másként nem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rendelkezik, választása szerint – köteles a termőföldet művelési ágának megfelelő termeléssel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hasznosítani, vagy termelés folytatása nélkül a talajvédelmi előírások betartása mellett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gyomnövények megtelepedését és terjedését megakadályozni (hasznosítási kötelezettség).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Az Országos Tűzvédelmi Szabályzat 225. § (3) bekezdése előírása alapján, ha jogszabály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másként nem rendelkezik, az ingatlan tulajdonosa, használója köteles a területet éghető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hulladéktól és további hasznosításra nem kerülő száraz növényzettől mentesen tartani.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3223BC5" w14:textId="77777777" w:rsidR="00C23AA8" w:rsidRDefault="00C23AA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6EAFC4" w14:textId="67A240EF" w:rsidR="00C23AA8" w:rsidRDefault="00C23AA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AA8">
        <w:rPr>
          <w:rFonts w:ascii="Times New Roman" w:hAnsi="Times New Roman" w:cs="Times New Roman"/>
          <w:color w:val="000000"/>
          <w:sz w:val="24"/>
          <w:szCs w:val="24"/>
        </w:rPr>
        <w:t>A tüzek kialakulása kapcsán a felelősség a tulajdonost, használót, illetve a kezelőt terheli.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Fokozott tűzveszély időszakában (korábbi megnevezés szerint: „tűzgyújtási tilalom” idején)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tilos tüzet gyújtani az erdőterületeken, valamint a fásításokban és az ezek 200 méteres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körzetén belül lévő külterületi ingatlanokon. Ide értendők a felsorolt területeken található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tűzrakó helyek, a vasút és közút menti fásítások, de tilos a parlag- és gazégetés is.</w:t>
      </w:r>
    </w:p>
    <w:p w14:paraId="56A21093" w14:textId="77777777" w:rsidR="00657FAA" w:rsidRPr="00C23AA8" w:rsidRDefault="00657FAA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59DD6C" w14:textId="77777777" w:rsidR="00C23AA8" w:rsidRPr="00657FAA" w:rsidRDefault="00C23AA8" w:rsidP="00657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57FA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 belterületi ingatlanon végzett szabadtéri égetés</w:t>
      </w:r>
    </w:p>
    <w:p w14:paraId="3CFED725" w14:textId="6DA02785" w:rsidR="00C23AA8" w:rsidRPr="00C23AA8" w:rsidRDefault="00C23AA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AA8">
        <w:rPr>
          <w:rFonts w:ascii="Times New Roman" w:hAnsi="Times New Roman" w:cs="Times New Roman"/>
          <w:color w:val="000000"/>
          <w:sz w:val="24"/>
          <w:szCs w:val="24"/>
        </w:rPr>
        <w:t>A hatályos önkormányzati rendeltben foglat feltételeknek megfelelően lehet az avar és kerti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hulladékok égetését elvégezni.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D5F7E4A" w14:textId="3D434B1F" w:rsidR="00C23AA8" w:rsidRPr="00C23AA8" w:rsidRDefault="00C23AA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AA8">
        <w:rPr>
          <w:rFonts w:ascii="Times New Roman" w:hAnsi="Times New Roman" w:cs="Times New Roman"/>
          <w:color w:val="000000"/>
          <w:sz w:val="24"/>
          <w:szCs w:val="24"/>
        </w:rPr>
        <w:t>A beleterületi ingatlanokon történő égetés feltételeiről, a hatályos önkormányzati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 xml:space="preserve">rendeletekről a - </w:t>
      </w:r>
      <w:r w:rsidRPr="00C23AA8">
        <w:rPr>
          <w:rFonts w:ascii="Times New Roman" w:hAnsi="Times New Roman" w:cs="Times New Roman"/>
          <w:color w:val="0000FF"/>
          <w:sz w:val="24"/>
          <w:szCs w:val="24"/>
        </w:rPr>
        <w:t xml:space="preserve">https://njt.hu/njt.php?onkormanyzati_rendeletek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– honlapon tájékozódhat.</w:t>
      </w:r>
    </w:p>
    <w:p w14:paraId="737C917B" w14:textId="59A5C0DF" w:rsidR="00C23AA8" w:rsidRPr="00C23AA8" w:rsidRDefault="00C23AA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B3804F" w14:textId="59DBB69D" w:rsidR="00C23AA8" w:rsidRDefault="00C23AA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AA8">
        <w:rPr>
          <w:rFonts w:ascii="Times New Roman" w:hAnsi="Times New Roman" w:cs="Times New Roman"/>
          <w:color w:val="000000"/>
          <w:sz w:val="24"/>
          <w:szCs w:val="24"/>
        </w:rPr>
        <w:t>A belterületi szabadtéri égetés alkalomszerű tűzveszélyes tevékenységnek is minősül, így az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54/2014. (XII. 5.) BM rendelettel kiadott Országos Tűzvédelmi Szabályzat, 184. § és 185. §-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AA8">
        <w:rPr>
          <w:rFonts w:ascii="Times New Roman" w:hAnsi="Times New Roman" w:cs="Times New Roman"/>
          <w:color w:val="000000"/>
          <w:sz w:val="24"/>
          <w:szCs w:val="24"/>
        </w:rPr>
        <w:t>ban</w:t>
      </w:r>
      <w:proofErr w:type="spellEnd"/>
      <w:r w:rsidRPr="00C23AA8">
        <w:rPr>
          <w:rFonts w:ascii="Times New Roman" w:hAnsi="Times New Roman" w:cs="Times New Roman"/>
          <w:color w:val="000000"/>
          <w:sz w:val="24"/>
          <w:szCs w:val="24"/>
        </w:rPr>
        <w:t xml:space="preserve"> foglaltakat is értelemszerűen be kell tartani.</w:t>
      </w:r>
    </w:p>
    <w:p w14:paraId="5CF97E80" w14:textId="77777777" w:rsidR="00657FAA" w:rsidRPr="00C23AA8" w:rsidRDefault="00657FAA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D2838B" w14:textId="06BF436C" w:rsidR="00C23AA8" w:rsidRDefault="00C23AA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3AA8">
        <w:rPr>
          <w:rFonts w:ascii="Times New Roman" w:hAnsi="Times New Roman" w:cs="Times New Roman"/>
          <w:color w:val="000000"/>
          <w:sz w:val="24"/>
          <w:szCs w:val="24"/>
        </w:rPr>
        <w:t xml:space="preserve">A fentiek alapján, a </w:t>
      </w:r>
      <w:r w:rsidRPr="00C23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szabálytalanságot elkövetővel szemben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a kirendeltség a tűzvédelmi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hatósági feladatokat ellátó szervezetekről, a tűzvédelmi bírságról és a tűzvédelemmel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foglalkozók kötelező élet- és balesetbiztosításáról szóló 259/2011. (XII. 7.) Korm. rendelet 1.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 xml:space="preserve">melléklet 3. sora alapján, </w:t>
      </w:r>
      <w:r w:rsidRPr="00C23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tűzvédelmi szabály megszegése, ha az tüzet vagy robbanást</w:t>
      </w:r>
      <w:r w:rsidR="00657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idézett elő, és az oltási tevékenységben a tűzoltóság beavatkozása is szükséges 20.000 –</w:t>
      </w:r>
      <w:r w:rsidR="00657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C23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3.000.000,-</w:t>
      </w:r>
      <w:proofErr w:type="gramEnd"/>
      <w:r w:rsidRPr="00C23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Ft-ig terjedő tűzvédelmi bírságot szab ki.</w:t>
      </w:r>
    </w:p>
    <w:p w14:paraId="728A3091" w14:textId="169A536C" w:rsidR="00657FAA" w:rsidRDefault="00657FAA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7F0344" w14:textId="77777777" w:rsidR="00657FAA" w:rsidRPr="00C23AA8" w:rsidRDefault="00657FAA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0D41AA" w14:textId="58AD27E9" w:rsidR="00C23AA8" w:rsidRDefault="00C23AA8" w:rsidP="00657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57FA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Erdőben végzett tűzveszélyes üzemi tevékenység</w:t>
      </w:r>
    </w:p>
    <w:p w14:paraId="05E0F82E" w14:textId="77777777" w:rsidR="00657FAA" w:rsidRPr="00657FAA" w:rsidRDefault="00657FAA" w:rsidP="00657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42036C2" w14:textId="6032C41C" w:rsidR="00C23AA8" w:rsidRPr="00C23AA8" w:rsidRDefault="00C23AA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AA8">
        <w:rPr>
          <w:rFonts w:ascii="Times New Roman" w:hAnsi="Times New Roman" w:cs="Times New Roman"/>
          <w:color w:val="000000"/>
          <w:sz w:val="24"/>
          <w:szCs w:val="24"/>
        </w:rPr>
        <w:t>Védett természeti területen lévő erdőben – a kijelölt és a kiépített tűzrakó hely kivételével –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tűz gyújtásához a természetvédelmi hatóság engedélye is szükséges.</w:t>
      </w:r>
    </w:p>
    <w:p w14:paraId="6BDEC686" w14:textId="2C39EC9C" w:rsidR="00C23AA8" w:rsidRDefault="00C23AA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AA8">
        <w:rPr>
          <w:rFonts w:ascii="Times New Roman" w:hAnsi="Times New Roman" w:cs="Times New Roman"/>
          <w:color w:val="000000"/>
          <w:sz w:val="24"/>
          <w:szCs w:val="24"/>
        </w:rPr>
        <w:t xml:space="preserve">Vágástéri hulladékot az erdőben az </w:t>
      </w:r>
      <w:proofErr w:type="spellStart"/>
      <w:proofErr w:type="gramStart"/>
      <w:r w:rsidRPr="00C23AA8">
        <w:rPr>
          <w:rFonts w:ascii="Times New Roman" w:hAnsi="Times New Roman" w:cs="Times New Roman"/>
          <w:color w:val="000000"/>
          <w:sz w:val="24"/>
          <w:szCs w:val="24"/>
        </w:rPr>
        <w:t>Evt</w:t>
      </w:r>
      <w:proofErr w:type="spellEnd"/>
      <w:r w:rsidRPr="00C23AA8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C23AA8">
        <w:rPr>
          <w:rFonts w:ascii="Times New Roman" w:hAnsi="Times New Roman" w:cs="Times New Roman"/>
          <w:color w:val="000000"/>
          <w:sz w:val="24"/>
          <w:szCs w:val="24"/>
        </w:rPr>
        <w:t>ben foglaltakon túl csak abban az esetben lehet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égetéssel megsemmisíteni, ha annak felhasználására és hasznosítására más lehetőség nincs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vagy az nem gazdaságos.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Védett természeti területen lévő erdőben kerülni kell a vágástéren történő vágástéri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hulladékégetést.</w:t>
      </w:r>
    </w:p>
    <w:p w14:paraId="4536D6D1" w14:textId="77777777" w:rsidR="00657FAA" w:rsidRPr="00C23AA8" w:rsidRDefault="00657FAA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0679F5" w14:textId="7BE18725" w:rsidR="00C23AA8" w:rsidRDefault="00C23AA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3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vágástéri és egyéb fahulladék égetése a területileg illetékes megyei, fővárosi</w:t>
      </w:r>
      <w:r w:rsidR="00657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katasztrófavédelmi igazgatósághoz történő bejelentést követően végezhető alkalomszerű</w:t>
      </w:r>
      <w:r w:rsidR="00657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tűzveszélyes tevékenység.</w:t>
      </w:r>
    </w:p>
    <w:p w14:paraId="160A826A" w14:textId="77777777" w:rsidR="00657FAA" w:rsidRPr="00C23AA8" w:rsidRDefault="00657FAA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BCED3B" w14:textId="6ACFE8D2" w:rsidR="00C23AA8" w:rsidRDefault="00C23AA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AA8">
        <w:rPr>
          <w:rFonts w:ascii="Times New Roman" w:hAnsi="Times New Roman" w:cs="Times New Roman"/>
          <w:color w:val="000000"/>
          <w:sz w:val="24"/>
          <w:szCs w:val="24"/>
        </w:rPr>
        <w:t>Az égetést az erdőgazdálkodó által megbízott személy irányítása mellett, az erre a munkára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vonatkozó tűzvédelmi oktatásban részesült személyek végezhetik szélcsendes időben. Az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égetés helyszínén a tűz jelzésére alkalmas eszközt kell készenlétben tartani.</w:t>
      </w:r>
    </w:p>
    <w:p w14:paraId="4523BE65" w14:textId="77777777" w:rsidR="00657FAA" w:rsidRPr="00C23AA8" w:rsidRDefault="00657FAA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E7A813" w14:textId="47DC8C96" w:rsidR="00C23AA8" w:rsidRDefault="00C23AA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AA8">
        <w:rPr>
          <w:rFonts w:ascii="Times New Roman" w:hAnsi="Times New Roman" w:cs="Times New Roman"/>
          <w:color w:val="000000"/>
          <w:sz w:val="24"/>
          <w:szCs w:val="24"/>
        </w:rPr>
        <w:t>Az égetést akkor lehet elkezdeni, ha a vágástéri hulladék a faállomány szélétől legalább 30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méterre halomba van rakva, és körülötte legalább 2 méter széles, éghető anyagoktól mentes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tűzvédő sávot alakítottak ki.</w:t>
      </w:r>
    </w:p>
    <w:p w14:paraId="730A3CEB" w14:textId="77777777" w:rsidR="00657FAA" w:rsidRPr="00C23AA8" w:rsidRDefault="00657FAA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068CCD" w14:textId="074BF725" w:rsidR="00C23AA8" w:rsidRDefault="00C23AA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AA8">
        <w:rPr>
          <w:rFonts w:ascii="Times New Roman" w:hAnsi="Times New Roman" w:cs="Times New Roman"/>
          <w:color w:val="000000"/>
          <w:sz w:val="24"/>
          <w:szCs w:val="24"/>
        </w:rPr>
        <w:t>Az égetés helyszínén a tűz tovaterjedésének megakadályozására alkalmas, megfelelő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mennyiségű tűzoltóeszközt kell készenlétbe helyezni.</w:t>
      </w:r>
    </w:p>
    <w:p w14:paraId="085500BD" w14:textId="77777777" w:rsidR="00657FAA" w:rsidRPr="00C23AA8" w:rsidRDefault="00657FAA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B13001" w14:textId="400A1246" w:rsidR="00C23AA8" w:rsidRDefault="00C23AA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AA8">
        <w:rPr>
          <w:rFonts w:ascii="Times New Roman" w:hAnsi="Times New Roman" w:cs="Times New Roman"/>
          <w:color w:val="000000"/>
          <w:sz w:val="24"/>
          <w:szCs w:val="24"/>
        </w:rPr>
        <w:t>Indokolt esetben a vágástéri hulladék összegyűjtés nélküli elégetésére, a tűzpászta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tisztántartására ellenőrzött tüzet is alkalmazhat az erdőgazdálkodó. Az ellenőrzött tűz olyan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folyamatosan ellenőrzött viszonyok között égő tűz, melynek célja a biomassza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mennyiségének csökkentése a területen.</w:t>
      </w:r>
    </w:p>
    <w:p w14:paraId="5D6BE96F" w14:textId="77777777" w:rsidR="00657FAA" w:rsidRPr="00C23AA8" w:rsidRDefault="00657FAA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DE4C99" w14:textId="737A93AE" w:rsidR="00C23AA8" w:rsidRDefault="00C23AA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3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Az ellenőrzött tűz tervezett alkalmazását az erdőgazdálkodó köteles bejelenteni a</w:t>
      </w:r>
      <w:r w:rsidR="00657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területileg illetékes megyei, fővárosi katasztrófavédelmi igazgatóságnak, köteles továbbá</w:t>
      </w:r>
      <w:r w:rsidR="00657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az érintett területet bemutató térképet, az alkalmazandó égetési technikák leírását és a</w:t>
      </w:r>
      <w:r w:rsidR="00657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tűz biztosításához rendelkezésre álló saját eszközeinek listáját részére átadni.</w:t>
      </w:r>
    </w:p>
    <w:p w14:paraId="408080C8" w14:textId="77777777" w:rsidR="00657FAA" w:rsidRPr="00C23AA8" w:rsidRDefault="00657FAA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A25F89" w14:textId="598C14CE" w:rsidR="00C23AA8" w:rsidRPr="00C23AA8" w:rsidRDefault="00C23AA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AA8">
        <w:rPr>
          <w:rFonts w:ascii="Times New Roman" w:hAnsi="Times New Roman" w:cs="Times New Roman"/>
          <w:color w:val="000000"/>
          <w:sz w:val="24"/>
          <w:szCs w:val="24"/>
        </w:rPr>
        <w:t>Az ellenőrzött tűz irányítását legalább tűzoltó alaptanfolyami végzettséggel rendelkező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személy végezheti.</w:t>
      </w:r>
    </w:p>
    <w:p w14:paraId="1D2A10E6" w14:textId="2020679B" w:rsidR="00C23AA8" w:rsidRPr="00C23AA8" w:rsidRDefault="00C23AA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AA8">
        <w:rPr>
          <w:rFonts w:ascii="Times New Roman" w:hAnsi="Times New Roman" w:cs="Times New Roman"/>
          <w:color w:val="000000"/>
          <w:sz w:val="24"/>
          <w:szCs w:val="24"/>
        </w:rPr>
        <w:t>Védett természeti területen ellenőrzött tűz csak a védett természeti területekre vonatkozó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jogszabályok betartása mellett, a természetvédelmi hatóság engedélyével végezhető.</w:t>
      </w:r>
    </w:p>
    <w:p w14:paraId="02FF5D6A" w14:textId="3E84ABD6" w:rsidR="00C23AA8" w:rsidRPr="00C23AA8" w:rsidRDefault="00C23AA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AA8">
        <w:rPr>
          <w:rFonts w:ascii="Times New Roman" w:hAnsi="Times New Roman" w:cs="Times New Roman"/>
          <w:color w:val="000000"/>
          <w:sz w:val="24"/>
          <w:szCs w:val="24"/>
        </w:rPr>
        <w:t>A faszén- és a mészégető üzemeltetője köteles a boksa és a kemence környékét 15 méteres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körzetben fától, cserjéktől, száraz növénytől tisztán tartani és a tűzoltáshoz szükséges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anyagokról, eszközökről gondoskodni. A tűz teljes elhamvadásáig biztosítani kell a boksa és a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kemence felügyeletét.</w:t>
      </w:r>
    </w:p>
    <w:p w14:paraId="19AF64FB" w14:textId="02C102A5" w:rsidR="00C23AA8" w:rsidRPr="00C23AA8" w:rsidRDefault="00C23AA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EC8862" w14:textId="029BBEAD" w:rsidR="00C23AA8" w:rsidRPr="00C23AA8" w:rsidRDefault="00C23AA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AA8">
        <w:rPr>
          <w:rFonts w:ascii="Times New Roman" w:hAnsi="Times New Roman" w:cs="Times New Roman"/>
          <w:color w:val="000000"/>
          <w:sz w:val="24"/>
          <w:szCs w:val="24"/>
        </w:rPr>
        <w:t>Az erdőben létesített építmények használatára, fűtő- és tüzelőberendezéseinek üzemeltetésére,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tűzvédelmére, az építményekben tartózkodó személyek magatartására vonatkozó szabályokat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az erdőgazdálkodó, illetve az erdőgazdálkodóval egyetértésben az építmény használója külön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jogszabály szerinti tűzvédelmi szabályzatban köteles megállapítani.</w:t>
      </w:r>
    </w:p>
    <w:p w14:paraId="42DF6A73" w14:textId="04140601" w:rsidR="00C23AA8" w:rsidRPr="00C23AA8" w:rsidRDefault="00C23AA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AA8">
        <w:rPr>
          <w:rFonts w:ascii="Times New Roman" w:hAnsi="Times New Roman" w:cs="Times New Roman"/>
          <w:color w:val="000000"/>
          <w:sz w:val="24"/>
          <w:szCs w:val="24"/>
        </w:rPr>
        <w:t>Az erdő területén az éghető folyadék tárolóhelyét, valamint a környezetét legalább 5 méteres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körzetben gyomtalanítva, éghető anyagoktól mentesen kell tartani, és az egész területet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további legalább 4 méter széles, felszántott és felásott védősávval kell körül venni. Bekerített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tárolóhelynél a védősávot a kerítés külső oldalán kell létesíteni.</w:t>
      </w:r>
    </w:p>
    <w:p w14:paraId="753B35CD" w14:textId="4F84BA23" w:rsidR="00C23AA8" w:rsidRPr="00C23AA8" w:rsidRDefault="00C23AA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AA8">
        <w:rPr>
          <w:rFonts w:ascii="Times New Roman" w:hAnsi="Times New Roman" w:cs="Times New Roman"/>
          <w:color w:val="000000"/>
          <w:sz w:val="24"/>
          <w:szCs w:val="24"/>
        </w:rPr>
        <w:t>Éghető folyadékot az erdei tűzrakó helytől csak 50 méternél nagyobb távolságban lehet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tárolni.</w:t>
      </w:r>
    </w:p>
    <w:p w14:paraId="3129ADD8" w14:textId="55FC5133" w:rsidR="00C23AA8" w:rsidRPr="00C23AA8" w:rsidRDefault="00C23AA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AA8">
        <w:rPr>
          <w:rFonts w:ascii="Times New Roman" w:hAnsi="Times New Roman" w:cs="Times New Roman"/>
          <w:color w:val="000000"/>
          <w:sz w:val="24"/>
          <w:szCs w:val="24"/>
        </w:rPr>
        <w:t>Az erdő védelméről és az erdőgazdálkodásról szóló 2009. évi XXXVII. törvény 65. § és az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erdők tűz elleni védelméről szóló 4/2008. (VIII. 1.) ÖM rendelet 9. § (tűzveszélyes üzemi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tevékenység) – és az égetésre speciális feltételeket, módszereket és eljárásokat határoz meg,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ezen rendelkezéseket kell alkalmazni.</w:t>
      </w:r>
    </w:p>
    <w:p w14:paraId="2EFBCB2D" w14:textId="67FBA60E" w:rsidR="00C23AA8" w:rsidRPr="00C23AA8" w:rsidRDefault="00C23AA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3AA8">
        <w:rPr>
          <w:rFonts w:ascii="Times New Roman" w:hAnsi="Times New Roman" w:cs="Times New Roman"/>
          <w:color w:val="000000"/>
          <w:sz w:val="24"/>
          <w:szCs w:val="24"/>
        </w:rPr>
        <w:t xml:space="preserve">A fentiek alapján, a </w:t>
      </w:r>
      <w:r w:rsidRPr="00C23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szabálytalanságot elkövetővel szemben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a kirendeltség a tűzvédelmi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hatósági feladatokat ellátó szervezetekről, a tűzvédelmi bírságról és a tűzvédelemmel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lastRenderedPageBreak/>
        <w:t>foglalkozók kötelező élet- és balesetbiztosításáról szóló 259/2011. (XII. 7.) Korm. rendelet 1.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 xml:space="preserve">melléklet 3. sora alapján, </w:t>
      </w:r>
      <w:r w:rsidRPr="00C23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tűzvédelmi szabály megszegése, ha az tüzet vagy robbanást</w:t>
      </w:r>
      <w:r w:rsidR="00657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idézett elő, és az oltási tevékenységben a tűzoltóság beavatkozása is szükséges 20.000 –</w:t>
      </w:r>
      <w:r w:rsidR="00657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C23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3.000.000,-</w:t>
      </w:r>
      <w:proofErr w:type="gramEnd"/>
      <w:r w:rsidRPr="00C23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Ft-ig terjedő tűzvédelmi bírságot szab ki.</w:t>
      </w:r>
    </w:p>
    <w:p w14:paraId="7A17A96E" w14:textId="2BAD3257" w:rsidR="00C23AA8" w:rsidRDefault="00C23AA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3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bejelentést formanyomtatvány kitöltésévél a Szabolcs-Szatmár-Bereg Vármegyei</w:t>
      </w:r>
      <w:r w:rsidR="00657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Katasztrófavédelmi Igazgatóságnak szabolcs.titkarsag@katved.gov.hu email címre kell</w:t>
      </w:r>
      <w:r w:rsidR="00657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megküldeni.</w:t>
      </w:r>
    </w:p>
    <w:p w14:paraId="2E710FFE" w14:textId="427F5BB0" w:rsidR="00657FAA" w:rsidRDefault="00657FAA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ED55AA" w14:textId="77777777" w:rsidR="00657FAA" w:rsidRPr="00C23AA8" w:rsidRDefault="00657FAA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8CBE0EF" w14:textId="14F60271" w:rsidR="00C23AA8" w:rsidRDefault="00C23AA8" w:rsidP="00657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57FA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Tűzgyújtási tilalom</w:t>
      </w:r>
    </w:p>
    <w:p w14:paraId="3CC85D93" w14:textId="77777777" w:rsidR="00657FAA" w:rsidRPr="00657FAA" w:rsidRDefault="00657FAA" w:rsidP="00657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1A341E1" w14:textId="5F2FAF1C" w:rsidR="00C23AA8" w:rsidRDefault="00C23AA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3AA8">
        <w:rPr>
          <w:rFonts w:ascii="Times New Roman" w:hAnsi="Times New Roman" w:cs="Times New Roman"/>
          <w:color w:val="000000"/>
          <w:sz w:val="24"/>
          <w:szCs w:val="24"/>
        </w:rPr>
        <w:t>Tűzesetek szabad területen történő bekövetkezésének nagyobb kockázat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23AA8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C23AA8">
        <w:rPr>
          <w:rFonts w:ascii="Times New Roman" w:hAnsi="Times New Roman" w:cs="Times New Roman"/>
          <w:color w:val="000000"/>
          <w:sz w:val="24"/>
          <w:szCs w:val="24"/>
        </w:rPr>
        <w:t xml:space="preserve"> esetén, az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erdőgazdálkodásért felelős miniszter, fokozott tűzveszély időszakát (tűzgyújtási tilalmat)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állapíthat meg, és hirdethet ki, egyeztetve a katasztrófavédelem központi szervével (BM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 xml:space="preserve">OKF). Tűzgyújtási tilalom (fokozott tűzveszély) idején </w:t>
      </w:r>
      <w:r w:rsidRPr="00C23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tilos tüzet gyújtani az</w:t>
      </w:r>
      <w:r w:rsidR="00657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erdőterületeken, valamint a fásításokban és az ezek 200 méteres körzetén belül lévő</w:t>
      </w:r>
      <w:r w:rsidR="00657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külterületi ingatlanokon. Ide értendők a felsorolt területeken található tűzrakó helyek, a</w:t>
      </w:r>
      <w:r w:rsidR="00657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vasút és közút menti fásítások, de tilos a parlag- és gazégetés is.</w:t>
      </w:r>
    </w:p>
    <w:p w14:paraId="435D9DBD" w14:textId="77777777" w:rsidR="00657FAA" w:rsidRPr="00C23AA8" w:rsidRDefault="00657FAA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EE3D84" w14:textId="6A1EF147" w:rsidR="00C23AA8" w:rsidRDefault="00C23AA8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AA8">
        <w:rPr>
          <w:rFonts w:ascii="Times New Roman" w:hAnsi="Times New Roman" w:cs="Times New Roman"/>
          <w:color w:val="000000"/>
          <w:sz w:val="24"/>
          <w:szCs w:val="24"/>
        </w:rPr>
        <w:t>A tűzgyújtási tilalom (fokozott tűzveszély) megállapítása és visszavonása függ a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meteorológiai körülményektől, az erdőben található élő és holt biomassza szárazságától és a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keletkezett tüzek gyakoriságától. A tűzgyújtási tilalomról (fokozott tűzveszélyről) a Nemzeti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Élelmiszerlánc-biztonsági Hivatal Erdészeti Igazgatóság (NÉBIH EI) közleményt küld az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érintett szervezeteknek, országos közszolgálati médiának, és hivatalos honlapján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www.erdotuz.hu közzéteszi a tűzgyújtási tilalomról (fokozott tűzveszélyről) szóló térképet.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Az aktuális tűzgyújtási tilalomról (fokozott tűzveszélyről) a NÉBIH EI hivatalos honlapja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mellett tájékozódhat a www.erdotuz.hu weboldalon, az onnan is elérhető további szakmai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honlapokon, amelyek számos egyéb hasznos információval szolgálnak a szabad területen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történő tűzgyújtásról. A tűzgyújtási tilalomról a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FF"/>
          <w:sz w:val="24"/>
          <w:szCs w:val="24"/>
        </w:rPr>
        <w:t xml:space="preserve">https://www.katasztrofavedelem.hu/55/tuzgyujtasi-tilalom-terkep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is tájékozódhat.</w:t>
      </w:r>
    </w:p>
    <w:p w14:paraId="401B14F9" w14:textId="77777777" w:rsidR="00657FAA" w:rsidRPr="00C23AA8" w:rsidRDefault="00657FAA" w:rsidP="00C2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F2C2C5" w14:textId="54000047" w:rsidR="00C875D7" w:rsidRPr="00C23AA8" w:rsidRDefault="00C23AA8" w:rsidP="00657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AA8">
        <w:rPr>
          <w:rFonts w:ascii="Times New Roman" w:hAnsi="Times New Roman" w:cs="Times New Roman"/>
          <w:color w:val="000000"/>
          <w:sz w:val="24"/>
          <w:szCs w:val="24"/>
        </w:rPr>
        <w:t>A tűzgyújtási tilalom (fokozott tűzveszély időszaka) megállapítására vonatkozó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körülményeket a NÉBIH EI minden nap értékeli, és egyeztetve a BM OKF-fel dönt arról,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hogy a következő napon szükséges-e tűzgyújtási tilalom kihirdetése, vagy nem. A tűzgyújtási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tilalom (fokozott tűzveszély) a közzétételtől a visszavonásig (a helyzetben bekövetkezett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változás kihirdetéséig) él. Az említett honlapokon napi frissítéssel megtekinthető, hogy van-e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érvényben tűzgyújtási tilalom (megállapított fokozott tűzveszély). A lakosság a lakóhelye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környékén lévő erdőterületekről a NÉBIH EI által készített interaktív erdőtérképen találhat</w:t>
      </w:r>
      <w:r w:rsidR="0065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A8">
        <w:rPr>
          <w:rFonts w:ascii="Times New Roman" w:hAnsi="Times New Roman" w:cs="Times New Roman"/>
          <w:color w:val="000000"/>
          <w:sz w:val="24"/>
          <w:szCs w:val="24"/>
        </w:rPr>
        <w:t>további információt.</w:t>
      </w:r>
    </w:p>
    <w:sectPr w:rsidR="00C875D7" w:rsidRPr="00C23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67FF"/>
    <w:multiLevelType w:val="hybridMultilevel"/>
    <w:tmpl w:val="96D269BE"/>
    <w:lvl w:ilvl="0" w:tplc="EE18CAE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77417"/>
    <w:multiLevelType w:val="hybridMultilevel"/>
    <w:tmpl w:val="D98A099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B60596"/>
    <w:multiLevelType w:val="hybridMultilevel"/>
    <w:tmpl w:val="0D2469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764710">
    <w:abstractNumId w:val="2"/>
  </w:num>
  <w:num w:numId="2" w16cid:durableId="305822310">
    <w:abstractNumId w:val="0"/>
  </w:num>
  <w:num w:numId="3" w16cid:durableId="508180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A8"/>
    <w:rsid w:val="00503438"/>
    <w:rsid w:val="00657FAA"/>
    <w:rsid w:val="00C23AA8"/>
    <w:rsid w:val="00C8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BBFE"/>
  <w15:chartTrackingRefBased/>
  <w15:docId w15:val="{E3C39986-DE48-4E67-B551-98085D94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7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1930</Words>
  <Characters>13321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Polgarmesteri hiv</dc:creator>
  <cp:keywords/>
  <dc:description/>
  <cp:lastModifiedBy>Polgarmesteri hiv</cp:lastModifiedBy>
  <cp:revision>1</cp:revision>
  <dcterms:created xsi:type="dcterms:W3CDTF">2023-03-23T07:28:00Z</dcterms:created>
  <dcterms:modified xsi:type="dcterms:W3CDTF">2023-03-23T07:51:00Z</dcterms:modified>
</cp:coreProperties>
</file>