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5" w:rsidRPr="00E92555" w:rsidRDefault="00E92555" w:rsidP="00E9255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lang w:eastAsia="hu-HU"/>
        </w:rPr>
        <w:t>Győrteleki Napsugár Óvoda</w:t>
      </w:r>
    </w:p>
    <w:p w:rsidR="00E92555" w:rsidRPr="00E92555" w:rsidRDefault="00E92555" w:rsidP="00E925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92555" w:rsidRPr="00E92555" w:rsidRDefault="00E92555" w:rsidP="00E925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E92555" w:rsidRPr="00E92555" w:rsidRDefault="00E92555" w:rsidP="00E925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E92555" w:rsidRPr="00E92555" w:rsidRDefault="00E92555" w:rsidP="00E9255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Győrteleki Napsugár Óvoda</w:t>
      </w: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92555">
        <w:rPr>
          <w:rFonts w:ascii="Arial" w:eastAsia="Times New Roman" w:hAnsi="Arial" w:cs="Arial"/>
          <w:b/>
          <w:bCs/>
          <w:color w:val="333333"/>
          <w:sz w:val="33"/>
          <w:lang w:eastAsia="hu-HU"/>
        </w:rPr>
        <w:t>konyhai kisegítő</w:t>
      </w:r>
    </w:p>
    <w:p w:rsidR="00E92555" w:rsidRPr="00E92555" w:rsidRDefault="00E92555" w:rsidP="00E9255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2022/2023. nevelési év/tanév végé –ig tartó közalkalmazotti jogviszony</w:t>
      </w:r>
    </w:p>
    <w:p w:rsidR="00E92555" w:rsidRPr="00E92555" w:rsidRDefault="00E92555" w:rsidP="00E925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92555" w:rsidRPr="00E92555" w:rsidRDefault="00E92555" w:rsidP="00E925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4752 Győrtelek, Kossuth út 133. C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Ellátja az intézmény melegítő és tálaló konyhájának mosogatási, takarítási és felszolgálási, illetve az iskolai, személyzeti étkeztetéssel kapcsolatos feladatokat. Kitakarítja a konyhát, segédkezik a konyhai munkákban, elmosogatja a konyhaedényeket - Gondoskodik a napi maradvány tárolásáról - Előkészítő műveleteket végez, húst készít elő, előkészíti a zöldségeket - Kiegészítő műveleteket végez (szűr, sűrít, dúsít, aprít) -A konyha kövezetét felsöpri és felmossa - A munkafelületeket, falakat, gépeket, berendezéseket lemossa - Megtisztítja az alapanyagokat Feldarabolja és főzésre előkészíti az alapanyagokat Közreműködik az ételek kiosztásában.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E92555" w:rsidRPr="00E92555" w:rsidRDefault="00E92555" w:rsidP="00E925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E92555" w:rsidRPr="00E92555" w:rsidRDefault="00E92555" w:rsidP="00E9255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92555" w:rsidRPr="00E92555" w:rsidRDefault="00E92555" w:rsidP="00E925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8 Általános, vagy szakmunkásképző,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vagy külön jogszabály szerint a szabad mozgás és tartózkodás jogával rendelkező, illetve bevándorolt vagy letelepedett személy,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 (erkölcsi bizonyítvány alkalmazás esetén),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Egészségügyi alkalmassági</w:t>
      </w:r>
    </w:p>
    <w:p w:rsidR="00E92555" w:rsidRPr="00E92555" w:rsidRDefault="00E92555" w:rsidP="00E9255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Fényképes szakmai önéletrajz,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Iskolai, valamint szakképzettséget igazoló okmányok fénymásolata</w:t>
      </w:r>
    </w:p>
    <w:p w:rsidR="00E92555" w:rsidRPr="00E92555" w:rsidRDefault="00E92555" w:rsidP="00E92555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arról,hogy a pályázati anyagában foglalt személyes adatainak a pályázati eljárással összefüggő kezeléséhez hozzájárul.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szeptember 6.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kiírással kapcsolatosan további információt Gergelyné Pinczés Mónika nyújt, a 44/357048 -os telefonszámon.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92555" w:rsidRPr="00E92555" w:rsidRDefault="00E92555" w:rsidP="00E925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Postai úton, a pályázatnak a Győrteleki Napsugár Óvoda címére történő megküldésével (4752 Győrtelek, Kossuth út 133. C ). Kérjük a borítékon feltüntetni a pályázati adatbázisban szereplő azonosító számot: Gy/1397/2022. , valamint a munkakör megnevezését: konyhai kisegítő.</w:t>
      </w:r>
    </w:p>
    <w:p w:rsidR="00E92555" w:rsidRPr="00E92555" w:rsidRDefault="00E92555" w:rsidP="00E925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E92555" w:rsidRPr="00E92555" w:rsidRDefault="00E92555" w:rsidP="00E925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Gergelyné Pinczés Mónika óvodavezető részére a ovigyortelek@gmail.com E-mail címen keresztül</w:t>
      </w:r>
    </w:p>
    <w:p w:rsidR="00E92555" w:rsidRPr="00E92555" w:rsidRDefault="00E92555" w:rsidP="00E925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</w:p>
    <w:p w:rsidR="00E92555" w:rsidRPr="00E92555" w:rsidRDefault="00E92555" w:rsidP="00E92555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E92555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Személyesen: Gergelyné Pinczés Mónika óvodavezető, Szabolcs-Szatmár-Bereg megye, 4752 Győrtelek, Kossuth út 133. C 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pályázati határidő lejártát követően egy ad hoch bizottság megvizsgálja a beadott pályázatokat, és véleményezi azokat. A munkáltatói jogkört gyakorló a bizottság véleményének ismeretében dönt a nyertes pályázatról, illetve az eljárás eredményességéről.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2022. szeptember 7.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E92555" w:rsidRPr="00E92555" w:rsidRDefault="00E92555" w:rsidP="00E925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pályázatok elbírálását követően, a nyertes pályázó négy hónap próbaidő kikötése mellett kerül kinevezésre. A pályázat kiírója fenntartja a jogot a pályázati eljárás eredménytelenné nyilvánítására</w:t>
      </w:r>
    </w:p>
    <w:p w:rsidR="00E92555" w:rsidRPr="00E92555" w:rsidRDefault="00E92555" w:rsidP="00E925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925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E92555" w:rsidRPr="00E92555" w:rsidRDefault="00E92555" w:rsidP="00E925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92555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92555" w:rsidRPr="00E92555" w:rsidTr="00E92555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E92555" w:rsidRPr="00E92555" w:rsidRDefault="00E92555" w:rsidP="00E9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33A52" w:rsidRPr="00E92555" w:rsidRDefault="00B33A52" w:rsidP="00E92555"/>
    <w:sectPr w:rsidR="00B33A52" w:rsidRPr="00E92555" w:rsidSect="00B3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394A"/>
    <w:rsid w:val="00037F99"/>
    <w:rsid w:val="00060E50"/>
    <w:rsid w:val="00514EA6"/>
    <w:rsid w:val="00922504"/>
    <w:rsid w:val="00A2394A"/>
    <w:rsid w:val="00B23EF9"/>
    <w:rsid w:val="00B325A6"/>
    <w:rsid w:val="00B33A52"/>
    <w:rsid w:val="00C72D5F"/>
    <w:rsid w:val="00E9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A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2394A"/>
  </w:style>
  <w:style w:type="character" w:customStyle="1" w:styleId="msolarger">
    <w:name w:val="msolarger"/>
    <w:basedOn w:val="Bekezdsalapbettpusa"/>
    <w:rsid w:val="00A2394A"/>
  </w:style>
  <w:style w:type="paragraph" w:styleId="Jegyzetszveg">
    <w:name w:val="annotation text"/>
    <w:basedOn w:val="Norml"/>
    <w:link w:val="JegyzetszvegChar"/>
    <w:uiPriority w:val="99"/>
    <w:semiHidden/>
    <w:unhideWhenUsed/>
    <w:rsid w:val="00A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39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2022-08-17T07:50:00Z</dcterms:created>
  <dcterms:modified xsi:type="dcterms:W3CDTF">2022-08-17T08:36:00Z</dcterms:modified>
</cp:coreProperties>
</file>