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38" w:rsidRPr="006C2C06" w:rsidRDefault="00D94238" w:rsidP="005A683F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E63FA" w:rsidRPr="006C2C06" w:rsidRDefault="002E63FA" w:rsidP="002E63F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Györtelek</w:t>
      </w:r>
      <w:proofErr w:type="spellEnd"/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 Község Képviselő-testületének </w:t>
      </w:r>
    </w:p>
    <w:p w:rsidR="002E63FA" w:rsidRPr="006C2C06" w:rsidRDefault="002E63FA" w:rsidP="002E63F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gramStart"/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hatáskörében</w:t>
      </w:r>
      <w:proofErr w:type="gramEnd"/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eljáró Polgármestere</w:t>
      </w:r>
    </w:p>
    <w:p w:rsidR="002E63FA" w:rsidRPr="006C2C06" w:rsidRDefault="002E63FA" w:rsidP="002E63F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44/2020. (IV.20.) határozata</w:t>
      </w:r>
    </w:p>
    <w:p w:rsidR="002E63FA" w:rsidRPr="006C2C06" w:rsidRDefault="002E63FA" w:rsidP="002E63FA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gramStart"/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</w:t>
      </w:r>
      <w:proofErr w:type="gramEnd"/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településképi rendelet módosításához szükséges intézkedésről</w:t>
      </w:r>
    </w:p>
    <w:p w:rsidR="002E63FA" w:rsidRPr="006C2C06" w:rsidRDefault="002E63FA" w:rsidP="002E63FA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C2C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Magyarország Kormánya a veszélyhelyzet kihirdetéséről szóló 40/2020. (III.11.) Kormányrendeletében Magyarország egész területére veszélyhelyzetet hirdetett ki.</w:t>
      </w:r>
    </w:p>
    <w:p w:rsidR="006C2C06" w:rsidRPr="006C2C06" w:rsidRDefault="002E63FA" w:rsidP="006C2C06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6C2C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Györtelek</w:t>
      </w:r>
      <w:proofErr w:type="spellEnd"/>
      <w:r w:rsidRPr="006C2C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Község Polgármestereként, a katasztrófavédelemről és a hozzá kapcsolódó egyes törvények módosításáról szóló 2011. évi CXXVIII. 46.§ (4) bekezdésében döntéshozatalt biztosító jogkörömben eljárva, az önkormányzat érdekében </w:t>
      </w:r>
    </w:p>
    <w:p w:rsidR="002E63FA" w:rsidRPr="006C2C06" w:rsidRDefault="002E63FA" w:rsidP="006C2C06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6C2C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úgy</w:t>
      </w:r>
      <w:proofErr w:type="gramEnd"/>
      <w:r w:rsidRPr="006C2C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döntök, hogy a </w:t>
      </w:r>
      <w:proofErr w:type="spellStart"/>
      <w:r w:rsidRPr="006C2C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Györtelek</w:t>
      </w:r>
      <w:proofErr w:type="spellEnd"/>
      <w:r w:rsidRPr="006C2C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Község képviselő-testületének a településkép védelméről szóló 20/2017. (XII.20.) önkormányzati rendelete – Szabolcs-Szatmár-Bereg Megyei Kormányhivatal Hatósági Főosztály - Törvényességi Felügyeleti Osztálya által –</w:t>
      </w:r>
      <w:proofErr w:type="spellStart"/>
      <w:r w:rsidRPr="006C2C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Sz</w:t>
      </w:r>
      <w:proofErr w:type="spellEnd"/>
      <w:r w:rsidRPr="006C2C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/153/000862-1/2019. számú konzultációs lapjában javasolt- módosításához szükséges, jogszabályban előírt főépítészi közreműködés céljából megbízza Magyar-Gonda </w:t>
      </w:r>
      <w:proofErr w:type="spellStart"/>
      <w:r w:rsidRPr="006C2C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Andra</w:t>
      </w:r>
      <w:proofErr w:type="spellEnd"/>
      <w:r w:rsidRPr="006C2C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C2C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e.v</w:t>
      </w:r>
      <w:proofErr w:type="spellEnd"/>
      <w:r w:rsidRPr="006C2C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., okleveles településmérnök, főépítészt /4030 Debrecen, Szilágyi János u 21</w:t>
      </w:r>
      <w:proofErr w:type="gramStart"/>
      <w:r w:rsidRPr="006C2C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.,</w:t>
      </w:r>
      <w:proofErr w:type="gramEnd"/>
      <w:r w:rsidRPr="006C2C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Adószám: 68170141-1-29, Nyilvántartási szám: 51342966/ a korábban megküldött árajánlata alapján.</w:t>
      </w:r>
    </w:p>
    <w:p w:rsidR="00A17225" w:rsidRPr="006C2C06" w:rsidRDefault="00A17225" w:rsidP="00A17225">
      <w:pPr>
        <w:pStyle w:val="Listaszerbekezds"/>
        <w:shd w:val="clear" w:color="auto" w:fill="FFFFFF"/>
        <w:ind w:left="0"/>
        <w:jc w:val="both"/>
        <w:rPr>
          <w:i/>
          <w:color w:val="000000" w:themeColor="text1"/>
        </w:rPr>
      </w:pPr>
    </w:p>
    <w:p w:rsidR="002E63FA" w:rsidRPr="006C2C06" w:rsidRDefault="002E63FA" w:rsidP="002E63FA">
      <w:pPr>
        <w:widowControl w:val="0"/>
        <w:tabs>
          <w:tab w:val="left" w:pos="360"/>
        </w:tabs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Végrehajtásért felelős: polgármester</w:t>
      </w:r>
    </w:p>
    <w:p w:rsidR="002E63FA" w:rsidRPr="006C2C06" w:rsidRDefault="002E63FA" w:rsidP="002E63FA">
      <w:pPr>
        <w:widowControl w:val="0"/>
        <w:tabs>
          <w:tab w:val="left" w:pos="360"/>
        </w:tabs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Végrehajtási határidő: azonnal</w:t>
      </w:r>
    </w:p>
    <w:p w:rsidR="002E63FA" w:rsidRPr="006C2C06" w:rsidRDefault="002E63FA" w:rsidP="002E63FA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Györtelek</w:t>
      </w:r>
      <w:proofErr w:type="spellEnd"/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2020. </w:t>
      </w:r>
      <w:proofErr w:type="gramStart"/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április  20</w:t>
      </w:r>
      <w:proofErr w:type="gramEnd"/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2E63FA" w:rsidRPr="006C2C06" w:rsidRDefault="002E63FA" w:rsidP="002E63FA">
      <w:pPr>
        <w:ind w:left="4248"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Halmi József</w:t>
      </w:r>
    </w:p>
    <w:p w:rsidR="002E63FA" w:rsidRPr="006C2C06" w:rsidRDefault="002E63FA" w:rsidP="002E63FA">
      <w:pPr>
        <w:ind w:left="4248"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gramStart"/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polgármester</w:t>
      </w:r>
      <w:proofErr w:type="gramEnd"/>
    </w:p>
    <w:p w:rsidR="00D94238" w:rsidRPr="006C2C06" w:rsidRDefault="00D94238" w:rsidP="005A683F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94238" w:rsidRPr="006C2C06" w:rsidRDefault="00D94238" w:rsidP="005A683F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94238" w:rsidRPr="006C2C06" w:rsidRDefault="00D94238" w:rsidP="005A683F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E63FA" w:rsidRDefault="002E63FA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2E63FA" w:rsidRDefault="002E63FA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2E63FA" w:rsidRDefault="002E63FA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2E63FA" w:rsidRDefault="002E63FA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6C2C06" w:rsidRPr="002E63FA" w:rsidRDefault="006C2C06" w:rsidP="006C2C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E6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Györtelek</w:t>
      </w:r>
      <w:proofErr w:type="spellEnd"/>
      <w:r w:rsidRPr="002E6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 Község Képviselő-testületének </w:t>
      </w:r>
    </w:p>
    <w:p w:rsidR="006C2C06" w:rsidRDefault="006C2C06" w:rsidP="006C2C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E6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hatáskörében</w:t>
      </w:r>
      <w:proofErr w:type="gramEnd"/>
      <w:r w:rsidRPr="002E6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eljáró Polgármestere</w:t>
      </w:r>
    </w:p>
    <w:p w:rsidR="006C2C06" w:rsidRDefault="006C2C06" w:rsidP="006C2C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47/2020. (V.01.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)határozata</w:t>
      </w:r>
      <w:proofErr w:type="gramEnd"/>
    </w:p>
    <w:p w:rsidR="006C2C06" w:rsidRPr="002E63FA" w:rsidRDefault="006C2C06" w:rsidP="006C2C0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E6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proofErr w:type="gramEnd"/>
      <w:r w:rsidRPr="002E6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településképi rendelet módosításához szükséges intézkedésről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szóló 44/2020. (IV.20.) határozata módosításáról</w:t>
      </w:r>
    </w:p>
    <w:p w:rsidR="006C2C06" w:rsidRPr="002E63FA" w:rsidRDefault="006C2C06" w:rsidP="006C2C06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3FA">
        <w:rPr>
          <w:rFonts w:ascii="Times New Roman" w:hAnsi="Times New Roman" w:cs="Times New Roman"/>
          <w:color w:val="000000" w:themeColor="text1"/>
          <w:sz w:val="24"/>
          <w:szCs w:val="24"/>
        </w:rPr>
        <w:t>Magyarország Kormánya a veszélyhelyzet kihirdetéséről szóló 40/2020. (III.11.) Kormányrendeletében Magyarország egész területére veszélyhelyzetet hirdetett ki.</w:t>
      </w:r>
    </w:p>
    <w:p w:rsidR="006C2C06" w:rsidRDefault="006C2C06" w:rsidP="006C2C0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E63FA">
        <w:rPr>
          <w:rFonts w:ascii="Times New Roman" w:hAnsi="Times New Roman" w:cs="Times New Roman"/>
          <w:color w:val="000000" w:themeColor="text1"/>
          <w:sz w:val="24"/>
          <w:szCs w:val="24"/>
        </w:rPr>
        <w:t>Györtelek</w:t>
      </w:r>
      <w:proofErr w:type="spellEnd"/>
      <w:r w:rsidRPr="002E6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Község Polgármestereként, a katasztrófavédelemről és a hozzá kapcsolódó egyes törvények módosításáról szóló 2011. évi CXXVIII. 46.§ (4) bekezdésében döntéshozatalt biztosító jogkörömben eljárva, az önkormányzat érdekében</w:t>
      </w:r>
      <w:r w:rsidRPr="002E6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meghoztam a </w:t>
      </w:r>
      <w:r w:rsidRPr="002E6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településképi rendelet módosításához szükséges intézkedésről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szóló 44/2020. (IV.20.) határozatot, melyet az alábbiak szerint módosítok:</w:t>
      </w:r>
    </w:p>
    <w:p w:rsidR="006C2C06" w:rsidRPr="006C2C06" w:rsidRDefault="006C2C06" w:rsidP="006C2C06">
      <w:pPr>
        <w:jc w:val="both"/>
        <w:rPr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44/2020. (IV.20.) határozatban </w:t>
      </w:r>
      <w:r w:rsidRPr="006C2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szereplő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főépítész neve elírásra került, helyesen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Gonda</w:t>
      </w:r>
      <w:r w:rsidR="00FE35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Magyar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Andrea. A határozatban szereplő </w:t>
      </w:r>
      <w:r w:rsidRPr="006C2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Pr="006C2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Magyar-Gonda </w:t>
      </w:r>
      <w:proofErr w:type="spellStart"/>
      <w:r w:rsidRPr="006C2C06">
        <w:rPr>
          <w:rFonts w:ascii="Times New Roman" w:hAnsi="Times New Roman" w:cs="Times New Roman"/>
          <w:color w:val="000000" w:themeColor="text1"/>
          <w:sz w:val="24"/>
          <w:szCs w:val="24"/>
        </w:rPr>
        <w:t>Andra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” szöveg helyébe a következő szöveg lép</w:t>
      </w:r>
      <w:r w:rsidRPr="006C2C0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„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Gonda-Magyar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Andrea” </w:t>
      </w:r>
      <w:r w:rsidRPr="002E63FA">
        <w:rPr>
          <w:color w:val="000000" w:themeColor="text1"/>
        </w:rPr>
        <w:t>.</w:t>
      </w:r>
      <w:r w:rsidR="001B50F1" w:rsidRPr="001B50F1">
        <w:rPr>
          <w:b/>
        </w:rPr>
        <w:t xml:space="preserve"> </w:t>
      </w:r>
    </w:p>
    <w:p w:rsidR="006C2C06" w:rsidRPr="00A17225" w:rsidRDefault="006C2C06" w:rsidP="006C2C06">
      <w:pPr>
        <w:pStyle w:val="Listaszerbekezds"/>
        <w:shd w:val="clear" w:color="auto" w:fill="FFFFFF"/>
        <w:ind w:left="0"/>
        <w:jc w:val="both"/>
        <w:rPr>
          <w:color w:val="000000" w:themeColor="text1"/>
        </w:rPr>
      </w:pPr>
    </w:p>
    <w:p w:rsidR="006C2C06" w:rsidRPr="002E63FA" w:rsidRDefault="006C2C06" w:rsidP="006C2C06">
      <w:pPr>
        <w:widowControl w:val="0"/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2E63FA">
        <w:rPr>
          <w:rFonts w:ascii="Times New Roman" w:hAnsi="Times New Roman" w:cs="Times New Roman"/>
          <w:b/>
          <w:sz w:val="24"/>
          <w:szCs w:val="24"/>
        </w:rPr>
        <w:t>Végrehajtásért felelős: polgármester</w:t>
      </w:r>
    </w:p>
    <w:p w:rsidR="006C2C06" w:rsidRPr="002E63FA" w:rsidRDefault="006C2C06" w:rsidP="006C2C06">
      <w:pPr>
        <w:widowControl w:val="0"/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2E63FA">
        <w:rPr>
          <w:rFonts w:ascii="Times New Roman" w:hAnsi="Times New Roman" w:cs="Times New Roman"/>
          <w:b/>
          <w:sz w:val="24"/>
          <w:szCs w:val="24"/>
        </w:rPr>
        <w:t>Végrehajtási határidő: azonnal</w:t>
      </w:r>
    </w:p>
    <w:p w:rsidR="006C2C06" w:rsidRPr="002E63FA" w:rsidRDefault="006C2C06" w:rsidP="006C2C0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E6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Györtelek</w:t>
      </w:r>
      <w:proofErr w:type="spellEnd"/>
      <w:r w:rsidRPr="002E6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2020.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május 1.</w:t>
      </w:r>
    </w:p>
    <w:p w:rsidR="006C2C06" w:rsidRPr="00D94238" w:rsidRDefault="006C2C06" w:rsidP="006C2C06">
      <w:pPr>
        <w:ind w:left="424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4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Halmi József</w:t>
      </w:r>
    </w:p>
    <w:p w:rsidR="006C2C06" w:rsidRPr="00D94238" w:rsidRDefault="006C2C06" w:rsidP="006C2C06">
      <w:pPr>
        <w:ind w:left="4248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94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polgármester</w:t>
      </w:r>
      <w:proofErr w:type="gramEnd"/>
    </w:p>
    <w:p w:rsidR="006C2C06" w:rsidRDefault="006C2C06" w:rsidP="006C2C06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6C2C06" w:rsidRDefault="006C2C06" w:rsidP="006C2C06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6C2C06" w:rsidRDefault="006C2C06" w:rsidP="006C2C06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6C2C06" w:rsidRDefault="006C2C06" w:rsidP="006C2C06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6C2C06" w:rsidRDefault="006C2C06" w:rsidP="006C2C06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2E63FA" w:rsidRDefault="002E63FA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2E63FA" w:rsidRDefault="002E63FA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6C2C06" w:rsidRDefault="006C2C06" w:rsidP="006C2C06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6C2C06" w:rsidRPr="006C2C06" w:rsidRDefault="006C2C06" w:rsidP="006C2C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2C06" w:rsidRPr="006C2C06" w:rsidRDefault="006C2C06" w:rsidP="006C2C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C2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Györtelek</w:t>
      </w:r>
      <w:proofErr w:type="spellEnd"/>
      <w:r w:rsidRPr="006C2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 Község Képviselő-testületének </w:t>
      </w:r>
    </w:p>
    <w:p w:rsidR="006C2C06" w:rsidRPr="006C2C06" w:rsidRDefault="006C2C06" w:rsidP="006C2C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6C2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hatáskörében</w:t>
      </w:r>
      <w:proofErr w:type="gramEnd"/>
      <w:r w:rsidRPr="006C2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eljáró Polgármestere</w:t>
      </w:r>
    </w:p>
    <w:p w:rsidR="006C2C06" w:rsidRPr="006C2C06" w:rsidRDefault="006C2C06" w:rsidP="006C2C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2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44/2020. (IV.20.) határozata</w:t>
      </w:r>
    </w:p>
    <w:p w:rsidR="006C2C06" w:rsidRPr="006C2C06" w:rsidRDefault="006C2C06" w:rsidP="006C2C0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2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településképi rendelet módosításához szükséges intézkedésről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</w:p>
    <w:p w:rsidR="006C2C06" w:rsidRPr="006C2C06" w:rsidRDefault="006C2C06" w:rsidP="006C2C06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C06">
        <w:rPr>
          <w:rFonts w:ascii="Times New Roman" w:hAnsi="Times New Roman" w:cs="Times New Roman"/>
          <w:color w:val="000000" w:themeColor="text1"/>
          <w:sz w:val="24"/>
          <w:szCs w:val="24"/>
        </w:rPr>
        <w:t>Magyarország Kormánya a veszélyhelyzet kihirdetéséről szóló 40/2020. (III.11.) Kormányrendeletében Magyarország egész területére veszélyhelyzetet hirdetett ki.</w:t>
      </w:r>
    </w:p>
    <w:p w:rsidR="006C2C06" w:rsidRPr="006C2C06" w:rsidRDefault="006C2C06" w:rsidP="006C2C0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C2C06">
        <w:rPr>
          <w:rFonts w:ascii="Times New Roman" w:hAnsi="Times New Roman" w:cs="Times New Roman"/>
          <w:color w:val="000000" w:themeColor="text1"/>
          <w:sz w:val="24"/>
          <w:szCs w:val="24"/>
        </w:rPr>
        <w:t>Györtelek</w:t>
      </w:r>
      <w:proofErr w:type="spellEnd"/>
      <w:r w:rsidRPr="006C2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Község Polgármestereként, a katasztrófavédelemről és a hozzá kapcsolódó egyes törvények módosításáról szóló 2011. évi CXXVIII. 46.§ (4) bekezdésében döntéshozatalt biztosító jogkörömben eljárva, az önkormányzat érdekében </w:t>
      </w:r>
    </w:p>
    <w:p w:rsidR="006C2C06" w:rsidRPr="006C2C06" w:rsidRDefault="006C2C06" w:rsidP="006C2C06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C2C06">
        <w:rPr>
          <w:rFonts w:ascii="Times New Roman" w:hAnsi="Times New Roman" w:cs="Times New Roman"/>
          <w:color w:val="000000" w:themeColor="text1"/>
          <w:sz w:val="24"/>
          <w:szCs w:val="24"/>
        </w:rPr>
        <w:t>úgy</w:t>
      </w:r>
      <w:proofErr w:type="gramEnd"/>
      <w:r w:rsidRPr="006C2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döntök, hogy a </w:t>
      </w:r>
      <w:proofErr w:type="spellStart"/>
      <w:r w:rsidRPr="006C2C06">
        <w:rPr>
          <w:rFonts w:ascii="Times New Roman" w:hAnsi="Times New Roman" w:cs="Times New Roman"/>
          <w:color w:val="000000" w:themeColor="text1"/>
          <w:sz w:val="24"/>
          <w:szCs w:val="24"/>
        </w:rPr>
        <w:t>Györtelek</w:t>
      </w:r>
      <w:proofErr w:type="spellEnd"/>
      <w:r w:rsidRPr="006C2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Község képviselő-testületének a településkép védelméről szóló 20/2017. (XII.20.) önkormányzati rendelete – Szabolcs-Szatmár-Bereg Megyei Kormányhivatal Hatósági Főosztály - Törvényességi Felügyeleti Osztálya által –</w:t>
      </w:r>
      <w:proofErr w:type="spellStart"/>
      <w:r w:rsidRPr="006C2C06">
        <w:rPr>
          <w:rFonts w:ascii="Times New Roman" w:hAnsi="Times New Roman" w:cs="Times New Roman"/>
          <w:color w:val="000000" w:themeColor="text1"/>
          <w:sz w:val="24"/>
          <w:szCs w:val="24"/>
        </w:rPr>
        <w:t>Sz</w:t>
      </w:r>
      <w:proofErr w:type="spellEnd"/>
      <w:r w:rsidRPr="006C2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/153/000862-1/2019. számú konzultációs lapjában javasolt- módosításához szükséges, jogszabályban előírt főépítészi közreműködés céljából megbízza </w:t>
      </w:r>
      <w:proofErr w:type="spellStart"/>
      <w:r w:rsidRPr="006C2C06">
        <w:rPr>
          <w:rFonts w:ascii="Times New Roman" w:hAnsi="Times New Roman" w:cs="Times New Roman"/>
          <w:color w:val="000000" w:themeColor="text1"/>
          <w:sz w:val="24"/>
          <w:szCs w:val="24"/>
        </w:rPr>
        <w:t>Gonda-Magyar</w:t>
      </w:r>
      <w:proofErr w:type="spellEnd"/>
      <w:r w:rsidRPr="006C2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Andrea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6C2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2C06">
        <w:rPr>
          <w:rFonts w:ascii="Times New Roman" w:hAnsi="Times New Roman" w:cs="Times New Roman"/>
          <w:color w:val="000000" w:themeColor="text1"/>
          <w:sz w:val="24"/>
          <w:szCs w:val="24"/>
        </w:rPr>
        <w:t>e.v</w:t>
      </w:r>
      <w:proofErr w:type="spellEnd"/>
      <w:proofErr w:type="gramStart"/>
      <w:r w:rsidRPr="006C2C06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proofErr w:type="gramEnd"/>
      <w:r w:rsidRPr="006C2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okleveles településmérnök, főépítészt /4030 Debrecen, Szilágyi János u 21., Adószám: 68170141-1-29, Nyilvántartási szám: 51342966/ a korábban megküldött árajánlata alapján.</w:t>
      </w:r>
    </w:p>
    <w:p w:rsidR="006C2C06" w:rsidRPr="006C2C06" w:rsidRDefault="006C2C06" w:rsidP="006C2C06">
      <w:pPr>
        <w:pStyle w:val="Listaszerbekezds"/>
        <w:shd w:val="clear" w:color="auto" w:fill="FFFFFF"/>
        <w:ind w:left="0"/>
        <w:jc w:val="both"/>
        <w:rPr>
          <w:color w:val="000000" w:themeColor="text1"/>
        </w:rPr>
      </w:pPr>
    </w:p>
    <w:p w:rsidR="006C2C06" w:rsidRPr="006C2C06" w:rsidRDefault="006C2C06" w:rsidP="006C2C06">
      <w:pPr>
        <w:widowControl w:val="0"/>
        <w:tabs>
          <w:tab w:val="left" w:pos="36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2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Végrehajtásért felelős: polgármester</w:t>
      </w:r>
    </w:p>
    <w:p w:rsidR="006C2C06" w:rsidRPr="006C2C06" w:rsidRDefault="006C2C06" w:rsidP="006C2C06">
      <w:pPr>
        <w:widowControl w:val="0"/>
        <w:tabs>
          <w:tab w:val="left" w:pos="36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2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Végrehajtási határidő: azonnal</w:t>
      </w:r>
    </w:p>
    <w:p w:rsidR="006C2C06" w:rsidRPr="006C2C06" w:rsidRDefault="006C2C06" w:rsidP="006C2C0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C2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Györtelek</w:t>
      </w:r>
      <w:proofErr w:type="spellEnd"/>
      <w:r w:rsidRPr="006C2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2020. </w:t>
      </w:r>
      <w:proofErr w:type="gramStart"/>
      <w:r w:rsidRPr="006C2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április  20</w:t>
      </w:r>
      <w:proofErr w:type="gramEnd"/>
      <w:r w:rsidRPr="006C2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C2C06" w:rsidRPr="006C2C06" w:rsidRDefault="006C2C06" w:rsidP="006C2C06">
      <w:pPr>
        <w:ind w:left="424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2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Halmi József</w:t>
      </w:r>
    </w:p>
    <w:p w:rsidR="006C2C06" w:rsidRPr="006C2C06" w:rsidRDefault="006C2C06" w:rsidP="006C2C06">
      <w:pPr>
        <w:ind w:left="424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6C2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polgármester</w:t>
      </w:r>
      <w:proofErr w:type="gramEnd"/>
    </w:p>
    <w:p w:rsidR="006C2C06" w:rsidRDefault="006C2C06" w:rsidP="005A68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2C06" w:rsidRDefault="006C2C06" w:rsidP="005A68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63FA" w:rsidRPr="006C2C06" w:rsidRDefault="006C2C06" w:rsidP="005A68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C06">
        <w:rPr>
          <w:rFonts w:ascii="Times New Roman" w:hAnsi="Times New Roman" w:cs="Times New Roman"/>
          <w:color w:val="000000" w:themeColor="text1"/>
          <w:sz w:val="24"/>
          <w:szCs w:val="24"/>
        </w:rPr>
        <w:t>*Módosította: a 47/2020. (V.01.) határozat</w:t>
      </w:r>
    </w:p>
    <w:sectPr w:rsidR="002E63FA" w:rsidRPr="006C2C06" w:rsidSect="00764C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452" w:rsidRDefault="00720452" w:rsidP="005A7298">
      <w:pPr>
        <w:spacing w:after="0" w:line="240" w:lineRule="auto"/>
      </w:pPr>
      <w:r>
        <w:separator/>
      </w:r>
    </w:p>
  </w:endnote>
  <w:endnote w:type="continuationSeparator" w:id="0">
    <w:p w:rsidR="00720452" w:rsidRDefault="00720452" w:rsidP="005A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452" w:rsidRDefault="00720452" w:rsidP="005A7298">
      <w:pPr>
        <w:spacing w:after="0" w:line="240" w:lineRule="auto"/>
      </w:pPr>
      <w:r>
        <w:separator/>
      </w:r>
    </w:p>
  </w:footnote>
  <w:footnote w:type="continuationSeparator" w:id="0">
    <w:p w:rsidR="00720452" w:rsidRDefault="00720452" w:rsidP="005A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98" w:rsidRDefault="005A7298" w:rsidP="005A7298">
    <w:pPr>
      <w:tabs>
        <w:tab w:val="left" w:pos="6180"/>
      </w:tabs>
      <w:jc w:val="both"/>
      <w:rPr>
        <w:color w:val="000000"/>
      </w:rPr>
    </w:pPr>
  </w:p>
  <w:p w:rsidR="005A7298" w:rsidRPr="005A7298" w:rsidRDefault="005A7298" w:rsidP="005A7298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:rsidR="005A7298" w:rsidRPr="005A7298" w:rsidRDefault="005A7298" w:rsidP="005A7298">
    <w:pPr>
      <w:spacing w:after="0" w:line="240" w:lineRule="auto"/>
      <w:ind w:left="1416" w:firstLine="708"/>
      <w:rPr>
        <w:rFonts w:ascii="Times New Roman" w:hAnsi="Times New Roman" w:cs="Times New Roman"/>
        <w:b/>
        <w:sz w:val="20"/>
        <w:szCs w:val="20"/>
      </w:rPr>
    </w:pPr>
    <w:r w:rsidRPr="005A7298">
      <w:rPr>
        <w:rFonts w:ascii="Times New Roman" w:hAnsi="Times New Roman" w:cs="Times New Roman"/>
        <w:noProof/>
        <w:sz w:val="20"/>
        <w:szCs w:val="20"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719455" cy="914400"/>
          <wp:effectExtent l="19050" t="0" r="4445" b="0"/>
          <wp:wrapTight wrapText="bothSides">
            <wp:wrapPolygon edited="0">
              <wp:start x="-572" y="0"/>
              <wp:lineTo x="-572" y="21150"/>
              <wp:lineTo x="21733" y="21150"/>
              <wp:lineTo x="21733" y="0"/>
              <wp:lineTo x="-572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 contrast="4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0"/>
        <w:szCs w:val="20"/>
      </w:rPr>
      <w:t xml:space="preserve">          </w:t>
    </w:r>
    <w:r w:rsidRPr="005A7298">
      <w:rPr>
        <w:rFonts w:ascii="Times New Roman" w:hAnsi="Times New Roman" w:cs="Times New Roman"/>
        <w:b/>
        <w:sz w:val="20"/>
        <w:szCs w:val="20"/>
      </w:rPr>
      <w:t>Győrtelek Község Önkormányzata Polgármestere</w:t>
    </w:r>
  </w:p>
  <w:p w:rsidR="005A7298" w:rsidRPr="005A7298" w:rsidRDefault="005A7298" w:rsidP="005A7298">
    <w:pPr>
      <w:tabs>
        <w:tab w:val="left" w:pos="6030"/>
      </w:tabs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5A7298">
      <w:rPr>
        <w:rFonts w:ascii="Times New Roman" w:hAnsi="Times New Roman" w:cs="Times New Roman"/>
        <w:b/>
        <w:sz w:val="20"/>
        <w:szCs w:val="20"/>
      </w:rPr>
      <w:t>4752 Györtelek Kossuth út 47.</w:t>
    </w:r>
  </w:p>
  <w:p w:rsidR="005A7298" w:rsidRPr="005A7298" w:rsidRDefault="005A7298" w:rsidP="005A7298">
    <w:pPr>
      <w:tabs>
        <w:tab w:val="left" w:pos="6030"/>
      </w:tabs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5A7298">
      <w:rPr>
        <w:rFonts w:ascii="Times New Roman" w:hAnsi="Times New Roman" w:cs="Times New Roman"/>
        <w:b/>
        <w:sz w:val="20"/>
        <w:szCs w:val="20"/>
      </w:rPr>
      <w:t>Telefon/fax: 44/557-050</w:t>
    </w:r>
  </w:p>
  <w:p w:rsidR="005A7298" w:rsidRPr="005A7298" w:rsidRDefault="005A7298" w:rsidP="005A7298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5A7298">
      <w:rPr>
        <w:rFonts w:ascii="Times New Roman" w:hAnsi="Times New Roman" w:cs="Times New Roman"/>
        <w:b/>
        <w:sz w:val="20"/>
        <w:szCs w:val="20"/>
      </w:rPr>
      <w:t xml:space="preserve">E-mail: </w:t>
    </w:r>
    <w:hyperlink r:id="rId2" w:history="1">
      <w:r w:rsidRPr="005A7298">
        <w:rPr>
          <w:rStyle w:val="Hiperhivatkozs"/>
          <w:rFonts w:ascii="Times New Roman" w:hAnsi="Times New Roman" w:cs="Times New Roman"/>
          <w:sz w:val="20"/>
          <w:szCs w:val="20"/>
        </w:rPr>
        <w:t>polgh@gyortelek.hu</w:t>
      </w:r>
    </w:hyperlink>
    <w:r w:rsidRPr="005A7298">
      <w:rPr>
        <w:rFonts w:ascii="Times New Roman" w:hAnsi="Times New Roman" w:cs="Times New Roman"/>
        <w:sz w:val="20"/>
        <w:szCs w:val="20"/>
      </w:rPr>
      <w:t>, halmi@gyortelek.hu</w:t>
    </w:r>
  </w:p>
  <w:p w:rsidR="005A7298" w:rsidRDefault="005A7298">
    <w:pPr>
      <w:pStyle w:val="lfej"/>
    </w:pPr>
  </w:p>
  <w:p w:rsidR="005A7298" w:rsidRDefault="005A729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B7D"/>
    <w:multiLevelType w:val="hybridMultilevel"/>
    <w:tmpl w:val="0DBE93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1167"/>
    <w:multiLevelType w:val="hybridMultilevel"/>
    <w:tmpl w:val="23642C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25440"/>
    <w:multiLevelType w:val="hybridMultilevel"/>
    <w:tmpl w:val="E376A2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21B6B"/>
    <w:multiLevelType w:val="multilevel"/>
    <w:tmpl w:val="12907F7C"/>
    <w:lvl w:ilvl="0">
      <w:start w:val="100"/>
      <w:numFmt w:val="lowerRoman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4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841114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841117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46D51FD8"/>
    <w:multiLevelType w:val="hybridMultilevel"/>
    <w:tmpl w:val="8C66C590"/>
    <w:lvl w:ilvl="0" w:tplc="B38EC04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0017786"/>
    <w:multiLevelType w:val="hybridMultilevel"/>
    <w:tmpl w:val="0DBE93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314EA"/>
    <w:multiLevelType w:val="hybridMultilevel"/>
    <w:tmpl w:val="E376A2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05A"/>
    <w:rsid w:val="00016E83"/>
    <w:rsid w:val="00095DC0"/>
    <w:rsid w:val="000F2CE5"/>
    <w:rsid w:val="001007BC"/>
    <w:rsid w:val="00124A71"/>
    <w:rsid w:val="001B50F1"/>
    <w:rsid w:val="001F050A"/>
    <w:rsid w:val="00232954"/>
    <w:rsid w:val="002E63FA"/>
    <w:rsid w:val="002F05AF"/>
    <w:rsid w:val="00480AA8"/>
    <w:rsid w:val="004B7F7D"/>
    <w:rsid w:val="004C1E29"/>
    <w:rsid w:val="00515F80"/>
    <w:rsid w:val="00562927"/>
    <w:rsid w:val="005A683F"/>
    <w:rsid w:val="005A7298"/>
    <w:rsid w:val="005C180F"/>
    <w:rsid w:val="005F3A94"/>
    <w:rsid w:val="0061668B"/>
    <w:rsid w:val="00640387"/>
    <w:rsid w:val="00693482"/>
    <w:rsid w:val="006C2C06"/>
    <w:rsid w:val="006D4908"/>
    <w:rsid w:val="00720452"/>
    <w:rsid w:val="00744E8D"/>
    <w:rsid w:val="00764CD4"/>
    <w:rsid w:val="007667D3"/>
    <w:rsid w:val="0079611C"/>
    <w:rsid w:val="007A104B"/>
    <w:rsid w:val="008106F0"/>
    <w:rsid w:val="00837722"/>
    <w:rsid w:val="0084594F"/>
    <w:rsid w:val="00872695"/>
    <w:rsid w:val="00884A86"/>
    <w:rsid w:val="00897631"/>
    <w:rsid w:val="008B5906"/>
    <w:rsid w:val="008B7CBC"/>
    <w:rsid w:val="008C4558"/>
    <w:rsid w:val="008D5126"/>
    <w:rsid w:val="0099505A"/>
    <w:rsid w:val="009F2889"/>
    <w:rsid w:val="00A17225"/>
    <w:rsid w:val="00A53481"/>
    <w:rsid w:val="00A76D71"/>
    <w:rsid w:val="00A93AE1"/>
    <w:rsid w:val="00AE39C7"/>
    <w:rsid w:val="00AF521F"/>
    <w:rsid w:val="00B108FC"/>
    <w:rsid w:val="00B422C5"/>
    <w:rsid w:val="00B72752"/>
    <w:rsid w:val="00BB5893"/>
    <w:rsid w:val="00BB6FD4"/>
    <w:rsid w:val="00BC20C4"/>
    <w:rsid w:val="00BE4082"/>
    <w:rsid w:val="00C07FC3"/>
    <w:rsid w:val="00C55AAB"/>
    <w:rsid w:val="00CB1D18"/>
    <w:rsid w:val="00CE26D1"/>
    <w:rsid w:val="00D01968"/>
    <w:rsid w:val="00D63E6D"/>
    <w:rsid w:val="00D94238"/>
    <w:rsid w:val="00D967BA"/>
    <w:rsid w:val="00E677ED"/>
    <w:rsid w:val="00EC7DB2"/>
    <w:rsid w:val="00F40E74"/>
    <w:rsid w:val="00F745BE"/>
    <w:rsid w:val="00FE0624"/>
    <w:rsid w:val="00FE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4CD4"/>
  </w:style>
  <w:style w:type="paragraph" w:styleId="Cmsor1">
    <w:name w:val="heading 1"/>
    <w:basedOn w:val="Norml"/>
    <w:next w:val="Norml"/>
    <w:link w:val="Cmsor1Char"/>
    <w:qFormat/>
    <w:rsid w:val="00BB58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Színes lista – 1. jelölőszín1,lista_2,Számozott lista 1,Eszeri felsorolás,Bullet List,FooterText,numbered,Paragraphe de liste1,Bulletr List Paragraph,列出段落,列出段落1,Listeafsnit1,Parágrafo da Lista1,List Paragraph2,Dot pt,No Spacin"/>
    <w:basedOn w:val="Norml"/>
    <w:link w:val="ListaszerbekezdsChar"/>
    <w:uiPriority w:val="34"/>
    <w:qFormat/>
    <w:rsid w:val="00D63E6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aszerbekezdsChar">
    <w:name w:val="Listaszerű bekezdés Char"/>
    <w:aliases w:val="Welt L Char,Színes lista – 1. jelölőszín1 Char,lista_2 Char,Számozott lista 1 Char,Eszeri felsorolás Char,Bullet List Char,FooterText Char,numbered Char,Paragraphe de liste1 Char,Bulletr List Paragraph Char,列出段落 Char,列出段落1 Char"/>
    <w:link w:val="Listaszerbekezds"/>
    <w:uiPriority w:val="34"/>
    <w:rsid w:val="00D63E6D"/>
    <w:rPr>
      <w:rFonts w:ascii="Times New Roman" w:eastAsia="Calibri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A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7298"/>
  </w:style>
  <w:style w:type="paragraph" w:styleId="llb">
    <w:name w:val="footer"/>
    <w:basedOn w:val="Norml"/>
    <w:link w:val="llbChar"/>
    <w:uiPriority w:val="99"/>
    <w:semiHidden/>
    <w:unhideWhenUsed/>
    <w:rsid w:val="005A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A7298"/>
  </w:style>
  <w:style w:type="paragraph" w:styleId="Buborkszveg">
    <w:name w:val="Balloon Text"/>
    <w:basedOn w:val="Norml"/>
    <w:link w:val="BuborkszvegChar"/>
    <w:uiPriority w:val="99"/>
    <w:semiHidden/>
    <w:unhideWhenUsed/>
    <w:rsid w:val="005A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7298"/>
    <w:rPr>
      <w:rFonts w:ascii="Tahoma" w:hAnsi="Tahoma" w:cs="Tahoma"/>
      <w:sz w:val="16"/>
      <w:szCs w:val="16"/>
    </w:rPr>
  </w:style>
  <w:style w:type="character" w:styleId="Hiperhivatkozs">
    <w:name w:val="Hyperlink"/>
    <w:unhideWhenUsed/>
    <w:rsid w:val="005A7298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872695"/>
    <w:rPr>
      <w:b/>
      <w:bCs/>
    </w:rPr>
  </w:style>
  <w:style w:type="character" w:customStyle="1" w:styleId="Cmsor1Char">
    <w:name w:val="Címsor 1 Char"/>
    <w:basedOn w:val="Bekezdsalapbettpusa"/>
    <w:link w:val="Cmsor1"/>
    <w:rsid w:val="00BB5893"/>
    <w:rPr>
      <w:rFonts w:ascii="Times New Roman" w:eastAsia="Times New Roman" w:hAnsi="Times New Roman" w:cs="Times New Roman"/>
      <w:b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gh@gyortelek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468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34</cp:revision>
  <cp:lastPrinted>2020-04-20T08:54:00Z</cp:lastPrinted>
  <dcterms:created xsi:type="dcterms:W3CDTF">2020-03-30T11:26:00Z</dcterms:created>
  <dcterms:modified xsi:type="dcterms:W3CDTF">2020-05-04T07:14:00Z</dcterms:modified>
</cp:coreProperties>
</file>