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7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185907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ED6C8D" w:rsidRDefault="00ED6C8D" w:rsidP="00ED6C8D">
      <w:pPr>
        <w:tabs>
          <w:tab w:val="left" w:pos="6180"/>
        </w:tabs>
        <w:jc w:val="both"/>
        <w:rPr>
          <w:color w:val="000000"/>
        </w:rPr>
      </w:pPr>
    </w:p>
    <w:p w:rsidR="00ED6C8D" w:rsidRPr="005A7298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C8D" w:rsidRPr="005A7298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A7298">
        <w:rPr>
          <w:rFonts w:ascii="Times New Roman" w:hAnsi="Times New Roman" w:cs="Times New Roman"/>
          <w:b/>
          <w:sz w:val="20"/>
          <w:szCs w:val="20"/>
        </w:rPr>
        <w:t>Győrtelek Község Önkormányzata Polgármestere</w:t>
      </w:r>
    </w:p>
    <w:p w:rsidR="00ED6C8D" w:rsidRPr="005A7298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 xml:space="preserve">4752 </w:t>
      </w:r>
      <w:proofErr w:type="spellStart"/>
      <w:r w:rsidRPr="005A7298">
        <w:rPr>
          <w:rFonts w:ascii="Times New Roman" w:hAnsi="Times New Roman" w:cs="Times New Roman"/>
          <w:b/>
          <w:sz w:val="20"/>
          <w:szCs w:val="20"/>
        </w:rPr>
        <w:t>Györtelek</w:t>
      </w:r>
      <w:proofErr w:type="spellEnd"/>
      <w:r w:rsidRPr="005A7298">
        <w:rPr>
          <w:rFonts w:ascii="Times New Roman" w:hAnsi="Times New Roman" w:cs="Times New Roman"/>
          <w:b/>
          <w:sz w:val="20"/>
          <w:szCs w:val="20"/>
        </w:rPr>
        <w:t xml:space="preserve"> Kossuth út 47.</w:t>
      </w:r>
    </w:p>
    <w:p w:rsidR="00ED6C8D" w:rsidRPr="005A7298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>Telefon/fax: 44/557-050</w:t>
      </w:r>
    </w:p>
    <w:p w:rsidR="00ED6C8D" w:rsidRPr="005A7298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5" w:history="1">
        <w:r w:rsidRPr="005A7298">
          <w:rPr>
            <w:rStyle w:val="Hiperhivatkozs"/>
            <w:rFonts w:ascii="Times New Roman" w:hAnsi="Times New Roman" w:cs="Times New Roman"/>
            <w:sz w:val="20"/>
            <w:szCs w:val="20"/>
          </w:rPr>
          <w:t>polgh@gyortelek.hu</w:t>
        </w:r>
      </w:hyperlink>
      <w:r w:rsidRPr="005A7298">
        <w:rPr>
          <w:rFonts w:ascii="Times New Roman" w:hAnsi="Times New Roman" w:cs="Times New Roman"/>
          <w:sz w:val="20"/>
          <w:szCs w:val="20"/>
        </w:rPr>
        <w:t>, halmi@gyortelek.hu</w:t>
      </w:r>
    </w:p>
    <w:p w:rsidR="0093419B" w:rsidRPr="00ED6C8D" w:rsidRDefault="0093419B" w:rsidP="0093419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93419B" w:rsidRPr="00ED6C8D" w:rsidRDefault="0093419B" w:rsidP="0093419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93419B" w:rsidRPr="00ED6C8D" w:rsidRDefault="0093419B" w:rsidP="0093419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93419B" w:rsidRPr="00ED6C8D" w:rsidRDefault="0093419B" w:rsidP="00934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Képviselő-testületének</w:t>
      </w:r>
    </w:p>
    <w:p w:rsidR="0093419B" w:rsidRPr="00ED6C8D" w:rsidRDefault="0093419B" w:rsidP="00934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93419B" w:rsidRPr="00ED6C8D" w:rsidRDefault="007E1B3F" w:rsidP="009341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50/2020. (V.19</w:t>
      </w:r>
      <w:r w:rsidR="00934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3419B"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34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419B"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207F0C" w:rsidRPr="00207F0C" w:rsidRDefault="00207F0C" w:rsidP="00207F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D1E1D">
        <w:rPr>
          <w:rFonts w:ascii="Times New Roman" w:hAnsi="Times New Roman" w:cs="Times New Roman"/>
          <w:b/>
          <w:color w:val="000000"/>
          <w:sz w:val="24"/>
          <w:szCs w:val="24"/>
        </w:rPr>
        <w:t>az</w:t>
      </w:r>
      <w:proofErr w:type="gramEnd"/>
      <w:r w:rsidRPr="00BD1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2020-2024. évek közti gazdasági programjának elfogadásáról</w:t>
      </w:r>
    </w:p>
    <w:p w:rsidR="0093419B" w:rsidRDefault="0093419B" w:rsidP="0093419B">
      <w:pPr>
        <w:widowControl w:val="0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93419B" w:rsidRDefault="0093419B" w:rsidP="0093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Község Polgármestereként, a katasztrófavédelemről és a hozzá kapcsolódó egyes törvények módosításáról szóló 2011. évi CXXVIII. törvény 46.§ (4) bekezdésében döntéshozatalt biztosító jogkörömben eljárva, az önkormányzat érdekében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Önkormányzatának a </w:t>
      </w:r>
      <w:r w:rsidRPr="00BD1E1D">
        <w:rPr>
          <w:rFonts w:ascii="Times New Roman" w:hAnsi="Times New Roman" w:cs="Times New Roman"/>
          <w:color w:val="000000"/>
          <w:sz w:val="24"/>
          <w:szCs w:val="24"/>
        </w:rPr>
        <w:t>2020-2024. évekre szóló fejlesztési elképzeléseit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tartalmazó gazdasági programját </w:t>
      </w:r>
      <w:r w:rsidRPr="00BD1E1D">
        <w:rPr>
          <w:rFonts w:ascii="Times New Roman" w:hAnsi="Times New Roman" w:cs="Times New Roman"/>
          <w:color w:val="000000"/>
          <w:sz w:val="24"/>
          <w:szCs w:val="24"/>
        </w:rPr>
        <w:t xml:space="preserve">a határozat mellékletét képező dokumentum alapján </w:t>
      </w:r>
      <w:r>
        <w:rPr>
          <w:rFonts w:ascii="Times New Roman" w:hAnsi="Times New Roman" w:cs="Times New Roman"/>
          <w:color w:val="000000"/>
          <w:sz w:val="24"/>
          <w:szCs w:val="24"/>
        </w:rPr>
        <w:t>elfogadom.</w:t>
      </w:r>
    </w:p>
    <w:p w:rsidR="0093419B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Végrehajtásért f</w:t>
      </w:r>
      <w:r w:rsidRPr="00C07FC3">
        <w:rPr>
          <w:rFonts w:ascii="Times New Roman" w:hAnsi="Times New Roman" w:cs="Times New Roman"/>
          <w:b/>
        </w:rPr>
        <w:t>elelős:</w:t>
      </w:r>
      <w:r>
        <w:rPr>
          <w:rFonts w:ascii="Times New Roman" w:hAnsi="Times New Roman" w:cs="Times New Roman"/>
          <w:b/>
        </w:rPr>
        <w:t xml:space="preserve"> Halmi József </w:t>
      </w:r>
      <w:r w:rsidRPr="00C07FC3">
        <w:rPr>
          <w:rFonts w:ascii="Times New Roman" w:hAnsi="Times New Roman" w:cs="Times New Roman"/>
          <w:b/>
        </w:rPr>
        <w:t>polgármester</w:t>
      </w:r>
    </w:p>
    <w:p w:rsidR="0093419B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Végrehajtási határidő: azonnal</w:t>
      </w:r>
    </w:p>
    <w:p w:rsidR="0093419B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419B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május</w:t>
      </w:r>
      <w:r w:rsidR="007E1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419B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3419B" w:rsidRPr="00124A71" w:rsidRDefault="0093419B" w:rsidP="0093419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93419B" w:rsidRPr="00ED6C8D" w:rsidRDefault="0093419B" w:rsidP="0093419B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93419B" w:rsidRDefault="0093419B" w:rsidP="0093419B"/>
    <w:sectPr w:rsidR="0093419B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5907"/>
    <w:rsid w:val="00046230"/>
    <w:rsid w:val="00174C7C"/>
    <w:rsid w:val="00185907"/>
    <w:rsid w:val="001A7138"/>
    <w:rsid w:val="001E19B2"/>
    <w:rsid w:val="00207F0C"/>
    <w:rsid w:val="002B28D0"/>
    <w:rsid w:val="003E1901"/>
    <w:rsid w:val="003E29E5"/>
    <w:rsid w:val="004D2339"/>
    <w:rsid w:val="005F11B9"/>
    <w:rsid w:val="0060611D"/>
    <w:rsid w:val="007E1B3F"/>
    <w:rsid w:val="0090794E"/>
    <w:rsid w:val="00913EA7"/>
    <w:rsid w:val="0093419B"/>
    <w:rsid w:val="00C45305"/>
    <w:rsid w:val="00C6421E"/>
    <w:rsid w:val="00EC6CA0"/>
    <w:rsid w:val="00ED6C8D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paragraph" w:styleId="Cmsor1">
    <w:name w:val="heading 1"/>
    <w:basedOn w:val="Norml"/>
    <w:link w:val="Cmsor1Char"/>
    <w:uiPriority w:val="9"/>
    <w:qFormat/>
    <w:rsid w:val="0018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nhideWhenUsed/>
    <w:rsid w:val="00ED6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gh@gyortele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14</cp:revision>
  <cp:lastPrinted>2020-05-12T10:34:00Z</cp:lastPrinted>
  <dcterms:created xsi:type="dcterms:W3CDTF">2020-05-08T09:20:00Z</dcterms:created>
  <dcterms:modified xsi:type="dcterms:W3CDTF">2020-05-18T07:18:00Z</dcterms:modified>
</cp:coreProperties>
</file>