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1C" w:rsidRPr="00E46B3D" w:rsidRDefault="00BB631C" w:rsidP="00BB631C">
      <w:pPr>
        <w:pStyle w:val="Alaprtszveg"/>
        <w:jc w:val="both"/>
        <w:outlineLvl w:val="0"/>
        <w:rPr>
          <w:sz w:val="28"/>
          <w:szCs w:val="28"/>
        </w:rPr>
      </w:pPr>
    </w:p>
    <w:p w:rsidR="005A612B" w:rsidRPr="00E46B3D" w:rsidRDefault="005A612B" w:rsidP="005C0846">
      <w:pPr>
        <w:jc w:val="both"/>
        <w:rPr>
          <w:sz w:val="28"/>
          <w:szCs w:val="28"/>
        </w:rPr>
      </w:pPr>
    </w:p>
    <w:p w:rsidR="008B6228" w:rsidRPr="00E46B3D" w:rsidRDefault="008B6228" w:rsidP="005C0846">
      <w:pPr>
        <w:jc w:val="both"/>
        <w:rPr>
          <w:sz w:val="28"/>
          <w:szCs w:val="28"/>
        </w:rPr>
      </w:pPr>
    </w:p>
    <w:p w:rsidR="002F126D" w:rsidRDefault="002F126D" w:rsidP="006B0D1B">
      <w:pPr>
        <w:jc w:val="center"/>
        <w:rPr>
          <w:sz w:val="28"/>
          <w:szCs w:val="28"/>
        </w:rPr>
      </w:pPr>
    </w:p>
    <w:p w:rsidR="002F126D" w:rsidRDefault="002F126D" w:rsidP="006B0D1B">
      <w:pPr>
        <w:jc w:val="center"/>
        <w:rPr>
          <w:sz w:val="28"/>
          <w:szCs w:val="28"/>
        </w:rPr>
      </w:pPr>
    </w:p>
    <w:p w:rsidR="002F126D" w:rsidRDefault="002F126D" w:rsidP="006B0D1B">
      <w:pPr>
        <w:jc w:val="center"/>
        <w:rPr>
          <w:sz w:val="28"/>
          <w:szCs w:val="28"/>
        </w:rPr>
      </w:pPr>
    </w:p>
    <w:p w:rsidR="002F126D" w:rsidRDefault="002F126D" w:rsidP="006B0D1B">
      <w:pPr>
        <w:jc w:val="center"/>
        <w:rPr>
          <w:sz w:val="28"/>
          <w:szCs w:val="28"/>
        </w:rPr>
      </w:pPr>
    </w:p>
    <w:p w:rsidR="002F126D" w:rsidRDefault="002F126D" w:rsidP="006B0D1B">
      <w:pPr>
        <w:jc w:val="center"/>
        <w:rPr>
          <w:sz w:val="28"/>
          <w:szCs w:val="28"/>
        </w:rPr>
      </w:pPr>
    </w:p>
    <w:p w:rsidR="002F126D" w:rsidRDefault="002F126D" w:rsidP="006B0D1B">
      <w:pPr>
        <w:jc w:val="center"/>
        <w:rPr>
          <w:sz w:val="28"/>
          <w:szCs w:val="28"/>
        </w:rPr>
      </w:pPr>
    </w:p>
    <w:p w:rsidR="002F126D" w:rsidRDefault="002F126D" w:rsidP="006B0D1B">
      <w:pPr>
        <w:jc w:val="center"/>
        <w:rPr>
          <w:sz w:val="28"/>
          <w:szCs w:val="28"/>
        </w:rPr>
      </w:pPr>
    </w:p>
    <w:p w:rsidR="002F126D" w:rsidRDefault="002F126D" w:rsidP="006B0D1B">
      <w:pPr>
        <w:jc w:val="center"/>
        <w:rPr>
          <w:sz w:val="28"/>
          <w:szCs w:val="28"/>
        </w:rPr>
      </w:pPr>
    </w:p>
    <w:p w:rsidR="002F126D" w:rsidRDefault="002F126D" w:rsidP="006B0D1B">
      <w:pPr>
        <w:jc w:val="center"/>
        <w:rPr>
          <w:sz w:val="28"/>
          <w:szCs w:val="28"/>
        </w:rPr>
      </w:pPr>
    </w:p>
    <w:p w:rsidR="00EA75F5" w:rsidRDefault="00EA75F5" w:rsidP="006B0D1B">
      <w:pPr>
        <w:jc w:val="center"/>
        <w:rPr>
          <w:b/>
          <w:sz w:val="36"/>
          <w:szCs w:val="36"/>
        </w:rPr>
      </w:pPr>
    </w:p>
    <w:p w:rsidR="00EA75F5" w:rsidRDefault="00EA75F5" w:rsidP="006B0D1B">
      <w:pPr>
        <w:jc w:val="center"/>
        <w:rPr>
          <w:b/>
          <w:sz w:val="36"/>
          <w:szCs w:val="36"/>
        </w:rPr>
      </w:pPr>
    </w:p>
    <w:p w:rsidR="005A612B" w:rsidRPr="00EA75F5" w:rsidRDefault="006B0D1B" w:rsidP="006B0D1B">
      <w:pPr>
        <w:jc w:val="center"/>
        <w:rPr>
          <w:b/>
          <w:sz w:val="36"/>
          <w:szCs w:val="36"/>
        </w:rPr>
      </w:pPr>
      <w:r w:rsidRPr="00EA75F5">
        <w:rPr>
          <w:b/>
          <w:sz w:val="36"/>
          <w:szCs w:val="36"/>
        </w:rPr>
        <w:t>Éves közmeghallgatás</w:t>
      </w:r>
    </w:p>
    <w:p w:rsidR="006B0D1B" w:rsidRPr="00E46B3D" w:rsidRDefault="006B0D1B" w:rsidP="005C0846">
      <w:pPr>
        <w:jc w:val="both"/>
        <w:rPr>
          <w:sz w:val="28"/>
          <w:szCs w:val="28"/>
        </w:rPr>
      </w:pPr>
    </w:p>
    <w:p w:rsidR="006B0D1B" w:rsidRPr="00E46B3D" w:rsidRDefault="006B0D1B" w:rsidP="005C0846">
      <w:pPr>
        <w:jc w:val="both"/>
        <w:rPr>
          <w:sz w:val="28"/>
          <w:szCs w:val="28"/>
        </w:rPr>
      </w:pPr>
    </w:p>
    <w:p w:rsidR="006B0D1B" w:rsidRPr="00E46B3D" w:rsidRDefault="006B0D1B" w:rsidP="005C0846">
      <w:pPr>
        <w:jc w:val="both"/>
        <w:rPr>
          <w:sz w:val="28"/>
          <w:szCs w:val="28"/>
        </w:rPr>
      </w:pPr>
    </w:p>
    <w:p w:rsidR="006B0D1B" w:rsidRPr="00E46B3D" w:rsidRDefault="006B0D1B" w:rsidP="005C0846">
      <w:pPr>
        <w:jc w:val="both"/>
        <w:rPr>
          <w:sz w:val="28"/>
          <w:szCs w:val="28"/>
        </w:rPr>
      </w:pPr>
    </w:p>
    <w:p w:rsidR="006B0D1B" w:rsidRPr="00E46B3D" w:rsidRDefault="006B0D1B" w:rsidP="005C0846">
      <w:pPr>
        <w:jc w:val="both"/>
        <w:rPr>
          <w:sz w:val="28"/>
          <w:szCs w:val="28"/>
        </w:rPr>
      </w:pPr>
    </w:p>
    <w:p w:rsidR="006B0D1B" w:rsidRPr="00E46B3D" w:rsidRDefault="006B0D1B" w:rsidP="005C0846">
      <w:pPr>
        <w:jc w:val="both"/>
        <w:rPr>
          <w:sz w:val="28"/>
          <w:szCs w:val="28"/>
        </w:rPr>
      </w:pPr>
    </w:p>
    <w:p w:rsidR="006B0D1B" w:rsidRPr="00E46B3D" w:rsidRDefault="006B0D1B" w:rsidP="005C0846">
      <w:pPr>
        <w:jc w:val="both"/>
        <w:rPr>
          <w:sz w:val="28"/>
          <w:szCs w:val="28"/>
        </w:rPr>
      </w:pPr>
    </w:p>
    <w:p w:rsidR="006B0D1B" w:rsidRPr="00E46B3D" w:rsidRDefault="006B0D1B" w:rsidP="005C0846">
      <w:pPr>
        <w:jc w:val="both"/>
        <w:rPr>
          <w:sz w:val="28"/>
          <w:szCs w:val="28"/>
        </w:rPr>
      </w:pPr>
    </w:p>
    <w:p w:rsidR="006B0D1B" w:rsidRPr="00E46B3D" w:rsidRDefault="006B0D1B" w:rsidP="005C0846">
      <w:pPr>
        <w:jc w:val="both"/>
        <w:rPr>
          <w:sz w:val="28"/>
          <w:szCs w:val="28"/>
        </w:rPr>
      </w:pPr>
    </w:p>
    <w:p w:rsidR="006B0D1B" w:rsidRPr="00E46B3D" w:rsidRDefault="006B0D1B" w:rsidP="005C0846">
      <w:pPr>
        <w:jc w:val="both"/>
        <w:rPr>
          <w:sz w:val="28"/>
          <w:szCs w:val="28"/>
        </w:rPr>
      </w:pPr>
    </w:p>
    <w:p w:rsidR="006B0D1B" w:rsidRPr="00E46B3D" w:rsidRDefault="006B0D1B" w:rsidP="005C0846">
      <w:pPr>
        <w:jc w:val="both"/>
        <w:rPr>
          <w:sz w:val="28"/>
          <w:szCs w:val="28"/>
        </w:rPr>
      </w:pPr>
    </w:p>
    <w:p w:rsidR="006B0D1B" w:rsidRPr="00E46B3D" w:rsidRDefault="006B0D1B" w:rsidP="005C0846">
      <w:pPr>
        <w:jc w:val="both"/>
        <w:rPr>
          <w:sz w:val="28"/>
          <w:szCs w:val="28"/>
        </w:rPr>
      </w:pPr>
    </w:p>
    <w:p w:rsidR="006B0D1B" w:rsidRPr="00E46B3D" w:rsidRDefault="006B0D1B" w:rsidP="00BB631C">
      <w:pPr>
        <w:ind w:left="7080"/>
        <w:rPr>
          <w:b/>
          <w:sz w:val="28"/>
          <w:szCs w:val="28"/>
        </w:rPr>
      </w:pPr>
    </w:p>
    <w:p w:rsidR="006B0D1B" w:rsidRPr="00E46B3D" w:rsidRDefault="006B0D1B" w:rsidP="00BB631C">
      <w:pPr>
        <w:ind w:left="7080"/>
        <w:rPr>
          <w:b/>
          <w:sz w:val="28"/>
          <w:szCs w:val="28"/>
        </w:rPr>
      </w:pPr>
    </w:p>
    <w:p w:rsidR="006B0D1B" w:rsidRPr="00E46B3D" w:rsidRDefault="006B0D1B" w:rsidP="00BB631C">
      <w:pPr>
        <w:ind w:left="7080"/>
        <w:rPr>
          <w:b/>
          <w:sz w:val="28"/>
          <w:szCs w:val="28"/>
        </w:rPr>
      </w:pPr>
    </w:p>
    <w:p w:rsidR="006B0D1B" w:rsidRPr="00E46B3D" w:rsidRDefault="006B0D1B" w:rsidP="00BB631C">
      <w:pPr>
        <w:ind w:left="7080"/>
        <w:rPr>
          <w:b/>
          <w:sz w:val="28"/>
          <w:szCs w:val="28"/>
        </w:rPr>
      </w:pPr>
    </w:p>
    <w:p w:rsidR="006B0D1B" w:rsidRPr="00E46B3D" w:rsidRDefault="006B0D1B" w:rsidP="00BB631C">
      <w:pPr>
        <w:ind w:left="7080"/>
        <w:rPr>
          <w:b/>
          <w:sz w:val="28"/>
          <w:szCs w:val="28"/>
        </w:rPr>
      </w:pPr>
    </w:p>
    <w:p w:rsidR="006B0D1B" w:rsidRDefault="006B0D1B" w:rsidP="00E46B3D">
      <w:pPr>
        <w:rPr>
          <w:b/>
          <w:sz w:val="28"/>
          <w:szCs w:val="28"/>
        </w:rPr>
      </w:pPr>
    </w:p>
    <w:p w:rsidR="00E46B3D" w:rsidRPr="00AC29A1" w:rsidRDefault="00E46B3D" w:rsidP="00E46B3D">
      <w:pPr>
        <w:rPr>
          <w:b/>
          <w:color w:val="000000"/>
        </w:rPr>
      </w:pPr>
    </w:p>
    <w:p w:rsidR="00890F52" w:rsidRDefault="00890F52" w:rsidP="00BB631C">
      <w:pPr>
        <w:jc w:val="both"/>
        <w:rPr>
          <w:b/>
          <w:color w:val="000000"/>
          <w:u w:val="single"/>
        </w:rPr>
      </w:pPr>
    </w:p>
    <w:p w:rsidR="007A62DB" w:rsidRDefault="007A62DB" w:rsidP="00BB631C">
      <w:pPr>
        <w:jc w:val="both"/>
        <w:rPr>
          <w:b/>
          <w:color w:val="000000"/>
          <w:u w:val="single"/>
        </w:rPr>
      </w:pPr>
    </w:p>
    <w:p w:rsidR="007A62DB" w:rsidRDefault="007A62DB" w:rsidP="00BB631C">
      <w:pPr>
        <w:jc w:val="both"/>
        <w:rPr>
          <w:b/>
          <w:color w:val="000000"/>
          <w:u w:val="single"/>
        </w:rPr>
      </w:pPr>
    </w:p>
    <w:p w:rsidR="007A62DB" w:rsidRDefault="007A62DB" w:rsidP="00BB631C">
      <w:pPr>
        <w:jc w:val="both"/>
        <w:rPr>
          <w:b/>
          <w:color w:val="000000"/>
          <w:u w:val="single"/>
        </w:rPr>
      </w:pPr>
    </w:p>
    <w:p w:rsidR="007A62DB" w:rsidRDefault="007A62DB" w:rsidP="00BB631C">
      <w:pPr>
        <w:jc w:val="both"/>
        <w:rPr>
          <w:b/>
          <w:color w:val="000000"/>
          <w:u w:val="single"/>
        </w:rPr>
      </w:pPr>
    </w:p>
    <w:p w:rsidR="007A62DB" w:rsidRDefault="007A62DB" w:rsidP="00BB631C">
      <w:pPr>
        <w:jc w:val="both"/>
        <w:rPr>
          <w:b/>
          <w:color w:val="000000"/>
          <w:u w:val="single"/>
        </w:rPr>
      </w:pPr>
    </w:p>
    <w:p w:rsidR="007A62DB" w:rsidRDefault="007A62DB" w:rsidP="00BB631C">
      <w:pPr>
        <w:jc w:val="both"/>
        <w:rPr>
          <w:b/>
          <w:color w:val="000000"/>
          <w:u w:val="single"/>
        </w:rPr>
      </w:pPr>
    </w:p>
    <w:p w:rsidR="007A62DB" w:rsidRDefault="007A62DB" w:rsidP="00BB631C">
      <w:pPr>
        <w:jc w:val="both"/>
        <w:rPr>
          <w:b/>
          <w:color w:val="000000"/>
          <w:u w:val="single"/>
        </w:rPr>
      </w:pPr>
    </w:p>
    <w:p w:rsidR="007A62DB" w:rsidRDefault="007A62DB" w:rsidP="00BB631C">
      <w:pPr>
        <w:jc w:val="both"/>
        <w:rPr>
          <w:b/>
          <w:color w:val="000000"/>
          <w:u w:val="single"/>
        </w:rPr>
      </w:pPr>
    </w:p>
    <w:p w:rsidR="007A62DB" w:rsidRDefault="007A62DB" w:rsidP="00BB631C">
      <w:pPr>
        <w:jc w:val="both"/>
        <w:rPr>
          <w:b/>
          <w:color w:val="000000"/>
          <w:u w:val="single"/>
        </w:rPr>
      </w:pPr>
    </w:p>
    <w:p w:rsidR="007A62DB" w:rsidRDefault="007A62DB" w:rsidP="00BB631C">
      <w:pPr>
        <w:jc w:val="both"/>
        <w:rPr>
          <w:b/>
          <w:color w:val="000000"/>
          <w:u w:val="single"/>
        </w:rPr>
      </w:pPr>
    </w:p>
    <w:p w:rsidR="007A62DB" w:rsidRDefault="007A62DB" w:rsidP="00BB74D2">
      <w:pPr>
        <w:spacing w:line="360" w:lineRule="auto"/>
        <w:jc w:val="both"/>
        <w:rPr>
          <w:b/>
          <w:color w:val="000000"/>
        </w:rPr>
      </w:pPr>
    </w:p>
    <w:p w:rsidR="007A62DB" w:rsidRPr="007A62DB" w:rsidRDefault="007A62DB" w:rsidP="00BB74D2">
      <w:pPr>
        <w:spacing w:line="360" w:lineRule="auto"/>
        <w:jc w:val="both"/>
        <w:rPr>
          <w:b/>
          <w:color w:val="000000"/>
        </w:rPr>
      </w:pPr>
    </w:p>
    <w:p w:rsidR="007A62DB" w:rsidRDefault="006C5CCE" w:rsidP="007A62DB">
      <w:pPr>
        <w:spacing w:line="360" w:lineRule="auto"/>
        <w:jc w:val="both"/>
        <w:rPr>
          <w:i/>
          <w:color w:val="000000" w:themeColor="text1"/>
        </w:rPr>
      </w:pPr>
      <w:r w:rsidRPr="007A62DB">
        <w:rPr>
          <w:color w:val="000000"/>
        </w:rPr>
        <w:t xml:space="preserve">Az önkormányzat </w:t>
      </w:r>
      <w:r w:rsidR="007A62DB" w:rsidRPr="007A62DB">
        <w:rPr>
          <w:color w:val="000000"/>
        </w:rPr>
        <w:t>képviselő-</w:t>
      </w:r>
      <w:r w:rsidRPr="007A62DB">
        <w:rPr>
          <w:color w:val="000000"/>
        </w:rPr>
        <w:t>testületének é</w:t>
      </w:r>
      <w:r w:rsidR="00DB70D1" w:rsidRPr="007A62DB">
        <w:rPr>
          <w:color w:val="000000"/>
        </w:rPr>
        <w:t xml:space="preserve">vente </w:t>
      </w:r>
      <w:r w:rsidR="00FC03AF" w:rsidRPr="007A62DB">
        <w:rPr>
          <w:color w:val="000000"/>
        </w:rPr>
        <w:t xml:space="preserve">legalább </w:t>
      </w:r>
      <w:r w:rsidR="00DB70D1" w:rsidRPr="007A62DB">
        <w:rPr>
          <w:color w:val="000000"/>
        </w:rPr>
        <w:t>egyszer</w:t>
      </w:r>
      <w:r w:rsidR="00FC03AF" w:rsidRPr="007A62DB">
        <w:rPr>
          <w:color w:val="000000"/>
        </w:rPr>
        <w:t>,</w:t>
      </w:r>
      <w:r w:rsidR="00DB70D1" w:rsidRPr="007A62DB">
        <w:rPr>
          <w:color w:val="000000"/>
        </w:rPr>
        <w:t xml:space="preserve"> előre meghirdetett közmeghallgatást</w:t>
      </w:r>
      <w:r w:rsidR="00C6746E" w:rsidRPr="007A62DB">
        <w:rPr>
          <w:color w:val="000000"/>
        </w:rPr>
        <w:t xml:space="preserve"> kell</w:t>
      </w:r>
      <w:r w:rsidR="00DB70D1" w:rsidRPr="007A62DB">
        <w:rPr>
          <w:color w:val="000000"/>
        </w:rPr>
        <w:t xml:space="preserve"> </w:t>
      </w:r>
      <w:r w:rsidR="00FC03AF" w:rsidRPr="007A62DB">
        <w:rPr>
          <w:color w:val="000000"/>
        </w:rPr>
        <w:t>tart</w:t>
      </w:r>
      <w:r w:rsidRPr="007A62DB">
        <w:rPr>
          <w:color w:val="000000"/>
        </w:rPr>
        <w:t>ania</w:t>
      </w:r>
      <w:r w:rsidR="007A62DB" w:rsidRPr="007A62DB">
        <w:rPr>
          <w:color w:val="000000"/>
        </w:rPr>
        <w:t xml:space="preserve"> a </w:t>
      </w:r>
      <w:r w:rsidR="007A62DB" w:rsidRPr="007A62DB">
        <w:t>Magyarország helyi önkormányzatairól szóló 2011. évi CLXXXIX. törvény 54. §</w:t>
      </w:r>
      <w:proofErr w:type="spellStart"/>
      <w:r w:rsidR="007A62DB" w:rsidRPr="007A62DB">
        <w:t>-a</w:t>
      </w:r>
      <w:proofErr w:type="spellEnd"/>
      <w:r w:rsidR="007A62DB" w:rsidRPr="007A62DB">
        <w:t xml:space="preserve"> szerint</w:t>
      </w:r>
      <w:r w:rsidR="007A62DB">
        <w:t>.</w:t>
      </w:r>
      <w:r w:rsidR="007A62DB">
        <w:rPr>
          <w:color w:val="000000"/>
        </w:rPr>
        <w:t xml:space="preserve"> </w:t>
      </w:r>
      <w:r w:rsidR="007A62DB" w:rsidRPr="00094A9D">
        <w:rPr>
          <w:i/>
          <w:color w:val="000000" w:themeColor="text1"/>
        </w:rPr>
        <w:t>Magyarország Kormánya a veszélyhelyzet kihirdetéséről szóló 478/2020. (XI.3.) Kormányrendeletében Magyarország egész területér</w:t>
      </w:r>
      <w:r w:rsidR="007A62DB">
        <w:rPr>
          <w:i/>
          <w:color w:val="000000" w:themeColor="text1"/>
        </w:rPr>
        <w:t>e veszélyhelyzetet hirdetett ki, így jelen helyzetben a képviselő-testület nem működhet.</w:t>
      </w:r>
    </w:p>
    <w:p w:rsidR="007A62DB" w:rsidRDefault="007A62DB" w:rsidP="007A62D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Pr="00094A9D">
        <w:rPr>
          <w:color w:val="000000" w:themeColor="text1"/>
        </w:rPr>
        <w:t>katasztrófavédelemről és a hozzá kapcsolódó egyes törvények módosításáról szóló 2011. évi CXXVIII. törvény 46.§ (4) bekezdésében dönt</w:t>
      </w:r>
      <w:r w:rsidR="00FF70D8">
        <w:rPr>
          <w:color w:val="000000" w:themeColor="text1"/>
        </w:rPr>
        <w:t>éshozatalt biztosító jogkörben</w:t>
      </w:r>
      <w:r w:rsidRPr="00094A9D">
        <w:rPr>
          <w:color w:val="000000" w:themeColor="text1"/>
        </w:rPr>
        <w:t xml:space="preserve"> eljárva, az önkormányzat érdekébe</w:t>
      </w:r>
      <w:r>
        <w:rPr>
          <w:color w:val="000000" w:themeColor="text1"/>
        </w:rPr>
        <w:t>n a Polgármester jár el.</w:t>
      </w:r>
    </w:p>
    <w:p w:rsidR="007A62DB" w:rsidRDefault="007A62DB" w:rsidP="00BB74D2">
      <w:pPr>
        <w:spacing w:line="360" w:lineRule="auto"/>
        <w:jc w:val="both"/>
        <w:rPr>
          <w:color w:val="000000"/>
        </w:rPr>
      </w:pPr>
      <w:r>
        <w:rPr>
          <w:color w:val="000000" w:themeColor="text1"/>
        </w:rPr>
        <w:t>A lakosságot ezúton tájékoztatom az önkormányzat 2020. évi működéséről, főbb adatokról.</w:t>
      </w:r>
    </w:p>
    <w:p w:rsidR="00FF70D8" w:rsidRPr="00AC29A1" w:rsidRDefault="00FF70D8" w:rsidP="00BB74D2">
      <w:pPr>
        <w:spacing w:line="360" w:lineRule="auto"/>
        <w:jc w:val="both"/>
        <w:rPr>
          <w:color w:val="000000"/>
        </w:rPr>
      </w:pPr>
    </w:p>
    <w:p w:rsidR="00C6746E" w:rsidRPr="00C11E1C" w:rsidRDefault="007E13CC" w:rsidP="00E46B3D">
      <w:pPr>
        <w:spacing w:line="360" w:lineRule="auto"/>
        <w:jc w:val="both"/>
        <w:rPr>
          <w:color w:val="000000"/>
        </w:rPr>
      </w:pPr>
      <w:r w:rsidRPr="00AC29A1">
        <w:rPr>
          <w:color w:val="000000"/>
        </w:rPr>
        <w:t xml:space="preserve">A lakosság száma </w:t>
      </w:r>
      <w:r w:rsidR="00952FEC" w:rsidRPr="00AC29A1">
        <w:rPr>
          <w:color w:val="000000"/>
        </w:rPr>
        <w:t xml:space="preserve">stagnál, </w:t>
      </w:r>
      <w:r w:rsidR="006C5CCE">
        <w:rPr>
          <w:color w:val="000000"/>
        </w:rPr>
        <w:t xml:space="preserve">január 1-i állapot szerint </w:t>
      </w:r>
      <w:r w:rsidRPr="00AC29A1">
        <w:rPr>
          <w:color w:val="000000"/>
        </w:rPr>
        <w:t>17</w:t>
      </w:r>
      <w:r w:rsidR="004B1560">
        <w:rPr>
          <w:color w:val="000000"/>
        </w:rPr>
        <w:t xml:space="preserve">31 </w:t>
      </w:r>
      <w:r w:rsidR="002520AA" w:rsidRPr="00AC29A1">
        <w:rPr>
          <w:color w:val="000000"/>
        </w:rPr>
        <w:t>f</w:t>
      </w:r>
      <w:r w:rsidR="008B66DB" w:rsidRPr="00AC29A1">
        <w:rPr>
          <w:color w:val="000000"/>
        </w:rPr>
        <w:t>ő</w:t>
      </w:r>
      <w:r w:rsidR="00952FEC" w:rsidRPr="00AC29A1">
        <w:rPr>
          <w:color w:val="000000"/>
        </w:rPr>
        <w:t>,</w:t>
      </w:r>
      <w:r w:rsidR="002520AA" w:rsidRPr="00AC29A1">
        <w:rPr>
          <w:color w:val="000000"/>
        </w:rPr>
        <w:t xml:space="preserve"> </w:t>
      </w:r>
      <w:r w:rsidR="00952FEC" w:rsidRPr="00AC29A1">
        <w:rPr>
          <w:color w:val="000000"/>
        </w:rPr>
        <w:t xml:space="preserve">ami változik </w:t>
      </w:r>
      <w:r w:rsidR="008C6C3E" w:rsidRPr="00AC29A1">
        <w:rPr>
          <w:color w:val="000000"/>
        </w:rPr>
        <w:t xml:space="preserve">évről évre, hol több, hol kevesebb. </w:t>
      </w:r>
      <w:r w:rsidR="00FC03AF">
        <w:rPr>
          <w:color w:val="000000"/>
        </w:rPr>
        <w:t xml:space="preserve">Születések száma </w:t>
      </w:r>
      <w:r w:rsidR="004B1560">
        <w:rPr>
          <w:color w:val="000000"/>
        </w:rPr>
        <w:t>14</w:t>
      </w:r>
      <w:r w:rsidR="00C6746E">
        <w:rPr>
          <w:color w:val="000000"/>
        </w:rPr>
        <w:t xml:space="preserve">, jelenleg 6 várandósunk van. </w:t>
      </w:r>
      <w:r w:rsidR="00FC03AF">
        <w:rPr>
          <w:color w:val="000000"/>
        </w:rPr>
        <w:t xml:space="preserve"> Házasságkötések száma</w:t>
      </w:r>
      <w:r w:rsidR="00C6746E">
        <w:rPr>
          <w:color w:val="000000"/>
        </w:rPr>
        <w:t xml:space="preserve">, a </w:t>
      </w:r>
      <w:proofErr w:type="spellStart"/>
      <w:r w:rsidR="00C6746E">
        <w:rPr>
          <w:color w:val="000000"/>
        </w:rPr>
        <w:t>CSOK</w:t>
      </w:r>
      <w:r w:rsidR="00CB3D93">
        <w:rPr>
          <w:color w:val="000000"/>
        </w:rPr>
        <w:t>-</w:t>
      </w:r>
      <w:r w:rsidR="00C6746E">
        <w:rPr>
          <w:color w:val="000000"/>
        </w:rPr>
        <w:t>nak</w:t>
      </w:r>
      <w:proofErr w:type="spellEnd"/>
      <w:r w:rsidR="00C6746E">
        <w:rPr>
          <w:color w:val="000000"/>
        </w:rPr>
        <w:t xml:space="preserve"> </w:t>
      </w:r>
      <w:r w:rsidR="00C6746E" w:rsidRPr="00C11E1C">
        <w:rPr>
          <w:color w:val="000000"/>
        </w:rPr>
        <w:t>köszönhetően sokan vett</w:t>
      </w:r>
      <w:r w:rsidR="004B1560">
        <w:rPr>
          <w:color w:val="000000"/>
        </w:rPr>
        <w:t xml:space="preserve">ek itt házat, kötnek házasságot, ez 6 alkalom volt. </w:t>
      </w:r>
      <w:r w:rsidR="00C6746E" w:rsidRPr="00C11E1C">
        <w:rPr>
          <w:color w:val="000000"/>
        </w:rPr>
        <w:t xml:space="preserve"> </w:t>
      </w:r>
      <w:r w:rsidR="00CB3D93" w:rsidRPr="00C11E1C">
        <w:rPr>
          <w:color w:val="000000"/>
        </w:rPr>
        <w:t>Halál</w:t>
      </w:r>
      <w:r w:rsidR="008B66DB" w:rsidRPr="00C11E1C">
        <w:rPr>
          <w:color w:val="000000"/>
        </w:rPr>
        <w:t xml:space="preserve">esetek száma </w:t>
      </w:r>
      <w:r w:rsidR="004B1560">
        <w:rPr>
          <w:color w:val="000000"/>
        </w:rPr>
        <w:t>73</w:t>
      </w:r>
      <w:r w:rsidR="00CB3D93" w:rsidRPr="00C11E1C">
        <w:rPr>
          <w:color w:val="000000"/>
        </w:rPr>
        <w:t>, ehhez még</w:t>
      </w:r>
      <w:r w:rsidR="00C6746E" w:rsidRPr="00C11E1C">
        <w:rPr>
          <w:color w:val="000000"/>
        </w:rPr>
        <w:t xml:space="preserve"> hozzájön a z otthonban történt halálesetek száma. </w:t>
      </w:r>
    </w:p>
    <w:p w:rsidR="007A62DB" w:rsidRPr="00C11E1C" w:rsidRDefault="005E4213" w:rsidP="00E46B3D">
      <w:pPr>
        <w:spacing w:line="360" w:lineRule="auto"/>
        <w:jc w:val="both"/>
        <w:rPr>
          <w:color w:val="000000"/>
        </w:rPr>
      </w:pPr>
      <w:r w:rsidRPr="00C11E1C">
        <w:rPr>
          <w:color w:val="000000"/>
        </w:rPr>
        <w:t>A Kormány 2013-tó</w:t>
      </w:r>
      <w:r w:rsidR="00C6746E" w:rsidRPr="00C11E1C">
        <w:rPr>
          <w:color w:val="000000"/>
        </w:rPr>
        <w:t>l az önkormányzatok fe</w:t>
      </w:r>
      <w:r w:rsidR="00FF70D8">
        <w:rPr>
          <w:color w:val="000000"/>
        </w:rPr>
        <w:t>lelősségére bízta a segélyezést</w:t>
      </w:r>
      <w:r w:rsidR="00C6746E" w:rsidRPr="00C11E1C">
        <w:rPr>
          <w:color w:val="000000"/>
        </w:rPr>
        <w:t xml:space="preserve">. </w:t>
      </w:r>
      <w:r w:rsidR="008C6C3E" w:rsidRPr="00C11E1C">
        <w:rPr>
          <w:color w:val="000000"/>
        </w:rPr>
        <w:t>Lakossági támogatásaink, a települési támogatások</w:t>
      </w:r>
      <w:r w:rsidRPr="00C11E1C">
        <w:rPr>
          <w:color w:val="000000"/>
        </w:rPr>
        <w:t xml:space="preserve"> néven futnak</w:t>
      </w:r>
      <w:r w:rsidR="00CB3D93" w:rsidRPr="00C11E1C">
        <w:rPr>
          <w:color w:val="000000"/>
        </w:rPr>
        <w:t xml:space="preserve">. </w:t>
      </w:r>
      <w:r w:rsidR="004B1560">
        <w:rPr>
          <w:color w:val="000000"/>
        </w:rPr>
        <w:t xml:space="preserve"> </w:t>
      </w:r>
      <w:r w:rsidR="007A62DB">
        <w:rPr>
          <w:color w:val="000000"/>
        </w:rPr>
        <w:t>611.641</w:t>
      </w:r>
      <w:r w:rsidRPr="00C11E1C">
        <w:rPr>
          <w:color w:val="000000"/>
        </w:rPr>
        <w:t>,</w:t>
      </w:r>
      <w:proofErr w:type="spellStart"/>
      <w:r w:rsidRPr="00C11E1C">
        <w:rPr>
          <w:color w:val="000000"/>
        </w:rPr>
        <w:t>-Ft</w:t>
      </w:r>
      <w:proofErr w:type="spellEnd"/>
      <w:r w:rsidRPr="00C11E1C">
        <w:rPr>
          <w:color w:val="000000"/>
        </w:rPr>
        <w:t xml:space="preserve"> </w:t>
      </w:r>
      <w:r w:rsidR="008C6C3E" w:rsidRPr="00C11E1C">
        <w:rPr>
          <w:color w:val="000000"/>
        </w:rPr>
        <w:t>a köztemetés, ez megállapodás al</w:t>
      </w:r>
      <w:r w:rsidR="00DB70D1" w:rsidRPr="00C11E1C">
        <w:rPr>
          <w:color w:val="000000"/>
        </w:rPr>
        <w:t xml:space="preserve">apján visszafizetésre kerül, ez </w:t>
      </w:r>
      <w:r w:rsidR="008C6C3E" w:rsidRPr="00C11E1C">
        <w:rPr>
          <w:color w:val="000000"/>
        </w:rPr>
        <w:t>néha sikere</w:t>
      </w:r>
      <w:r w:rsidR="00CB3D93" w:rsidRPr="00C11E1C">
        <w:rPr>
          <w:color w:val="000000"/>
        </w:rPr>
        <w:t>s,</w:t>
      </w:r>
      <w:r w:rsidR="00FF70D8">
        <w:rPr>
          <w:color w:val="000000"/>
        </w:rPr>
        <w:t xml:space="preserve"> többször nem</w:t>
      </w:r>
      <w:r w:rsidR="00053527">
        <w:rPr>
          <w:color w:val="000000"/>
        </w:rPr>
        <w:t xml:space="preserve">. </w:t>
      </w:r>
      <w:r w:rsidR="00FF70D8">
        <w:rPr>
          <w:color w:val="000000"/>
        </w:rPr>
        <w:t>A lakhatási támogatást 42 kérelmező számára állapítottuk meg</w:t>
      </w:r>
      <w:proofErr w:type="gramStart"/>
      <w:r w:rsidR="00FF70D8">
        <w:rPr>
          <w:color w:val="000000"/>
        </w:rPr>
        <w:t xml:space="preserve">, </w:t>
      </w:r>
      <w:r w:rsidR="00C11E1C">
        <w:rPr>
          <w:color w:val="000000"/>
        </w:rPr>
        <w:t xml:space="preserve"> </w:t>
      </w:r>
      <w:r w:rsidRPr="00C11E1C">
        <w:rPr>
          <w:color w:val="000000"/>
        </w:rPr>
        <w:t>gyógys</w:t>
      </w:r>
      <w:r w:rsidR="007A62DB">
        <w:rPr>
          <w:color w:val="000000"/>
        </w:rPr>
        <w:t>zertámogatásban</w:t>
      </w:r>
      <w:proofErr w:type="gramEnd"/>
      <w:r w:rsidR="00FF70D8">
        <w:rPr>
          <w:color w:val="000000"/>
        </w:rPr>
        <w:t xml:space="preserve"> 24 fő részesült, átmeneti segélyben 63 fő, ezekre összesen </w:t>
      </w:r>
      <w:r w:rsidR="007A62DB">
        <w:rPr>
          <w:color w:val="000000"/>
        </w:rPr>
        <w:t xml:space="preserve">1.483.575 Ft-ot fizettünk ki.  </w:t>
      </w:r>
      <w:r w:rsidR="00FF70D8">
        <w:rPr>
          <w:color w:val="000000"/>
        </w:rPr>
        <w:t xml:space="preserve">A </w:t>
      </w:r>
      <w:r w:rsidRPr="00C11E1C">
        <w:rPr>
          <w:color w:val="000000"/>
        </w:rPr>
        <w:t>70 éven felüliek támogatása átalakult, már Erzsébet utalvány nincs, pénzben adtuk</w:t>
      </w:r>
      <w:r w:rsidR="007A62DB">
        <w:rPr>
          <w:color w:val="000000"/>
        </w:rPr>
        <w:t>, a korhatár 65 lett, erre 1.075.000,</w:t>
      </w:r>
      <w:proofErr w:type="spellStart"/>
      <w:r w:rsidR="007A62DB">
        <w:rPr>
          <w:color w:val="000000"/>
        </w:rPr>
        <w:t>-Ft</w:t>
      </w:r>
      <w:proofErr w:type="spellEnd"/>
      <w:r w:rsidR="007A62DB">
        <w:rPr>
          <w:color w:val="000000"/>
        </w:rPr>
        <w:t xml:space="preserve"> lett fizetve</w:t>
      </w:r>
      <w:r w:rsidR="00FF70D8">
        <w:rPr>
          <w:color w:val="000000"/>
        </w:rPr>
        <w:t>, és 216 fő részesült benne</w:t>
      </w:r>
      <w:r w:rsidRPr="00C11E1C">
        <w:rPr>
          <w:color w:val="000000"/>
        </w:rPr>
        <w:t xml:space="preserve">. Iskoláztatási támogatást pedig </w:t>
      </w:r>
      <w:r w:rsidR="007A62DB">
        <w:rPr>
          <w:color w:val="000000"/>
        </w:rPr>
        <w:t>400.000,</w:t>
      </w:r>
      <w:proofErr w:type="spellStart"/>
      <w:r w:rsidR="007A62DB">
        <w:rPr>
          <w:color w:val="000000"/>
        </w:rPr>
        <w:t>-Ft</w:t>
      </w:r>
      <w:proofErr w:type="spellEnd"/>
      <w:r w:rsidR="007A62DB">
        <w:rPr>
          <w:color w:val="000000"/>
        </w:rPr>
        <w:t xml:space="preserve"> összegben fizettünk ki,</w:t>
      </w:r>
      <w:r w:rsidR="00FF70D8">
        <w:rPr>
          <w:color w:val="000000"/>
        </w:rPr>
        <w:t xml:space="preserve"> 36 fő igényelte.</w:t>
      </w:r>
      <w:r w:rsidRPr="00C11E1C">
        <w:rPr>
          <w:color w:val="000000"/>
        </w:rPr>
        <w:t xml:space="preserve"> </w:t>
      </w:r>
      <w:r w:rsidR="00FF70D8">
        <w:rPr>
          <w:color w:val="000000"/>
        </w:rPr>
        <w:t xml:space="preserve">Születési támogatást 5 jogosult számára fizettünk ki. Gyermekvédelmi támogatásra </w:t>
      </w:r>
      <w:r w:rsidR="004B1560">
        <w:rPr>
          <w:color w:val="000000"/>
        </w:rPr>
        <w:t>2.7171.000,</w:t>
      </w:r>
      <w:proofErr w:type="spellStart"/>
      <w:r w:rsidR="004B1560">
        <w:rPr>
          <w:color w:val="000000"/>
        </w:rPr>
        <w:t>-Ft-ot</w:t>
      </w:r>
      <w:proofErr w:type="spellEnd"/>
      <w:r w:rsidR="004B1560">
        <w:rPr>
          <w:color w:val="000000"/>
        </w:rPr>
        <w:t xml:space="preserve"> fizettünk ki. </w:t>
      </w:r>
      <w:proofErr w:type="spellStart"/>
      <w:r w:rsidR="007A62DB">
        <w:rPr>
          <w:color w:val="000000"/>
        </w:rPr>
        <w:t>Bursa</w:t>
      </w:r>
      <w:proofErr w:type="spellEnd"/>
      <w:r w:rsidR="007A62DB">
        <w:rPr>
          <w:color w:val="000000"/>
        </w:rPr>
        <w:t xml:space="preserve"> Hungarica pályázathoz</w:t>
      </w:r>
      <w:r w:rsidR="00FF70D8">
        <w:rPr>
          <w:color w:val="000000"/>
        </w:rPr>
        <w:t xml:space="preserve"> csatlakoztunk, összege 250.000,</w:t>
      </w:r>
      <w:proofErr w:type="spellStart"/>
      <w:r w:rsidR="00FF70D8">
        <w:rPr>
          <w:color w:val="000000"/>
        </w:rPr>
        <w:t>-</w:t>
      </w:r>
      <w:r w:rsidR="007A62DB">
        <w:rPr>
          <w:color w:val="000000"/>
        </w:rPr>
        <w:t>Ft</w:t>
      </w:r>
      <w:proofErr w:type="spellEnd"/>
      <w:r w:rsidR="007A62DB">
        <w:rPr>
          <w:color w:val="000000"/>
        </w:rPr>
        <w:t>, és 6 fő jogosult rá.</w:t>
      </w:r>
      <w:r w:rsidR="00FF70D8" w:rsidRPr="00FF70D8">
        <w:rPr>
          <w:color w:val="000000"/>
        </w:rPr>
        <w:t xml:space="preserve"> </w:t>
      </w:r>
      <w:r w:rsidR="00FF70D8">
        <w:rPr>
          <w:color w:val="000000"/>
        </w:rPr>
        <w:t xml:space="preserve">. Lakástámogatást </w:t>
      </w:r>
      <w:r w:rsidR="00FF70D8" w:rsidRPr="00C11E1C">
        <w:rPr>
          <w:color w:val="000000"/>
        </w:rPr>
        <w:t>adtunk,</w:t>
      </w:r>
      <w:r w:rsidR="00FF70D8">
        <w:rPr>
          <w:color w:val="000000"/>
        </w:rPr>
        <w:t xml:space="preserve"> 250.000,</w:t>
      </w:r>
      <w:proofErr w:type="spellStart"/>
      <w:r w:rsidR="00FF70D8">
        <w:rPr>
          <w:color w:val="000000"/>
        </w:rPr>
        <w:t>-Ft</w:t>
      </w:r>
      <w:proofErr w:type="spellEnd"/>
      <w:r w:rsidR="00FF70D8">
        <w:rPr>
          <w:color w:val="000000"/>
        </w:rPr>
        <w:t xml:space="preserve"> összegben.</w:t>
      </w:r>
    </w:p>
    <w:p w:rsidR="005E4213" w:rsidRDefault="008C6C3E" w:rsidP="00E46B3D">
      <w:pPr>
        <w:spacing w:line="360" w:lineRule="auto"/>
        <w:jc w:val="both"/>
        <w:rPr>
          <w:color w:val="000000"/>
        </w:rPr>
      </w:pPr>
      <w:r w:rsidRPr="00AC29A1">
        <w:rPr>
          <w:color w:val="000000"/>
        </w:rPr>
        <w:t xml:space="preserve">A szociális </w:t>
      </w:r>
      <w:r w:rsidR="00414E94" w:rsidRPr="00AC29A1">
        <w:rPr>
          <w:color w:val="000000"/>
        </w:rPr>
        <w:t>tűzifára</w:t>
      </w:r>
      <w:r w:rsidRPr="00AC29A1">
        <w:rPr>
          <w:color w:val="000000"/>
        </w:rPr>
        <w:t xml:space="preserve"> kaptunk támogatást,</w:t>
      </w:r>
      <w:r w:rsidR="004B1560" w:rsidRPr="004B1560">
        <w:t xml:space="preserve"> </w:t>
      </w:r>
      <w:r w:rsidR="004B1560">
        <w:t>6.624.320</w:t>
      </w:r>
      <w:r w:rsidR="004B1560" w:rsidRPr="001C7D32">
        <w:rPr>
          <w:color w:val="000000"/>
        </w:rPr>
        <w:t>,- forin</w:t>
      </w:r>
      <w:r w:rsidR="004B1560">
        <w:rPr>
          <w:color w:val="000000"/>
        </w:rPr>
        <w:t xml:space="preserve">tot, </w:t>
      </w:r>
      <w:r w:rsidR="005E4213">
        <w:rPr>
          <w:color w:val="000000"/>
        </w:rPr>
        <w:t xml:space="preserve">többet, mint eddig bármikor, </w:t>
      </w:r>
      <w:r w:rsidRPr="00AC29A1">
        <w:rPr>
          <w:color w:val="000000"/>
        </w:rPr>
        <w:t xml:space="preserve">de </w:t>
      </w:r>
      <w:r w:rsidR="005E4213">
        <w:rPr>
          <w:color w:val="000000"/>
        </w:rPr>
        <w:t xml:space="preserve">hozzá kell tenni, hogy </w:t>
      </w:r>
      <w:r w:rsidRPr="00AC29A1">
        <w:rPr>
          <w:color w:val="000000"/>
        </w:rPr>
        <w:t xml:space="preserve">önkormányzatnak közel </w:t>
      </w:r>
      <w:r w:rsidR="007A62DB">
        <w:rPr>
          <w:color w:val="000000"/>
        </w:rPr>
        <w:t>1.856.231,</w:t>
      </w:r>
      <w:proofErr w:type="spellStart"/>
      <w:r w:rsidR="007A62DB">
        <w:rPr>
          <w:color w:val="000000"/>
        </w:rPr>
        <w:t>-Ft-ba</w:t>
      </w:r>
      <w:proofErr w:type="spellEnd"/>
      <w:r w:rsidR="007A62DB">
        <w:rPr>
          <w:color w:val="000000"/>
        </w:rPr>
        <w:t xml:space="preserve"> </w:t>
      </w:r>
      <w:r w:rsidR="004B1560">
        <w:rPr>
          <w:color w:val="000000"/>
        </w:rPr>
        <w:t>kerül</w:t>
      </w:r>
      <w:r w:rsidR="00101CAB">
        <w:rPr>
          <w:color w:val="000000"/>
        </w:rPr>
        <w:t>t</w:t>
      </w:r>
      <w:r w:rsidR="004B1560">
        <w:rPr>
          <w:color w:val="000000"/>
        </w:rPr>
        <w:t xml:space="preserve"> szállítás,</w:t>
      </w:r>
      <w:r w:rsidRPr="00AC29A1">
        <w:rPr>
          <w:color w:val="000000"/>
        </w:rPr>
        <w:t xml:space="preserve"> ami</w:t>
      </w:r>
      <w:r w:rsidR="00DB70D1">
        <w:rPr>
          <w:color w:val="000000"/>
        </w:rPr>
        <w:t>t</w:t>
      </w:r>
      <w:r w:rsidRPr="00AC29A1">
        <w:rPr>
          <w:color w:val="000000"/>
        </w:rPr>
        <w:t xml:space="preserve"> saját erőből kell</w:t>
      </w:r>
      <w:r w:rsidR="004B1560">
        <w:rPr>
          <w:color w:val="000000"/>
        </w:rPr>
        <w:t>ett</w:t>
      </w:r>
      <w:r w:rsidRPr="00AC29A1">
        <w:rPr>
          <w:color w:val="000000"/>
        </w:rPr>
        <w:t xml:space="preserve"> fedezni, </w:t>
      </w:r>
      <w:r w:rsidR="004B1560">
        <w:rPr>
          <w:color w:val="000000"/>
        </w:rPr>
        <w:t xml:space="preserve">ez </w:t>
      </w:r>
      <w:r w:rsidRPr="00AC29A1">
        <w:rPr>
          <w:color w:val="000000"/>
        </w:rPr>
        <w:t>az erd</w:t>
      </w:r>
      <w:r w:rsidR="00FE4A8E">
        <w:rPr>
          <w:color w:val="000000"/>
        </w:rPr>
        <w:t>őből való ide szállítás költségét</w:t>
      </w:r>
      <w:r w:rsidRPr="00AC29A1">
        <w:rPr>
          <w:color w:val="000000"/>
        </w:rPr>
        <w:t>, és a lakosok számára való kiszállítás</w:t>
      </w:r>
      <w:r w:rsidR="00FE4A8E">
        <w:rPr>
          <w:color w:val="000000"/>
        </w:rPr>
        <w:t xml:space="preserve"> költségét jelenti.</w:t>
      </w:r>
    </w:p>
    <w:p w:rsidR="005E4213" w:rsidRPr="00006E27" w:rsidRDefault="005E4213" w:rsidP="00E46B3D">
      <w:pPr>
        <w:spacing w:line="360" w:lineRule="auto"/>
        <w:jc w:val="both"/>
        <w:rPr>
          <w:color w:val="000000" w:themeColor="text1"/>
        </w:rPr>
      </w:pPr>
      <w:r>
        <w:rPr>
          <w:color w:val="000000"/>
        </w:rPr>
        <w:t>A beadási határidő két hét vo</w:t>
      </w:r>
      <w:r w:rsidR="004B1560">
        <w:rPr>
          <w:color w:val="000000"/>
        </w:rPr>
        <w:t xml:space="preserve">lt, meghirdettük, kihirdettük, </w:t>
      </w:r>
      <w:r>
        <w:rPr>
          <w:color w:val="000000"/>
        </w:rPr>
        <w:t xml:space="preserve">szokás szerint. </w:t>
      </w:r>
      <w:r w:rsidR="008C6C3E" w:rsidRPr="00AC29A1">
        <w:rPr>
          <w:color w:val="000000"/>
        </w:rPr>
        <w:t xml:space="preserve"> </w:t>
      </w:r>
      <w:r w:rsidR="004B1560">
        <w:rPr>
          <w:color w:val="000000"/>
        </w:rPr>
        <w:t xml:space="preserve">336 kérelem érkezett be, ebből kettő került </w:t>
      </w:r>
      <w:r w:rsidR="00FE4A8E">
        <w:rPr>
          <w:color w:val="000000"/>
        </w:rPr>
        <w:t xml:space="preserve">elutasításra, </w:t>
      </w:r>
      <w:r w:rsidR="004B1560">
        <w:rPr>
          <w:color w:val="000000"/>
        </w:rPr>
        <w:t xml:space="preserve">mert nem felelt meg a feltételeknek. </w:t>
      </w:r>
      <w:r w:rsidR="00FF70D8">
        <w:rPr>
          <w:color w:val="000000"/>
        </w:rPr>
        <w:t>1,0419</w:t>
      </w:r>
      <w:r w:rsidR="004B1560">
        <w:rPr>
          <w:color w:val="000000"/>
        </w:rPr>
        <w:t xml:space="preserve"> m3 </w:t>
      </w:r>
      <w:r w:rsidR="00FE4A8E">
        <w:rPr>
          <w:color w:val="000000"/>
        </w:rPr>
        <w:t xml:space="preserve">fát </w:t>
      </w:r>
      <w:r w:rsidR="00FE4A8E" w:rsidRPr="00006E27">
        <w:rPr>
          <w:color w:val="000000" w:themeColor="text1"/>
        </w:rPr>
        <w:lastRenderedPageBreak/>
        <w:t>tudtunk kiosztani háztartásonként.</w:t>
      </w:r>
      <w:r w:rsidR="004B1560" w:rsidRPr="00006E27">
        <w:rPr>
          <w:color w:val="000000" w:themeColor="text1"/>
        </w:rPr>
        <w:t xml:space="preserve"> </w:t>
      </w:r>
      <w:r w:rsidRPr="00006E27">
        <w:rPr>
          <w:color w:val="000000" w:themeColor="text1"/>
        </w:rPr>
        <w:t xml:space="preserve"> A szociális rendeletben módosításokat vezettünk át, egyes támogatások, mint gyógyszer, vagy eseti </w:t>
      </w:r>
      <w:r w:rsidR="00FE4A8E" w:rsidRPr="00006E27">
        <w:rPr>
          <w:color w:val="000000" w:themeColor="text1"/>
        </w:rPr>
        <w:t xml:space="preserve">támogatások jövedelemhatárát </w:t>
      </w:r>
      <w:r w:rsidRPr="00006E27">
        <w:rPr>
          <w:color w:val="000000" w:themeColor="text1"/>
        </w:rPr>
        <w:t xml:space="preserve">módosítottuk, hogy minél többen férjenek bele. A szociális szolgáltatásokat érintően a </w:t>
      </w:r>
      <w:r w:rsidR="00006E27" w:rsidRPr="00006E27">
        <w:rPr>
          <w:color w:val="000000" w:themeColor="text1"/>
        </w:rPr>
        <w:t xml:space="preserve">Szatmári Kistérségi Családsegítő és </w:t>
      </w:r>
      <w:r w:rsidRPr="00006E27">
        <w:rPr>
          <w:color w:val="000000" w:themeColor="text1"/>
        </w:rPr>
        <w:t>Gyermekjóléti szolgálat keretén belül</w:t>
      </w:r>
      <w:r w:rsidR="00006E27" w:rsidRPr="00006E27">
        <w:rPr>
          <w:color w:val="000000" w:themeColor="text1"/>
        </w:rPr>
        <w:t xml:space="preserve">, Társulás által biztosítjuk az ellátásokat. </w:t>
      </w:r>
      <w:proofErr w:type="spellStart"/>
      <w:r w:rsidR="00006E27" w:rsidRPr="00006E27">
        <w:rPr>
          <w:color w:val="000000" w:themeColor="text1"/>
        </w:rPr>
        <w:t>Géberjéntelepülésen</w:t>
      </w:r>
      <w:proofErr w:type="spellEnd"/>
      <w:r w:rsidR="00006E27" w:rsidRPr="00006E27">
        <w:rPr>
          <w:color w:val="000000" w:themeColor="text1"/>
        </w:rPr>
        <w:t xml:space="preserve"> 9 fő számára</w:t>
      </w:r>
      <w:proofErr w:type="gramStart"/>
      <w:r w:rsidR="00006E27" w:rsidRPr="00006E27">
        <w:rPr>
          <w:color w:val="000000" w:themeColor="text1"/>
        </w:rPr>
        <w:t>,  és</w:t>
      </w:r>
      <w:proofErr w:type="gramEnd"/>
      <w:r w:rsidR="00006E27" w:rsidRPr="00006E27">
        <w:rPr>
          <w:color w:val="000000" w:themeColor="text1"/>
        </w:rPr>
        <w:t xml:space="preserve"> </w:t>
      </w:r>
      <w:proofErr w:type="spellStart"/>
      <w:r w:rsidR="00006E27" w:rsidRPr="00006E27">
        <w:rPr>
          <w:color w:val="000000" w:themeColor="text1"/>
        </w:rPr>
        <w:t>Györtelek</w:t>
      </w:r>
      <w:proofErr w:type="spellEnd"/>
      <w:r w:rsidR="00006E27" w:rsidRPr="00006E27">
        <w:rPr>
          <w:color w:val="000000" w:themeColor="text1"/>
        </w:rPr>
        <w:t xml:space="preserve"> településen</w:t>
      </w:r>
      <w:r w:rsidRPr="00006E27">
        <w:rPr>
          <w:color w:val="000000" w:themeColor="text1"/>
        </w:rPr>
        <w:t xml:space="preserve"> a szociális</w:t>
      </w:r>
      <w:r w:rsidR="00FE4A8E" w:rsidRPr="00006E27">
        <w:rPr>
          <w:color w:val="000000" w:themeColor="text1"/>
        </w:rPr>
        <w:t xml:space="preserve"> étkeztetést </w:t>
      </w:r>
      <w:r w:rsidR="00006E27" w:rsidRPr="00006E27">
        <w:rPr>
          <w:color w:val="000000" w:themeColor="text1"/>
        </w:rPr>
        <w:t>47 f</w:t>
      </w:r>
      <w:r w:rsidR="00FE4A8E" w:rsidRPr="00006E27">
        <w:rPr>
          <w:color w:val="000000" w:themeColor="text1"/>
        </w:rPr>
        <w:t>ő</w:t>
      </w:r>
      <w:r w:rsidR="00006E27" w:rsidRPr="00006E27">
        <w:rPr>
          <w:color w:val="000000" w:themeColor="text1"/>
        </w:rPr>
        <w:t xml:space="preserve"> ellátott számára biztosítjuk. A </w:t>
      </w:r>
      <w:r w:rsidRPr="00006E27">
        <w:rPr>
          <w:color w:val="000000" w:themeColor="text1"/>
        </w:rPr>
        <w:t xml:space="preserve">házi segítségnyújtás </w:t>
      </w:r>
      <w:r w:rsidR="00006E27" w:rsidRPr="00006E27">
        <w:rPr>
          <w:color w:val="000000" w:themeColor="text1"/>
        </w:rPr>
        <w:t xml:space="preserve">54 fő (személyi gondozás: </w:t>
      </w:r>
      <w:proofErr w:type="gramStart"/>
      <w:r w:rsidR="00006E27" w:rsidRPr="00006E27">
        <w:rPr>
          <w:color w:val="000000" w:themeColor="text1"/>
        </w:rPr>
        <w:t>40fő ,</w:t>
      </w:r>
      <w:proofErr w:type="gramEnd"/>
      <w:r w:rsidR="00006E27" w:rsidRPr="00006E27">
        <w:rPr>
          <w:color w:val="000000" w:themeColor="text1"/>
        </w:rPr>
        <w:t xml:space="preserve"> szociális segítés:14 fő), </w:t>
      </w:r>
      <w:r w:rsidRPr="00006E27">
        <w:rPr>
          <w:color w:val="000000" w:themeColor="text1"/>
        </w:rPr>
        <w:t xml:space="preserve"> számára biztosítjuk.  </w:t>
      </w:r>
      <w:r w:rsidR="008A0BBD" w:rsidRPr="00006E27">
        <w:rPr>
          <w:color w:val="000000" w:themeColor="text1"/>
        </w:rPr>
        <w:t xml:space="preserve">Jár ki az OTP-s kis busz, csütörtökönként, a lakosok számára ez jó, helybe jön </w:t>
      </w:r>
      <w:r w:rsidR="00961E60" w:rsidRPr="00006E27">
        <w:rPr>
          <w:color w:val="000000" w:themeColor="text1"/>
        </w:rPr>
        <w:t>szolgáltatást.</w:t>
      </w:r>
    </w:p>
    <w:p w:rsidR="005E4213" w:rsidRPr="00FE4A8E" w:rsidRDefault="001B3A36" w:rsidP="00E46B3D">
      <w:pPr>
        <w:spacing w:line="360" w:lineRule="auto"/>
        <w:jc w:val="both"/>
        <w:rPr>
          <w:color w:val="000000" w:themeColor="text1"/>
        </w:rPr>
      </w:pPr>
      <w:r w:rsidRPr="00006E27">
        <w:rPr>
          <w:color w:val="000000" w:themeColor="text1"/>
        </w:rPr>
        <w:t>A karácso</w:t>
      </w:r>
      <w:r w:rsidR="007A62DB" w:rsidRPr="00006E27">
        <w:rPr>
          <w:color w:val="000000" w:themeColor="text1"/>
        </w:rPr>
        <w:t>nyi csomagot idén is biztosítottuk</w:t>
      </w:r>
      <w:r w:rsidRPr="00006E27">
        <w:rPr>
          <w:color w:val="000000" w:themeColor="text1"/>
        </w:rPr>
        <w:t xml:space="preserve"> a családok részére</w:t>
      </w:r>
      <w:r w:rsidR="007A62DB" w:rsidRPr="00006E27">
        <w:rPr>
          <w:color w:val="000000" w:themeColor="text1"/>
        </w:rPr>
        <w:t xml:space="preserve"> a vonatkozó rendelet alapján.</w:t>
      </w:r>
      <w:r w:rsidR="00253CD0" w:rsidRPr="00006E27">
        <w:rPr>
          <w:color w:val="000000" w:themeColor="text1"/>
        </w:rPr>
        <w:t xml:space="preserve"> </w:t>
      </w:r>
      <w:r w:rsidR="00FF70D8" w:rsidRPr="00006E27">
        <w:rPr>
          <w:color w:val="000000" w:themeColor="text1"/>
        </w:rPr>
        <w:t>Összesen ez 493 családot jelentett.</w:t>
      </w:r>
      <w:r w:rsidR="00FF70D8">
        <w:rPr>
          <w:color w:val="000000" w:themeColor="text1"/>
        </w:rPr>
        <w:t xml:space="preserve"> </w:t>
      </w:r>
      <w:r w:rsidR="00FE4A8E" w:rsidRPr="00FE4A8E">
        <w:rPr>
          <w:color w:val="000000" w:themeColor="text1"/>
        </w:rPr>
        <w:t xml:space="preserve"> Kiegészítettük tisztítószerekkel, fertőtlenítővel a vírus helyzetre tekintettel a tartós élelmiszereket. </w:t>
      </w:r>
    </w:p>
    <w:p w:rsidR="005E4213" w:rsidRPr="00C4197D" w:rsidRDefault="00AC5EAA" w:rsidP="00E46B3D">
      <w:pPr>
        <w:spacing w:line="360" w:lineRule="auto"/>
        <w:jc w:val="both"/>
        <w:rPr>
          <w:color w:val="000000" w:themeColor="text1"/>
        </w:rPr>
      </w:pPr>
      <w:r w:rsidRPr="00C4197D">
        <w:rPr>
          <w:color w:val="000000" w:themeColor="text1"/>
        </w:rPr>
        <w:t xml:space="preserve">A közmunkával kapcsolatosan. Két fajta működik nálunk, </w:t>
      </w:r>
      <w:r w:rsidR="00C4197D" w:rsidRPr="00C4197D">
        <w:rPr>
          <w:color w:val="000000" w:themeColor="text1"/>
        </w:rPr>
        <w:t xml:space="preserve">egyik </w:t>
      </w:r>
      <w:r w:rsidR="00BE25A8" w:rsidRPr="00C4197D">
        <w:rPr>
          <w:color w:val="000000" w:themeColor="text1"/>
        </w:rPr>
        <w:t xml:space="preserve">a járási startmunka mintaprogram. Ez </w:t>
      </w:r>
      <w:r w:rsidR="00C4197D" w:rsidRPr="00C4197D">
        <w:rPr>
          <w:color w:val="000000" w:themeColor="text1"/>
        </w:rPr>
        <w:t xml:space="preserve">2020.03.01., </w:t>
      </w:r>
      <w:r w:rsidR="00BE25A8" w:rsidRPr="00C4197D">
        <w:rPr>
          <w:color w:val="000000" w:themeColor="text1"/>
        </w:rPr>
        <w:t>és 2021.02.28. között működik.</w:t>
      </w:r>
      <w:r w:rsidR="00C4197D" w:rsidRPr="00C4197D">
        <w:rPr>
          <w:color w:val="000000" w:themeColor="text1"/>
        </w:rPr>
        <w:t xml:space="preserve"> A </w:t>
      </w:r>
      <w:r w:rsidRPr="00C4197D">
        <w:rPr>
          <w:color w:val="000000" w:themeColor="text1"/>
        </w:rPr>
        <w:t>helyi</w:t>
      </w:r>
      <w:r w:rsidR="00C4197D" w:rsidRPr="00C4197D">
        <w:rPr>
          <w:color w:val="000000" w:themeColor="text1"/>
        </w:rPr>
        <w:t xml:space="preserve"> sajátosságokra épülő program 19</w:t>
      </w:r>
      <w:r w:rsidRPr="00C4197D">
        <w:rPr>
          <w:color w:val="000000" w:themeColor="text1"/>
        </w:rPr>
        <w:t xml:space="preserve"> fővel működik, </w:t>
      </w:r>
      <w:r w:rsidR="00C4197D" w:rsidRPr="00C4197D">
        <w:rPr>
          <w:color w:val="000000" w:themeColor="text1"/>
        </w:rPr>
        <w:t>bér</w:t>
      </w:r>
      <w:r w:rsidRPr="00C4197D">
        <w:rPr>
          <w:color w:val="000000" w:themeColor="text1"/>
        </w:rPr>
        <w:t xml:space="preserve">költsége </w:t>
      </w:r>
      <w:r w:rsidR="00C4197D" w:rsidRPr="00C4197D">
        <w:rPr>
          <w:color w:val="000000" w:themeColor="text1"/>
        </w:rPr>
        <w:t>21.735.072,</w:t>
      </w:r>
      <w:proofErr w:type="spellStart"/>
      <w:r w:rsidR="00C4197D" w:rsidRPr="00C4197D">
        <w:rPr>
          <w:color w:val="000000" w:themeColor="text1"/>
        </w:rPr>
        <w:t>-Ft</w:t>
      </w:r>
      <w:proofErr w:type="spellEnd"/>
      <w:r w:rsidR="00C4197D" w:rsidRPr="00C4197D">
        <w:rPr>
          <w:color w:val="000000" w:themeColor="text1"/>
        </w:rPr>
        <w:t xml:space="preserve">, a </w:t>
      </w:r>
      <w:r w:rsidRPr="00C4197D">
        <w:rPr>
          <w:color w:val="000000" w:themeColor="text1"/>
        </w:rPr>
        <w:t xml:space="preserve">dologi kiadás </w:t>
      </w:r>
      <w:r w:rsidR="00C4197D" w:rsidRPr="00C4197D">
        <w:rPr>
          <w:color w:val="000000" w:themeColor="text1"/>
        </w:rPr>
        <w:t>7.744.915,</w:t>
      </w:r>
      <w:proofErr w:type="spellStart"/>
      <w:r w:rsidR="00C4197D" w:rsidRPr="00C4197D">
        <w:rPr>
          <w:color w:val="000000" w:themeColor="text1"/>
        </w:rPr>
        <w:t>-Ft</w:t>
      </w:r>
      <w:proofErr w:type="spellEnd"/>
      <w:r w:rsidR="00C4197D" w:rsidRPr="00C4197D">
        <w:rPr>
          <w:color w:val="000000" w:themeColor="text1"/>
        </w:rPr>
        <w:t>, önerő pedig 166.557,</w:t>
      </w:r>
      <w:proofErr w:type="spellStart"/>
      <w:r w:rsidR="00C4197D" w:rsidRPr="00C4197D">
        <w:rPr>
          <w:color w:val="000000" w:themeColor="text1"/>
        </w:rPr>
        <w:t>-Ft</w:t>
      </w:r>
      <w:proofErr w:type="spellEnd"/>
      <w:r w:rsidR="00C4197D" w:rsidRPr="00C4197D">
        <w:rPr>
          <w:color w:val="000000" w:themeColor="text1"/>
        </w:rPr>
        <w:t xml:space="preserve">. </w:t>
      </w:r>
      <w:r w:rsidRPr="00C4197D">
        <w:rPr>
          <w:color w:val="000000" w:themeColor="text1"/>
        </w:rPr>
        <w:t>A másik program a hosszabb időtar</w:t>
      </w:r>
      <w:r w:rsidR="00C4197D" w:rsidRPr="00C4197D">
        <w:rPr>
          <w:color w:val="000000" w:themeColor="text1"/>
        </w:rPr>
        <w:t>tamú közfoglalkoztatás, ebben 10 fő vesz részt, és 11.666.882,</w:t>
      </w:r>
      <w:proofErr w:type="spellStart"/>
      <w:r w:rsidR="00C4197D" w:rsidRPr="00C4197D">
        <w:rPr>
          <w:color w:val="000000" w:themeColor="text1"/>
        </w:rPr>
        <w:t>-Ft</w:t>
      </w:r>
      <w:proofErr w:type="spellEnd"/>
      <w:r w:rsidR="00C4197D" w:rsidRPr="00C4197D">
        <w:rPr>
          <w:color w:val="000000" w:themeColor="text1"/>
        </w:rPr>
        <w:t xml:space="preserve"> a költsége, </w:t>
      </w:r>
      <w:r w:rsidRPr="00C4197D">
        <w:rPr>
          <w:color w:val="000000" w:themeColor="text1"/>
        </w:rPr>
        <w:t xml:space="preserve">ebből is a bér a nagyobb </w:t>
      </w:r>
      <w:r w:rsidR="00C4197D" w:rsidRPr="00C4197D">
        <w:rPr>
          <w:color w:val="000000" w:themeColor="text1"/>
        </w:rPr>
        <w:t>11.072.940,- forintot tesz ki, a dologi része 593.942,</w:t>
      </w:r>
      <w:proofErr w:type="spellStart"/>
      <w:r w:rsidR="00C4197D" w:rsidRPr="00C4197D">
        <w:rPr>
          <w:color w:val="000000" w:themeColor="text1"/>
        </w:rPr>
        <w:t>-Ft</w:t>
      </w:r>
      <w:proofErr w:type="spellEnd"/>
      <w:r w:rsidR="00C4197D" w:rsidRPr="00C4197D">
        <w:rPr>
          <w:color w:val="000000" w:themeColor="text1"/>
        </w:rPr>
        <w:t xml:space="preserve">.  </w:t>
      </w:r>
    </w:p>
    <w:p w:rsidR="00C4197D" w:rsidRPr="00C4197D" w:rsidRDefault="00AC5EAA" w:rsidP="00E46B3D">
      <w:pPr>
        <w:spacing w:line="360" w:lineRule="auto"/>
        <w:jc w:val="both"/>
        <w:rPr>
          <w:color w:val="000000" w:themeColor="text1"/>
        </w:rPr>
      </w:pPr>
      <w:r w:rsidRPr="00C4197D">
        <w:rPr>
          <w:color w:val="000000" w:themeColor="text1"/>
        </w:rPr>
        <w:t>A közmunkások száma kevesebb, a munka változatlan. Kérem a lakosok türelmét</w:t>
      </w:r>
      <w:r w:rsidR="00C4197D" w:rsidRPr="00C4197D">
        <w:rPr>
          <w:color w:val="000000" w:themeColor="text1"/>
        </w:rPr>
        <w:t>.</w:t>
      </w:r>
    </w:p>
    <w:p w:rsidR="00AC5EAA" w:rsidRDefault="00AC5EAA" w:rsidP="00E46B3D">
      <w:pPr>
        <w:spacing w:line="360" w:lineRule="auto"/>
        <w:jc w:val="both"/>
        <w:rPr>
          <w:color w:val="000000"/>
        </w:rPr>
      </w:pPr>
      <w:r w:rsidRPr="00C4197D">
        <w:rPr>
          <w:color w:val="000000" w:themeColor="text1"/>
        </w:rPr>
        <w:t>A költségvetésről.</w:t>
      </w:r>
      <w:r w:rsidR="00617A0A" w:rsidRPr="00C4197D">
        <w:rPr>
          <w:color w:val="000000" w:themeColor="text1"/>
        </w:rPr>
        <w:t xml:space="preserve"> </w:t>
      </w:r>
      <w:r w:rsidR="00CB3D93" w:rsidRPr="00C4197D">
        <w:rPr>
          <w:color w:val="000000" w:themeColor="text1"/>
        </w:rPr>
        <w:t xml:space="preserve">Nagyrészt </w:t>
      </w:r>
      <w:r w:rsidR="00FE4A8E" w:rsidRPr="00C4197D">
        <w:rPr>
          <w:color w:val="000000" w:themeColor="text1"/>
        </w:rPr>
        <w:t>állami támogatás, normatíva fedezi a költségvetésünket</w:t>
      </w:r>
      <w:proofErr w:type="gramStart"/>
      <w:r w:rsidR="00FE4A8E" w:rsidRPr="00674836">
        <w:rPr>
          <w:color w:val="000000" w:themeColor="text1"/>
        </w:rPr>
        <w:t xml:space="preserve">,  </w:t>
      </w:r>
      <w:r w:rsidRPr="00674836">
        <w:rPr>
          <w:color w:val="000000" w:themeColor="text1"/>
        </w:rPr>
        <w:t>illetve</w:t>
      </w:r>
      <w:proofErr w:type="gramEnd"/>
      <w:r w:rsidRPr="00674836">
        <w:rPr>
          <w:color w:val="000000" w:themeColor="text1"/>
        </w:rPr>
        <w:t xml:space="preserve"> a</w:t>
      </w:r>
      <w:r w:rsidR="00617A0A" w:rsidRPr="00674836">
        <w:rPr>
          <w:color w:val="000000" w:themeColor="text1"/>
        </w:rPr>
        <w:t xml:space="preserve">z eltérést a pályázatokból </w:t>
      </w:r>
      <w:r w:rsidR="00DB70D1" w:rsidRPr="00674836">
        <w:rPr>
          <w:color w:val="000000" w:themeColor="text1"/>
        </w:rPr>
        <w:t xml:space="preserve">adódó, elnyert, és </w:t>
      </w:r>
      <w:r w:rsidR="00617A0A" w:rsidRPr="00674836">
        <w:rPr>
          <w:color w:val="000000" w:themeColor="text1"/>
        </w:rPr>
        <w:t xml:space="preserve">kapott támogatások adják. Állami bevételünk, feladatfinanszírozás formájában működik. Van olyan feladat, amit jól </w:t>
      </w:r>
      <w:r w:rsidR="00AC29A1" w:rsidRPr="00674836">
        <w:rPr>
          <w:color w:val="000000" w:themeColor="text1"/>
        </w:rPr>
        <w:t>finanszíroz</w:t>
      </w:r>
      <w:r w:rsidR="00DB70D1" w:rsidRPr="00674836">
        <w:rPr>
          <w:color w:val="000000" w:themeColor="text1"/>
        </w:rPr>
        <w:t>nak</w:t>
      </w:r>
      <w:r w:rsidR="00AC29A1" w:rsidRPr="00674836">
        <w:rPr>
          <w:color w:val="000000" w:themeColor="text1"/>
        </w:rPr>
        <w:t>,</w:t>
      </w:r>
      <w:r w:rsidR="00617A0A" w:rsidRPr="00674836">
        <w:rPr>
          <w:color w:val="000000" w:themeColor="text1"/>
        </w:rPr>
        <w:t xml:space="preserve"> </w:t>
      </w:r>
      <w:r w:rsidR="00DB70D1" w:rsidRPr="00674836">
        <w:rPr>
          <w:color w:val="000000" w:themeColor="text1"/>
        </w:rPr>
        <w:t xml:space="preserve">és sajnos </w:t>
      </w:r>
      <w:r w:rsidR="00617A0A" w:rsidRPr="00674836">
        <w:rPr>
          <w:color w:val="000000" w:themeColor="text1"/>
        </w:rPr>
        <w:t>van, ami</w:t>
      </w:r>
      <w:r w:rsidR="00FE4A8E" w:rsidRPr="00674836">
        <w:rPr>
          <w:color w:val="000000" w:themeColor="text1"/>
        </w:rPr>
        <w:t>t</w:t>
      </w:r>
      <w:r w:rsidR="00617A0A" w:rsidRPr="00674836">
        <w:rPr>
          <w:color w:val="000000" w:themeColor="text1"/>
        </w:rPr>
        <w:t xml:space="preserve"> nem. Például az intézmények működtetéséhez, sokat kell hozzátenni ahhoz, hogy </w:t>
      </w:r>
      <w:r w:rsidR="00DB70D1" w:rsidRPr="00674836">
        <w:rPr>
          <w:color w:val="000000" w:themeColor="text1"/>
        </w:rPr>
        <w:t xml:space="preserve">megfelelően </w:t>
      </w:r>
      <w:r w:rsidR="00617A0A" w:rsidRPr="00674836">
        <w:rPr>
          <w:color w:val="000000" w:themeColor="text1"/>
        </w:rPr>
        <w:t xml:space="preserve">működtetni tudjuk </w:t>
      </w:r>
      <w:r w:rsidR="00DB70D1" w:rsidRPr="00674836">
        <w:rPr>
          <w:color w:val="000000" w:themeColor="text1"/>
        </w:rPr>
        <w:t>azokat.</w:t>
      </w:r>
      <w:r w:rsidR="00452237" w:rsidRPr="00C26EF4">
        <w:rPr>
          <w:color w:val="000000"/>
        </w:rPr>
        <w:t xml:space="preserve"> Az adóbevétel</w:t>
      </w:r>
      <w:r w:rsidR="00DB70D1">
        <w:rPr>
          <w:color w:val="000000"/>
        </w:rPr>
        <w:t>ünk</w:t>
      </w:r>
      <w:r w:rsidR="00452237" w:rsidRPr="00C26EF4">
        <w:rPr>
          <w:color w:val="000000"/>
        </w:rPr>
        <w:t xml:space="preserve"> jó, </w:t>
      </w:r>
      <w:r>
        <w:rPr>
          <w:color w:val="000000"/>
        </w:rPr>
        <w:t xml:space="preserve">a behajtást igyekszünk végezni. A helyi adó ugyanolyan adó, mint az </w:t>
      </w:r>
      <w:proofErr w:type="spellStart"/>
      <w:r>
        <w:rPr>
          <w:color w:val="000000"/>
        </w:rPr>
        <w:t>Apeh</w:t>
      </w:r>
      <w:proofErr w:type="spellEnd"/>
      <w:r>
        <w:rPr>
          <w:color w:val="000000"/>
        </w:rPr>
        <w:t xml:space="preserve"> előírásai. I. fokú adóhatság jegyző, törvény írja elő, hogy a kintlévőséget be kell hajtani, a törvényben előírt módon, határidőkkel. Az adók:</w:t>
      </w:r>
      <w:r w:rsidR="00DB70D1">
        <w:rPr>
          <w:color w:val="000000"/>
        </w:rPr>
        <w:t xml:space="preserve"> </w:t>
      </w:r>
      <w:r w:rsidR="00452237" w:rsidRPr="00C26EF4">
        <w:rPr>
          <w:color w:val="000000"/>
        </w:rPr>
        <w:t xml:space="preserve">gépjárműadó, iparűzési adó, kommunális adó, és a </w:t>
      </w:r>
      <w:r w:rsidR="00AC29A1" w:rsidRPr="00C26EF4">
        <w:rPr>
          <w:color w:val="000000"/>
        </w:rPr>
        <w:t>talajtejelési</w:t>
      </w:r>
      <w:r w:rsidR="00DB70D1">
        <w:rPr>
          <w:color w:val="000000"/>
        </w:rPr>
        <w:t xml:space="preserve"> díj van</w:t>
      </w:r>
      <w:r>
        <w:rPr>
          <w:color w:val="000000"/>
        </w:rPr>
        <w:t xml:space="preserve">. A kommunális adó nem szemét díj, ezt minden évben elmondjuk. </w:t>
      </w:r>
      <w:r w:rsidR="00E923FF">
        <w:rPr>
          <w:color w:val="000000"/>
        </w:rPr>
        <w:t xml:space="preserve">Köszönöm, aki adóját rendesen, rendszeresen befizeti. </w:t>
      </w:r>
      <w:r w:rsidR="00736B72">
        <w:rPr>
          <w:color w:val="000000"/>
        </w:rPr>
        <w:t>Kommunális adó: 1491101,</w:t>
      </w:r>
      <w:proofErr w:type="spellStart"/>
      <w:r w:rsidR="00736B72">
        <w:rPr>
          <w:color w:val="000000"/>
        </w:rPr>
        <w:t>-Ft</w:t>
      </w:r>
      <w:proofErr w:type="spellEnd"/>
      <w:r w:rsidR="00736B72">
        <w:rPr>
          <w:color w:val="000000"/>
        </w:rPr>
        <w:t>, Iparűzési adó: 14.247.445,</w:t>
      </w:r>
      <w:proofErr w:type="spellStart"/>
      <w:r w:rsidR="00736B72">
        <w:rPr>
          <w:color w:val="000000"/>
        </w:rPr>
        <w:t>-Ft</w:t>
      </w:r>
      <w:proofErr w:type="spellEnd"/>
      <w:r w:rsidR="00736B72">
        <w:rPr>
          <w:color w:val="000000"/>
        </w:rPr>
        <w:t>, Késedelmi pótlék: 67.936,</w:t>
      </w:r>
      <w:proofErr w:type="spellStart"/>
      <w:r w:rsidR="00736B72">
        <w:rPr>
          <w:color w:val="000000"/>
        </w:rPr>
        <w:t>-Ft</w:t>
      </w:r>
      <w:proofErr w:type="spellEnd"/>
      <w:r w:rsidR="00736B72">
        <w:rPr>
          <w:color w:val="000000"/>
        </w:rPr>
        <w:t>. Talajterhelési díj: 32.060.,</w:t>
      </w:r>
      <w:proofErr w:type="spellStart"/>
      <w:r w:rsidR="00736B72">
        <w:rPr>
          <w:color w:val="000000"/>
        </w:rPr>
        <w:t>-Ft</w:t>
      </w:r>
      <w:proofErr w:type="spellEnd"/>
      <w:r w:rsidR="00736B72">
        <w:rPr>
          <w:color w:val="000000"/>
        </w:rPr>
        <w:t>, Idegenforgalmi adó: 10.800,</w:t>
      </w:r>
      <w:proofErr w:type="spellStart"/>
      <w:r w:rsidR="00736B72">
        <w:rPr>
          <w:color w:val="000000"/>
        </w:rPr>
        <w:t>-Ft</w:t>
      </w:r>
      <w:proofErr w:type="spellEnd"/>
      <w:r w:rsidR="00736B72">
        <w:rPr>
          <w:color w:val="000000"/>
        </w:rPr>
        <w:t xml:space="preserve">. </w:t>
      </w:r>
    </w:p>
    <w:p w:rsidR="00736B72" w:rsidRDefault="00736B72" w:rsidP="00E46B3D">
      <w:pPr>
        <w:spacing w:line="360" w:lineRule="auto"/>
        <w:jc w:val="both"/>
        <w:rPr>
          <w:color w:val="000000"/>
        </w:rPr>
      </w:pPr>
      <w:r>
        <w:rPr>
          <w:color w:val="000000"/>
        </w:rPr>
        <w:t>A befizetett gépjármű adót 2020. évben teljes egészében át kellett utalni az Államkincstár számlájára.</w:t>
      </w:r>
    </w:p>
    <w:p w:rsidR="00736B72" w:rsidRDefault="00736B72" w:rsidP="00E46B3D">
      <w:pPr>
        <w:spacing w:line="360" w:lineRule="auto"/>
        <w:jc w:val="both"/>
        <w:rPr>
          <w:color w:val="000000"/>
        </w:rPr>
      </w:pPr>
      <w:r>
        <w:rPr>
          <w:color w:val="000000"/>
        </w:rPr>
        <w:t>Az idegenforgalmi adó fizetési kötelezettséget 2020. december 31-ig felfüggesztették.</w:t>
      </w:r>
    </w:p>
    <w:p w:rsidR="00E923FF" w:rsidRDefault="00E923FF" w:rsidP="00E46B3D">
      <w:pPr>
        <w:spacing w:line="360" w:lineRule="auto"/>
        <w:jc w:val="both"/>
        <w:rPr>
          <w:color w:val="000000"/>
        </w:rPr>
      </w:pPr>
    </w:p>
    <w:p w:rsidR="000D2E57" w:rsidRPr="00C26EF4" w:rsidRDefault="00D84C9A" w:rsidP="00E46B3D">
      <w:pPr>
        <w:spacing w:line="360" w:lineRule="auto"/>
        <w:jc w:val="both"/>
        <w:rPr>
          <w:color w:val="000000"/>
        </w:rPr>
      </w:pPr>
      <w:r w:rsidRPr="00C26EF4">
        <w:rPr>
          <w:color w:val="000000"/>
        </w:rPr>
        <w:lastRenderedPageBreak/>
        <w:t xml:space="preserve">Intézményeink: Napsugár </w:t>
      </w:r>
      <w:r w:rsidR="00AB73E9" w:rsidRPr="00C26EF4">
        <w:rPr>
          <w:color w:val="000000"/>
        </w:rPr>
        <w:t>Ó</w:t>
      </w:r>
      <w:r w:rsidRPr="00C26EF4">
        <w:rPr>
          <w:color w:val="000000"/>
        </w:rPr>
        <w:t xml:space="preserve">voda és </w:t>
      </w:r>
      <w:r w:rsidR="00AB73E9" w:rsidRPr="00C26EF4">
        <w:rPr>
          <w:color w:val="000000"/>
        </w:rPr>
        <w:t>K</w:t>
      </w:r>
      <w:r w:rsidRPr="00C26EF4">
        <w:rPr>
          <w:color w:val="000000"/>
        </w:rPr>
        <w:t xml:space="preserve">onyha, </w:t>
      </w:r>
      <w:r w:rsidR="008B66DB" w:rsidRPr="00C26EF4">
        <w:rPr>
          <w:color w:val="000000"/>
        </w:rPr>
        <w:t xml:space="preserve">Szatmári Kistérségi </w:t>
      </w:r>
      <w:r w:rsidRPr="00C26EF4">
        <w:rPr>
          <w:color w:val="000000"/>
        </w:rPr>
        <w:t xml:space="preserve">Családsegítő </w:t>
      </w:r>
      <w:r w:rsidR="008B66DB" w:rsidRPr="00C26EF4">
        <w:rPr>
          <w:color w:val="000000"/>
        </w:rPr>
        <w:t xml:space="preserve">és Gyermekjóléti </w:t>
      </w:r>
      <w:r w:rsidRPr="00C26EF4">
        <w:rPr>
          <w:color w:val="000000"/>
        </w:rPr>
        <w:t>Szolgálat, Védőnői s</w:t>
      </w:r>
      <w:r w:rsidR="00E923FF">
        <w:rPr>
          <w:color w:val="000000"/>
        </w:rPr>
        <w:t xml:space="preserve">zolgálat, Háziorvosi szolgálat, Közös Hivatal. </w:t>
      </w:r>
    </w:p>
    <w:p w:rsidR="00E923FF" w:rsidRDefault="00A03ECD" w:rsidP="00E46B3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Az óvodával kapcsolatosan, </w:t>
      </w:r>
      <w:r w:rsidR="00736B72">
        <w:rPr>
          <w:color w:val="000000"/>
        </w:rPr>
        <w:t xml:space="preserve">2019. </w:t>
      </w:r>
      <w:r w:rsidR="00E923FF">
        <w:rPr>
          <w:color w:val="000000"/>
        </w:rPr>
        <w:t xml:space="preserve">szeptembertől </w:t>
      </w:r>
      <w:r>
        <w:rPr>
          <w:color w:val="000000"/>
        </w:rPr>
        <w:t>kezdtük meg a 3 csoporttal a nevelési</w:t>
      </w:r>
      <w:r w:rsidR="00E923FF">
        <w:rPr>
          <w:color w:val="000000"/>
        </w:rPr>
        <w:t xml:space="preserve"> évet. Szükség </w:t>
      </w:r>
      <w:r>
        <w:rPr>
          <w:color w:val="000000"/>
        </w:rPr>
        <w:t>volt a bővítésre a gyereklétszám miatt. Az é</w:t>
      </w:r>
      <w:r w:rsidR="00E923FF">
        <w:rPr>
          <w:color w:val="000000"/>
        </w:rPr>
        <w:t xml:space="preserve">ves munkájukat a dolgozóknak köszönöm. Csoportonként 2 fő óvónő, 1 dajka végzi a munkát. 14 fővel működik az óvoda, </w:t>
      </w:r>
      <w:r>
        <w:rPr>
          <w:color w:val="000000"/>
        </w:rPr>
        <w:t xml:space="preserve">ebben karbantartó és a konyhai </w:t>
      </w:r>
      <w:r w:rsidR="00E923FF">
        <w:rPr>
          <w:color w:val="000000"/>
        </w:rPr>
        <w:t>dolgozók is benne vannak</w:t>
      </w:r>
      <w:r w:rsidR="00736B72">
        <w:rPr>
          <w:color w:val="000000"/>
        </w:rPr>
        <w:t xml:space="preserve">. </w:t>
      </w:r>
      <w:r>
        <w:rPr>
          <w:color w:val="000000"/>
        </w:rPr>
        <w:t>Az óvoda épülete másodjára újul</w:t>
      </w:r>
      <w:r w:rsidR="00736B72">
        <w:rPr>
          <w:color w:val="000000"/>
        </w:rPr>
        <w:t xml:space="preserve">t meg 2019.évben. </w:t>
      </w:r>
      <w:r>
        <w:rPr>
          <w:color w:val="000000"/>
        </w:rPr>
        <w:t xml:space="preserve"> Energetikai fejlesztésben, nyílászárók cseréje, kazáncsere, </w:t>
      </w:r>
      <w:proofErr w:type="gramStart"/>
      <w:r>
        <w:rPr>
          <w:color w:val="000000"/>
        </w:rPr>
        <w:t>szigetelés ,festés</w:t>
      </w:r>
      <w:proofErr w:type="gramEnd"/>
      <w:r>
        <w:rPr>
          <w:color w:val="000000"/>
        </w:rPr>
        <w:t xml:space="preserve"> valósult meg. A Magyar falu programban a kerítés, óvodai kül</w:t>
      </w:r>
      <w:r w:rsidR="00736B72">
        <w:rPr>
          <w:color w:val="000000"/>
        </w:rPr>
        <w:t xml:space="preserve">téri játékok beszerzése valósult meg. </w:t>
      </w:r>
      <w:r w:rsidR="000B49C1">
        <w:rPr>
          <w:color w:val="000000"/>
        </w:rPr>
        <w:t>5.380.430,</w:t>
      </w:r>
      <w:proofErr w:type="spellStart"/>
      <w:r w:rsidR="000B49C1">
        <w:rPr>
          <w:color w:val="000000"/>
        </w:rPr>
        <w:t>-Ft-ot</w:t>
      </w:r>
      <w:proofErr w:type="spellEnd"/>
      <w:r w:rsidR="000B49C1">
        <w:rPr>
          <w:color w:val="000000"/>
        </w:rPr>
        <w:t xml:space="preserve"> adtak rá pályázat keretében. </w:t>
      </w:r>
      <w:r>
        <w:rPr>
          <w:color w:val="000000"/>
        </w:rPr>
        <w:t xml:space="preserve">A gyerekek megállják a helyüket a környező </w:t>
      </w:r>
      <w:proofErr w:type="gramStart"/>
      <w:r>
        <w:rPr>
          <w:color w:val="000000"/>
        </w:rPr>
        <w:t>iskolákban</w:t>
      </w:r>
      <w:proofErr w:type="gramEnd"/>
      <w:r>
        <w:rPr>
          <w:color w:val="000000"/>
        </w:rPr>
        <w:t xml:space="preserve"> ami a dolgozók színvonalas, minőségi, jó munkáját mutatja.  Köszönöm az óvónők, a segítők, és a fizikai dolgozók munkáját. </w:t>
      </w:r>
    </w:p>
    <w:p w:rsidR="00E923FF" w:rsidRDefault="00E923FF" w:rsidP="00E46B3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szolgálat 10 fővel működik. Az új vezető 2019. január </w:t>
      </w:r>
      <w:proofErr w:type="gramStart"/>
      <w:r>
        <w:rPr>
          <w:color w:val="000000"/>
        </w:rPr>
        <w:t xml:space="preserve">1-től </w:t>
      </w:r>
      <w:r w:rsidR="000D2E57" w:rsidRPr="00C26EF4">
        <w:rPr>
          <w:color w:val="000000"/>
        </w:rPr>
        <w:t xml:space="preserve"> </w:t>
      </w:r>
      <w:r>
        <w:rPr>
          <w:color w:val="000000"/>
        </w:rPr>
        <w:t>Végh</w:t>
      </w:r>
      <w:proofErr w:type="gramEnd"/>
      <w:r>
        <w:rPr>
          <w:color w:val="000000"/>
        </w:rPr>
        <w:t xml:space="preserve"> Edit. </w:t>
      </w:r>
      <w:r w:rsidRPr="00C26EF4">
        <w:rPr>
          <w:color w:val="000000"/>
        </w:rPr>
        <w:t xml:space="preserve">A családsegítést látják el, </w:t>
      </w:r>
      <w:r>
        <w:rPr>
          <w:color w:val="000000"/>
        </w:rPr>
        <w:t>családokat</w:t>
      </w:r>
      <w:r w:rsidRPr="00C26EF4">
        <w:rPr>
          <w:color w:val="000000"/>
        </w:rPr>
        <w:t xml:space="preserve"> gondoznak családsegítésben, </w:t>
      </w:r>
      <w:r>
        <w:rPr>
          <w:color w:val="000000"/>
        </w:rPr>
        <w:t>továbbá gyermekjólétben</w:t>
      </w:r>
      <w:r w:rsidRPr="00C26EF4">
        <w:rPr>
          <w:color w:val="000000"/>
        </w:rPr>
        <w:t xml:space="preserve"> </w:t>
      </w:r>
      <w:r>
        <w:rPr>
          <w:color w:val="000000"/>
        </w:rPr>
        <w:t>is több</w:t>
      </w:r>
      <w:r w:rsidRPr="00C26EF4">
        <w:rPr>
          <w:color w:val="000000"/>
        </w:rPr>
        <w:t xml:space="preserve"> család van. Ét</w:t>
      </w:r>
      <w:r>
        <w:rPr>
          <w:color w:val="000000"/>
        </w:rPr>
        <w:t xml:space="preserve">keztetést biztosítják. Társulásban működik. Sokat segítenek a működésben az idősek. Az idősek nappali ellátása keretében a nyugdíjasok </w:t>
      </w:r>
      <w:proofErr w:type="spellStart"/>
      <w:r>
        <w:rPr>
          <w:color w:val="000000"/>
        </w:rPr>
        <w:t>Györtelek</w:t>
      </w:r>
      <w:proofErr w:type="spellEnd"/>
      <w:r>
        <w:rPr>
          <w:color w:val="000000"/>
        </w:rPr>
        <w:t xml:space="preserve"> jó hírnevét viszik az országban. A szolgálat munkatársai hónapról hónapra jobb, </w:t>
      </w:r>
      <w:proofErr w:type="spellStart"/>
      <w:r>
        <w:rPr>
          <w:color w:val="000000"/>
        </w:rPr>
        <w:t>minőségibb</w:t>
      </w:r>
      <w:proofErr w:type="spellEnd"/>
      <w:r>
        <w:rPr>
          <w:color w:val="000000"/>
        </w:rPr>
        <w:t xml:space="preserve"> munkát végeznek. </w:t>
      </w:r>
    </w:p>
    <w:p w:rsidR="00E923FF" w:rsidRPr="00C26EF4" w:rsidRDefault="00E923FF" w:rsidP="00E46B3D">
      <w:pPr>
        <w:spacing w:line="360" w:lineRule="auto"/>
        <w:jc w:val="both"/>
        <w:rPr>
          <w:color w:val="000000"/>
        </w:rPr>
      </w:pPr>
    </w:p>
    <w:p w:rsidR="000B49C1" w:rsidRDefault="00A03ECD" w:rsidP="00E46B3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Az egészségügyről röviden. </w:t>
      </w:r>
      <w:r w:rsidR="002B0B12" w:rsidRPr="00C26EF4">
        <w:rPr>
          <w:color w:val="000000"/>
        </w:rPr>
        <w:t>Dr. Varga S</w:t>
      </w:r>
      <w:r w:rsidR="00C26EF4" w:rsidRPr="00C26EF4">
        <w:rPr>
          <w:color w:val="000000"/>
        </w:rPr>
        <w:t>ándor</w:t>
      </w:r>
      <w:r>
        <w:rPr>
          <w:color w:val="000000"/>
        </w:rPr>
        <w:t xml:space="preserve"> a háziorvosunk, körülbelül 1700</w:t>
      </w:r>
      <w:r w:rsidR="00494139" w:rsidRPr="00C26EF4">
        <w:rPr>
          <w:color w:val="000000"/>
        </w:rPr>
        <w:t xml:space="preserve"> fős</w:t>
      </w:r>
      <w:r w:rsidR="002B0B12" w:rsidRPr="00C26EF4">
        <w:rPr>
          <w:color w:val="000000"/>
        </w:rPr>
        <w:t xml:space="preserve"> praxisszámmal. </w:t>
      </w:r>
      <w:r>
        <w:rPr>
          <w:color w:val="000000"/>
        </w:rPr>
        <w:t>Végre a ren</w:t>
      </w:r>
      <w:r w:rsidR="00540272">
        <w:rPr>
          <w:color w:val="000000"/>
        </w:rPr>
        <w:t>delő épülete is megújul</w:t>
      </w:r>
      <w:r w:rsidR="00736B72">
        <w:rPr>
          <w:color w:val="000000"/>
        </w:rPr>
        <w:t xml:space="preserve">t, </w:t>
      </w:r>
      <w:r w:rsidR="00540272">
        <w:rPr>
          <w:color w:val="000000"/>
        </w:rPr>
        <w:t>az építőiparban az árváltozások miat</w:t>
      </w:r>
      <w:r w:rsidR="00736B72">
        <w:rPr>
          <w:color w:val="000000"/>
        </w:rPr>
        <w:t>t a kivitelezés veszélyben volt</w:t>
      </w:r>
      <w:r w:rsidR="006E26A1">
        <w:rPr>
          <w:color w:val="000000"/>
        </w:rPr>
        <w:t>, de 2019</w:t>
      </w:r>
      <w:r w:rsidR="00736B72">
        <w:rPr>
          <w:color w:val="000000"/>
        </w:rPr>
        <w:t xml:space="preserve">. év </w:t>
      </w:r>
      <w:r w:rsidR="006E26A1">
        <w:rPr>
          <w:color w:val="000000"/>
        </w:rPr>
        <w:t xml:space="preserve">végére </w:t>
      </w:r>
      <w:proofErr w:type="spellStart"/>
      <w:r w:rsidR="006E26A1">
        <w:rPr>
          <w:color w:val="000000"/>
        </w:rPr>
        <w:t>befejetzék</w:t>
      </w:r>
      <w:proofErr w:type="spellEnd"/>
      <w:r w:rsidR="006E26A1">
        <w:rPr>
          <w:color w:val="000000"/>
        </w:rPr>
        <w:t xml:space="preserve">, 2020. év </w:t>
      </w:r>
      <w:r w:rsidR="00736B72">
        <w:rPr>
          <w:color w:val="000000"/>
        </w:rPr>
        <w:t>elején a felújítása befejeződ</w:t>
      </w:r>
      <w:r w:rsidR="006E26A1">
        <w:rPr>
          <w:color w:val="000000"/>
        </w:rPr>
        <w:t>ött véglegesen</w:t>
      </w:r>
      <w:proofErr w:type="gramStart"/>
      <w:r w:rsidR="006E26A1">
        <w:rPr>
          <w:color w:val="000000"/>
        </w:rPr>
        <w:t>..</w:t>
      </w:r>
      <w:proofErr w:type="gramEnd"/>
      <w:r w:rsidR="006E26A1">
        <w:rPr>
          <w:color w:val="000000"/>
        </w:rPr>
        <w:t xml:space="preserve"> </w:t>
      </w:r>
      <w:r>
        <w:rPr>
          <w:color w:val="000000"/>
        </w:rPr>
        <w:t>Szigetelés</w:t>
      </w:r>
      <w:r w:rsidR="000B49C1">
        <w:rPr>
          <w:color w:val="000000"/>
        </w:rPr>
        <w:t>re került sor, tető, nyílászáró cseréjére</w:t>
      </w:r>
      <w:r>
        <w:rPr>
          <w:color w:val="000000"/>
        </w:rPr>
        <w:t>, mozgá</w:t>
      </w:r>
      <w:r w:rsidR="000B49C1">
        <w:rPr>
          <w:color w:val="000000"/>
        </w:rPr>
        <w:t>skorlátozottak mosdója, feljáró</w:t>
      </w:r>
      <w:r>
        <w:rPr>
          <w:color w:val="000000"/>
        </w:rPr>
        <w:t xml:space="preserve"> ki</w:t>
      </w:r>
      <w:r w:rsidR="000B49C1">
        <w:rPr>
          <w:color w:val="000000"/>
        </w:rPr>
        <w:t>építésére került sor</w:t>
      </w:r>
      <w:r>
        <w:rPr>
          <w:color w:val="000000"/>
        </w:rPr>
        <w:t xml:space="preserve">. A rendelés 2020. januártól </w:t>
      </w:r>
      <w:r w:rsidR="000B49C1">
        <w:rPr>
          <w:color w:val="000000"/>
        </w:rPr>
        <w:t xml:space="preserve">folytatódott a régi helyen. </w:t>
      </w:r>
    </w:p>
    <w:p w:rsidR="00C26EF4" w:rsidRDefault="002B0B12" w:rsidP="00E46B3D">
      <w:pPr>
        <w:spacing w:line="360" w:lineRule="auto"/>
        <w:jc w:val="both"/>
        <w:rPr>
          <w:color w:val="000000"/>
        </w:rPr>
      </w:pPr>
      <w:r w:rsidRPr="00C26EF4">
        <w:rPr>
          <w:color w:val="000000"/>
        </w:rPr>
        <w:t xml:space="preserve">A védőnői szolgálat: továbbra is három településre kiterjedően látja el a feladatát a védőnő. </w:t>
      </w:r>
      <w:r w:rsidR="00D84C9A" w:rsidRPr="00C26EF4">
        <w:rPr>
          <w:color w:val="000000"/>
        </w:rPr>
        <w:t>Sok társulásnak tagjai vagyunk, sok feladatot, melyek kötelező</w:t>
      </w:r>
      <w:r w:rsidR="00820F17" w:rsidRPr="00C26EF4">
        <w:rPr>
          <w:color w:val="000000"/>
        </w:rPr>
        <w:t>e</w:t>
      </w:r>
      <w:r w:rsidR="00D84C9A" w:rsidRPr="00C26EF4">
        <w:rPr>
          <w:color w:val="000000"/>
        </w:rPr>
        <w:t>k, csak így társulási formában tud</w:t>
      </w:r>
      <w:r w:rsidR="00820F17" w:rsidRPr="00C26EF4">
        <w:rPr>
          <w:color w:val="000000"/>
        </w:rPr>
        <w:t>ju</w:t>
      </w:r>
      <w:r w:rsidR="00D84C9A" w:rsidRPr="00C26EF4">
        <w:rPr>
          <w:color w:val="000000"/>
        </w:rPr>
        <w:t>k ellátni</w:t>
      </w:r>
      <w:r w:rsidR="002B6A5B" w:rsidRPr="00C26EF4">
        <w:rPr>
          <w:color w:val="000000"/>
        </w:rPr>
        <w:t>, bölcsőde, ügyelet</w:t>
      </w:r>
      <w:r w:rsidR="00E9531B" w:rsidRPr="00C26EF4">
        <w:rPr>
          <w:color w:val="000000"/>
        </w:rPr>
        <w:t>, szociális szolgáltatások.</w:t>
      </w:r>
    </w:p>
    <w:p w:rsidR="00540272" w:rsidRDefault="00540272" w:rsidP="00540272">
      <w:pPr>
        <w:spacing w:line="360" w:lineRule="auto"/>
        <w:jc w:val="both"/>
        <w:rPr>
          <w:color w:val="000000"/>
        </w:rPr>
      </w:pPr>
      <w:r w:rsidRPr="00C26EF4">
        <w:rPr>
          <w:color w:val="000000"/>
        </w:rPr>
        <w:t>A közös önkormányzati hivatal, Fülpösdaróccal együtt működik.</w:t>
      </w:r>
      <w:r>
        <w:rPr>
          <w:color w:val="000000"/>
        </w:rPr>
        <w:t xml:space="preserve"> Most, a választás után lehet módosítani rajta, </w:t>
      </w:r>
      <w:proofErr w:type="gramStart"/>
      <w:r>
        <w:rPr>
          <w:color w:val="000000"/>
        </w:rPr>
        <w:t>egyenlőre</w:t>
      </w:r>
      <w:proofErr w:type="gramEnd"/>
      <w:r>
        <w:rPr>
          <w:color w:val="000000"/>
        </w:rPr>
        <w:t xml:space="preserve"> mi nem szándékozunk ezen változtatni. 8 fővel működik, Köszönöm a jegyző, és a dolgozók munkáját. A választási iroda tagjaként is működtek az elmúlt hónapokban, a mindennapi munkájuk mellett. Köszönöm.  </w:t>
      </w:r>
      <w:r w:rsidRPr="00C26EF4">
        <w:rPr>
          <w:color w:val="000000"/>
        </w:rPr>
        <w:t xml:space="preserve"> Jó</w:t>
      </w:r>
      <w:r>
        <w:rPr>
          <w:color w:val="000000"/>
        </w:rPr>
        <w:t xml:space="preserve"> döntés volt akkor, jól működik most is a közös hivatal. Az önkormányzat a képviselő-testület, </w:t>
      </w:r>
      <w:proofErr w:type="gramStart"/>
      <w:r>
        <w:rPr>
          <w:color w:val="000000"/>
        </w:rPr>
        <w:t>polgármester ,és</w:t>
      </w:r>
      <w:proofErr w:type="gramEnd"/>
      <w:r>
        <w:rPr>
          <w:color w:val="000000"/>
        </w:rPr>
        <w:t xml:space="preserve"> két közalkalmazottat jelenti. Köszönöm a </w:t>
      </w:r>
      <w:proofErr w:type="gramStart"/>
      <w:r>
        <w:rPr>
          <w:color w:val="000000"/>
        </w:rPr>
        <w:t>dolgozóknak  a</w:t>
      </w:r>
      <w:proofErr w:type="gramEnd"/>
      <w:r>
        <w:rPr>
          <w:color w:val="000000"/>
        </w:rPr>
        <w:t xml:space="preserve"> munkáját. Büszke vagyok rátok. </w:t>
      </w:r>
    </w:p>
    <w:p w:rsidR="00540272" w:rsidRDefault="00540272" w:rsidP="0054027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könyvtár. Végre az ott dolgozó státuszát is tudtuk rendezni, közalkalmazottként végzi a munkát. </w:t>
      </w:r>
    </w:p>
    <w:p w:rsidR="00540272" w:rsidRDefault="00540272" w:rsidP="00540272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Az önkormányzatnak fizetési gondja nincs, vagyon csak gyarapodott. Takarékosan igyekszünk dolgozni. </w:t>
      </w:r>
    </w:p>
    <w:p w:rsidR="000B49C1" w:rsidRDefault="00540272" w:rsidP="0054027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rendezvények. Ebben az évben pályázatoknak köszönhetően </w:t>
      </w:r>
      <w:r w:rsidR="000B49C1">
        <w:rPr>
          <w:color w:val="000000"/>
        </w:rPr>
        <w:t xml:space="preserve">lehetőség lett </w:t>
      </w:r>
      <w:r w:rsidR="00973655">
        <w:rPr>
          <w:color w:val="000000"/>
        </w:rPr>
        <w:t>volna</w:t>
      </w:r>
      <w:r w:rsidR="000B49C1">
        <w:rPr>
          <w:color w:val="000000"/>
        </w:rPr>
        <w:t>, de a veszélyhelyzet kihirdetésével minden programot, rendezvényt lemondott a testület.</w:t>
      </w:r>
      <w:r w:rsidR="00973655">
        <w:rPr>
          <w:color w:val="000000"/>
        </w:rPr>
        <w:t xml:space="preserve"> Nagyecsed várossal közösen veszünk részt EFOP pályázatban, melynek keretében különböző tematikájú, témájú programok szervezése, lebonyolítása zajlik, zajlott volna. </w:t>
      </w:r>
    </w:p>
    <w:p w:rsidR="000B49C1" w:rsidRPr="00C26EF4" w:rsidRDefault="00540272" w:rsidP="00540272">
      <w:pPr>
        <w:spacing w:line="360" w:lineRule="auto"/>
        <w:jc w:val="both"/>
        <w:rPr>
          <w:color w:val="000000"/>
        </w:rPr>
      </w:pPr>
      <w:r>
        <w:rPr>
          <w:color w:val="000000"/>
        </w:rPr>
        <w:t>A</w:t>
      </w:r>
      <w:r w:rsidR="000B49C1">
        <w:rPr>
          <w:color w:val="000000"/>
        </w:rPr>
        <w:t xml:space="preserve"> települési támogatásról </w:t>
      </w:r>
      <w:proofErr w:type="gramStart"/>
      <w:r w:rsidR="000B49C1">
        <w:rPr>
          <w:color w:val="000000"/>
        </w:rPr>
        <w:t xml:space="preserve">szóló </w:t>
      </w:r>
      <w:r>
        <w:rPr>
          <w:color w:val="000000"/>
        </w:rPr>
        <w:t xml:space="preserve"> rendeletünk</w:t>
      </w:r>
      <w:proofErr w:type="gramEnd"/>
      <w:r>
        <w:rPr>
          <w:color w:val="000000"/>
        </w:rPr>
        <w:t xml:space="preserve"> módosításával a 70 évet 65 évre csökkentettük, így </w:t>
      </w:r>
      <w:r w:rsidR="000B49C1">
        <w:rPr>
          <w:color w:val="000000"/>
        </w:rPr>
        <w:t>támogatást kapt</w:t>
      </w:r>
      <w:r>
        <w:rPr>
          <w:color w:val="000000"/>
        </w:rPr>
        <w:t xml:space="preserve">ak </w:t>
      </w:r>
      <w:r w:rsidR="000B49C1">
        <w:rPr>
          <w:color w:val="000000"/>
        </w:rPr>
        <w:t xml:space="preserve">azok a lakosok is, </w:t>
      </w:r>
      <w:r>
        <w:rPr>
          <w:color w:val="000000"/>
        </w:rPr>
        <w:t xml:space="preserve">aki 65 éven felüliek, </w:t>
      </w:r>
      <w:r w:rsidR="000B49C1">
        <w:rPr>
          <w:color w:val="000000"/>
        </w:rPr>
        <w:t xml:space="preserve">sajnos az évente megrendezendő műsor elmaradt. </w:t>
      </w:r>
    </w:p>
    <w:p w:rsidR="00540272" w:rsidRDefault="007A7D84" w:rsidP="00E46B3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halottak napi ünnepséget minden évben megszervezzük, de sajnos a dolgozókon, iskolásokon kívül a lakosság felől nincs érdeklődés. A hagyományt mi folytatjuk, fontos az emlékezés. </w:t>
      </w:r>
    </w:p>
    <w:p w:rsidR="007A7D84" w:rsidRDefault="007A7D84" w:rsidP="00E46B3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Fejlesztések, környezet. </w:t>
      </w:r>
    </w:p>
    <w:p w:rsidR="000B49C1" w:rsidRDefault="007A7D84" w:rsidP="00E46B3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Tuny</w:t>
      </w:r>
      <w:r w:rsidR="000B49C1">
        <w:rPr>
          <w:color w:val="000000"/>
        </w:rPr>
        <w:t>ogi</w:t>
      </w:r>
      <w:proofErr w:type="spellEnd"/>
      <w:r w:rsidR="000B49C1">
        <w:rPr>
          <w:color w:val="000000"/>
        </w:rPr>
        <w:t xml:space="preserve"> úton megépült a kerékpárút 2019. év elején. </w:t>
      </w:r>
      <w:r>
        <w:rPr>
          <w:color w:val="000000"/>
        </w:rPr>
        <w:t xml:space="preserve">Szeretnénk </w:t>
      </w:r>
      <w:r w:rsidR="000B49C1">
        <w:rPr>
          <w:color w:val="000000"/>
        </w:rPr>
        <w:t>Nagye</w:t>
      </w:r>
      <w:r>
        <w:rPr>
          <w:color w:val="000000"/>
        </w:rPr>
        <w:t>csed irányába is a kerékpár utat megépíteni, reméljük, hogy lesz rá pályázati lehetőség. Ha lesz, élni fogunk vele. Az M49-es elkerülő tervezése folyamatban van, 20 hóna</w:t>
      </w:r>
      <w:r w:rsidR="000B49C1">
        <w:rPr>
          <w:color w:val="000000"/>
        </w:rPr>
        <w:t>pjuk van tervezni, kivitelezni.</w:t>
      </w:r>
    </w:p>
    <w:p w:rsidR="000B49C1" w:rsidRDefault="000B49C1" w:rsidP="00E46B3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Tervben volt </w:t>
      </w:r>
      <w:proofErr w:type="gramStart"/>
      <w:r>
        <w:rPr>
          <w:color w:val="000000"/>
        </w:rPr>
        <w:t xml:space="preserve">az </w:t>
      </w:r>
      <w:r w:rsidR="007A7D84">
        <w:rPr>
          <w:color w:val="000000"/>
        </w:rPr>
        <w:t xml:space="preserve"> </w:t>
      </w:r>
      <w:r>
        <w:rPr>
          <w:color w:val="000000"/>
        </w:rPr>
        <w:t>Ecsedi</w:t>
      </w:r>
      <w:proofErr w:type="gramEnd"/>
      <w:r>
        <w:rPr>
          <w:color w:val="000000"/>
        </w:rPr>
        <w:t xml:space="preserve"> útra járdát felújítás, építés. </w:t>
      </w:r>
      <w:r w:rsidR="007A7D84">
        <w:rPr>
          <w:color w:val="000000"/>
        </w:rPr>
        <w:t xml:space="preserve">A Szabolcsi Építők útján van járda, az utat ott is fel kell majd újítani. </w:t>
      </w:r>
      <w:r>
        <w:rPr>
          <w:color w:val="000000"/>
        </w:rPr>
        <w:t xml:space="preserve">  Az Ecsedi úti járdafelújításra 5.250,- E </w:t>
      </w:r>
      <w:proofErr w:type="spellStart"/>
      <w:r>
        <w:rPr>
          <w:color w:val="000000"/>
        </w:rPr>
        <w:t>Ft-tot</w:t>
      </w:r>
      <w:proofErr w:type="spellEnd"/>
      <w:r>
        <w:rPr>
          <w:color w:val="000000"/>
        </w:rPr>
        <w:t xml:space="preserve"> kaptunk, 2020. évben ez meg is valósult. </w:t>
      </w:r>
    </w:p>
    <w:p w:rsidR="000B49C1" w:rsidRDefault="007A7D84" w:rsidP="00E46B3D">
      <w:pPr>
        <w:spacing w:line="360" w:lineRule="auto"/>
        <w:jc w:val="both"/>
        <w:rPr>
          <w:color w:val="000000"/>
        </w:rPr>
      </w:pPr>
      <w:r>
        <w:rPr>
          <w:color w:val="000000"/>
        </w:rPr>
        <w:t>A Magyar Falu pályázatban megnyertük a Dankó</w:t>
      </w:r>
      <w:proofErr w:type="gramStart"/>
      <w:r>
        <w:rPr>
          <w:color w:val="000000"/>
        </w:rPr>
        <w:t>,Dobó</w:t>
      </w:r>
      <w:proofErr w:type="gramEnd"/>
      <w:r>
        <w:rPr>
          <w:color w:val="000000"/>
        </w:rPr>
        <w:t xml:space="preserve">, Petőfi utak felújítására beadott pályázatot, ez a </w:t>
      </w:r>
      <w:r w:rsidR="000B49C1">
        <w:rPr>
          <w:color w:val="000000"/>
        </w:rPr>
        <w:t>pályázat is megvalósításra került, 28.529.908,</w:t>
      </w:r>
      <w:proofErr w:type="spellStart"/>
      <w:r w:rsidR="000B49C1">
        <w:rPr>
          <w:color w:val="000000"/>
        </w:rPr>
        <w:t>-Ft</w:t>
      </w:r>
      <w:proofErr w:type="spellEnd"/>
      <w:r w:rsidR="000B49C1">
        <w:rPr>
          <w:color w:val="000000"/>
        </w:rPr>
        <w:t xml:space="preserve"> összegben támogatták.</w:t>
      </w:r>
    </w:p>
    <w:p w:rsidR="006E26A1" w:rsidRDefault="001A7BBE" w:rsidP="00E46B3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Jövőre a többi utat lehet folytatni, pályázatban természetesen.  Hátrányos helyzetű településként, 40 milliós kamera rendszer kiépítésére nyertünk támogatást. Ez egy kiemelt közbiztonsági projekt, ez lesz a péld</w:t>
      </w:r>
      <w:r w:rsidR="0024157C">
        <w:rPr>
          <w:color w:val="000000"/>
        </w:rPr>
        <w:t xml:space="preserve">a, </w:t>
      </w:r>
      <w:r>
        <w:rPr>
          <w:color w:val="000000"/>
        </w:rPr>
        <w:t>ha megvalósul.</w:t>
      </w:r>
      <w:r w:rsidR="007A7D84">
        <w:rPr>
          <w:color w:val="000000"/>
        </w:rPr>
        <w:t xml:space="preserve"> </w:t>
      </w:r>
      <w:r w:rsidR="0059250D">
        <w:rPr>
          <w:color w:val="000000"/>
        </w:rPr>
        <w:t>32 kamera lesz elhelyezve a rendőrséggel együttműködésben fog működni. Arc, és rendszám felismeréssel bíró kamerák lesznek ezek már. A megelőzés érdeke mindenkinek.</w:t>
      </w:r>
      <w:r w:rsidR="00973655">
        <w:rPr>
          <w:color w:val="000000"/>
        </w:rPr>
        <w:t xml:space="preserve"> A tervezési költség 3.949.700,</w:t>
      </w:r>
      <w:proofErr w:type="spellStart"/>
      <w:r w:rsidR="00973655">
        <w:rPr>
          <w:color w:val="000000"/>
        </w:rPr>
        <w:t>-Ft</w:t>
      </w:r>
      <w:proofErr w:type="spellEnd"/>
      <w:r w:rsidR="00973655">
        <w:rPr>
          <w:color w:val="000000"/>
        </w:rPr>
        <w:t xml:space="preserve"> volt, 2021. évben a kivitelezés, a beszerzés fog folytatódni.</w:t>
      </w:r>
    </w:p>
    <w:p w:rsidR="00D87E0C" w:rsidRDefault="00D87E0C" w:rsidP="00E46B3D">
      <w:pPr>
        <w:spacing w:line="360" w:lineRule="auto"/>
        <w:jc w:val="both"/>
        <w:rPr>
          <w:color w:val="000000"/>
        </w:rPr>
      </w:pPr>
      <w:r>
        <w:rPr>
          <w:color w:val="000000"/>
        </w:rPr>
        <w:t>A szolgá</w:t>
      </w:r>
      <w:r w:rsidR="006B46CF">
        <w:rPr>
          <w:color w:val="000000"/>
        </w:rPr>
        <w:t>l</w:t>
      </w:r>
      <w:r>
        <w:rPr>
          <w:color w:val="000000"/>
        </w:rPr>
        <w:t xml:space="preserve">ati lakás felújításra adtunk be még pályázatot, illetve mezőgazdasági eszköz beszerzésre. </w:t>
      </w:r>
      <w:r w:rsidR="006B46CF">
        <w:rPr>
          <w:color w:val="000000"/>
        </w:rPr>
        <w:t xml:space="preserve">Ez </w:t>
      </w:r>
      <w:proofErr w:type="gramStart"/>
      <w:r w:rsidR="006B46CF">
        <w:rPr>
          <w:color w:val="000000"/>
        </w:rPr>
        <w:t>utóbbit ,</w:t>
      </w:r>
      <w:proofErr w:type="gramEnd"/>
      <w:r w:rsidR="006B46CF">
        <w:rPr>
          <w:color w:val="000000"/>
        </w:rPr>
        <w:t xml:space="preserve"> hogy szolgáltatást bővíteni tudjuk. </w:t>
      </w:r>
      <w:proofErr w:type="gramStart"/>
      <w:r w:rsidR="006B46CF">
        <w:rPr>
          <w:color w:val="000000"/>
        </w:rPr>
        <w:t>Előbbit ,</w:t>
      </w:r>
      <w:proofErr w:type="gramEnd"/>
      <w:r w:rsidR="006B46CF">
        <w:rPr>
          <w:color w:val="000000"/>
        </w:rPr>
        <w:t xml:space="preserve"> mer</w:t>
      </w:r>
      <w:r w:rsidR="006E26A1">
        <w:rPr>
          <w:color w:val="000000"/>
        </w:rPr>
        <w:t>t a lakás nagyon régi, lelakott</w:t>
      </w:r>
      <w:r w:rsidR="006B46CF">
        <w:rPr>
          <w:color w:val="000000"/>
        </w:rPr>
        <w:t xml:space="preserve">. </w:t>
      </w:r>
      <w:r w:rsidR="006E26A1">
        <w:rPr>
          <w:color w:val="000000"/>
        </w:rPr>
        <w:t xml:space="preserve">Erre a Magyar Falu Programban megnyertük a támogatást, hamarosan elkezdődik a megvalósításához szükséges beszerzés lebonyolítása, a kivitelezés. </w:t>
      </w:r>
    </w:p>
    <w:p w:rsidR="006C2113" w:rsidRDefault="000A66F2" w:rsidP="0012125A">
      <w:pPr>
        <w:spacing w:line="360" w:lineRule="auto"/>
        <w:jc w:val="both"/>
        <w:rPr>
          <w:color w:val="000000"/>
        </w:rPr>
      </w:pPr>
      <w:r>
        <w:rPr>
          <w:color w:val="000000"/>
        </w:rPr>
        <w:t>Civil szervezetei</w:t>
      </w:r>
      <w:r w:rsidR="00244CCA">
        <w:rPr>
          <w:color w:val="000000"/>
        </w:rPr>
        <w:t xml:space="preserve">nk nincsenek. A Református egyházzal jó kapcsolatot ápolunk. Jó az együttműködés, főleg az óvoda intézménnyel tartják a kapcsolatot. A Baptista egyháznak még nincs itt új tiszteletese, de a közösség működik. </w:t>
      </w:r>
      <w:r w:rsidR="008A0E46">
        <w:rPr>
          <w:color w:val="000000"/>
        </w:rPr>
        <w:t xml:space="preserve"> </w:t>
      </w:r>
      <w:r w:rsidR="00D74C20">
        <w:rPr>
          <w:color w:val="000000"/>
        </w:rPr>
        <w:t xml:space="preserve">Katolikus egyház felé volt egy vállalásom </w:t>
      </w:r>
      <w:r w:rsidR="00D74C20">
        <w:rPr>
          <w:color w:val="000000"/>
        </w:rPr>
        <w:lastRenderedPageBreak/>
        <w:t>tavaly, hogy ni</w:t>
      </w:r>
      <w:r w:rsidR="00342B43">
        <w:rPr>
          <w:color w:val="000000"/>
        </w:rPr>
        <w:t>ncs Istentisztelet a kápolnában</w:t>
      </w:r>
      <w:proofErr w:type="gramStart"/>
      <w:r w:rsidR="00342B43">
        <w:rPr>
          <w:color w:val="000000"/>
        </w:rPr>
        <w:t>,</w:t>
      </w:r>
      <w:r w:rsidR="00D74C20">
        <w:rPr>
          <w:color w:val="000000"/>
        </w:rPr>
        <w:t xml:space="preserve">  ígéretem</w:t>
      </w:r>
      <w:proofErr w:type="gramEnd"/>
      <w:r w:rsidR="00D74C20">
        <w:rPr>
          <w:color w:val="000000"/>
        </w:rPr>
        <w:t xml:space="preserve">, </w:t>
      </w:r>
      <w:r w:rsidR="00342B43">
        <w:rPr>
          <w:color w:val="000000"/>
        </w:rPr>
        <w:t>teszek lépést az ügyben</w:t>
      </w:r>
      <w:r w:rsidR="00D74C20">
        <w:rPr>
          <w:color w:val="000000"/>
        </w:rPr>
        <w:t>. Tavasszal egy állomás</w:t>
      </w:r>
      <w:r w:rsidR="00342B43">
        <w:rPr>
          <w:color w:val="000000"/>
        </w:rPr>
        <w:t>a</w:t>
      </w:r>
      <w:r w:rsidR="00D74C20">
        <w:rPr>
          <w:color w:val="000000"/>
        </w:rPr>
        <w:t xml:space="preserve"> volt </w:t>
      </w:r>
      <w:proofErr w:type="spellStart"/>
      <w:r w:rsidR="00D74C20">
        <w:rPr>
          <w:color w:val="000000"/>
        </w:rPr>
        <w:t>Györtelek</w:t>
      </w:r>
      <w:proofErr w:type="spellEnd"/>
      <w:r w:rsidR="00D74C20">
        <w:rPr>
          <w:color w:val="000000"/>
        </w:rPr>
        <w:t xml:space="preserve"> </w:t>
      </w:r>
      <w:r w:rsidR="00342B43">
        <w:rPr>
          <w:color w:val="000000"/>
        </w:rPr>
        <w:t xml:space="preserve">egy </w:t>
      </w:r>
      <w:r w:rsidR="00D74C20">
        <w:rPr>
          <w:color w:val="000000"/>
        </w:rPr>
        <w:t>zarándoklatnak, így alkalmam nyílt Kocsi Fülöp érsek úrral</w:t>
      </w:r>
      <w:r w:rsidR="00342B43">
        <w:rPr>
          <w:color w:val="000000"/>
        </w:rPr>
        <w:t xml:space="preserve"> beszélni, de </w:t>
      </w:r>
      <w:proofErr w:type="gramStart"/>
      <w:r w:rsidR="00342B43">
        <w:rPr>
          <w:color w:val="000000"/>
        </w:rPr>
        <w:t>azóta</w:t>
      </w:r>
      <w:proofErr w:type="gramEnd"/>
      <w:r w:rsidR="00342B43">
        <w:rPr>
          <w:color w:val="000000"/>
        </w:rPr>
        <w:t xml:space="preserve"> sincs lépés</w:t>
      </w:r>
      <w:r w:rsidR="00D74C20">
        <w:rPr>
          <w:color w:val="000000"/>
        </w:rPr>
        <w:t xml:space="preserve"> az ügyben. </w:t>
      </w:r>
    </w:p>
    <w:p w:rsidR="00D74C20" w:rsidRDefault="00D74C20" w:rsidP="0012125A">
      <w:pPr>
        <w:spacing w:line="360" w:lineRule="auto"/>
        <w:jc w:val="both"/>
        <w:rPr>
          <w:color w:val="000000"/>
        </w:rPr>
      </w:pPr>
    </w:p>
    <w:p w:rsidR="008A0E46" w:rsidRPr="006E26A1" w:rsidRDefault="008A0E46" w:rsidP="0012125A">
      <w:pPr>
        <w:spacing w:line="360" w:lineRule="auto"/>
        <w:jc w:val="both"/>
        <w:rPr>
          <w:color w:val="FF0000"/>
        </w:rPr>
      </w:pPr>
      <w:r w:rsidRPr="006E26A1">
        <w:rPr>
          <w:color w:val="FF0000"/>
        </w:rPr>
        <w:t xml:space="preserve">Az M49-esről, </w:t>
      </w:r>
      <w:r w:rsidR="00FF70D8">
        <w:rPr>
          <w:color w:val="FF0000"/>
        </w:rPr>
        <w:t xml:space="preserve">folyamatban van a kivitelező kiválasztása, egyeztetések. </w:t>
      </w:r>
    </w:p>
    <w:p w:rsidR="006E26A1" w:rsidRDefault="008A0E46" w:rsidP="0012125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Tervek, 2020, és tovább. </w:t>
      </w:r>
      <w:r w:rsidR="00FF70D8">
        <w:rPr>
          <w:color w:val="000000"/>
        </w:rPr>
        <w:t xml:space="preserve">Az </w:t>
      </w:r>
      <w:r>
        <w:rPr>
          <w:color w:val="000000"/>
        </w:rPr>
        <w:t>utak fe</w:t>
      </w:r>
      <w:r w:rsidR="00BD7BF3">
        <w:rPr>
          <w:color w:val="000000"/>
        </w:rPr>
        <w:t>lújítása fontos, most Ecsedi, Sz</w:t>
      </w:r>
      <w:r>
        <w:rPr>
          <w:color w:val="000000"/>
        </w:rPr>
        <w:t>abolcs építők útja, illetv</w:t>
      </w:r>
      <w:r w:rsidR="006E26A1">
        <w:rPr>
          <w:color w:val="000000"/>
        </w:rPr>
        <w:t xml:space="preserve">e kerékpárút építés </w:t>
      </w:r>
      <w:proofErr w:type="spellStart"/>
      <w:r w:rsidR="006E26A1">
        <w:rPr>
          <w:color w:val="000000"/>
        </w:rPr>
        <w:t>Ecsed</w:t>
      </w:r>
      <w:proofErr w:type="spellEnd"/>
      <w:r w:rsidR="006E26A1">
        <w:rPr>
          <w:color w:val="000000"/>
        </w:rPr>
        <w:t xml:space="preserve"> felé.</w:t>
      </w:r>
    </w:p>
    <w:p w:rsidR="008A0E46" w:rsidRDefault="003F1143" w:rsidP="0012125A">
      <w:pPr>
        <w:spacing w:line="360" w:lineRule="auto"/>
        <w:jc w:val="both"/>
        <w:rPr>
          <w:color w:val="000000"/>
        </w:rPr>
      </w:pPr>
      <w:r>
        <w:rPr>
          <w:color w:val="000000"/>
        </w:rPr>
        <w:t>A Sport utcát is mondhato</w:t>
      </w:r>
      <w:r w:rsidR="006B5050">
        <w:rPr>
          <w:color w:val="000000"/>
        </w:rPr>
        <w:t xml:space="preserve">m, </w:t>
      </w:r>
      <w:r w:rsidR="008A0E46">
        <w:rPr>
          <w:color w:val="000000"/>
        </w:rPr>
        <w:t>a Szegvéget is. A szegvégen az a gond, hogy az út a Szamosban van, ahová út lehet</w:t>
      </w:r>
      <w:r w:rsidR="007F53DE">
        <w:rPr>
          <w:color w:val="000000"/>
        </w:rPr>
        <w:t>.</w:t>
      </w:r>
      <w:r w:rsidR="006E26A1">
        <w:rPr>
          <w:color w:val="000000"/>
        </w:rPr>
        <w:t xml:space="preserve"> Sport utcán pedig </w:t>
      </w:r>
      <w:r>
        <w:rPr>
          <w:color w:val="000000"/>
        </w:rPr>
        <w:t>a kerítést</w:t>
      </w:r>
      <w:r w:rsidR="00A8216C">
        <w:rPr>
          <w:color w:val="000000"/>
        </w:rPr>
        <w:t xml:space="preserve"> meg lehet </w:t>
      </w:r>
      <w:r w:rsidR="00D74C20">
        <w:rPr>
          <w:color w:val="000000"/>
        </w:rPr>
        <w:t xml:space="preserve">nézni, amit az ott lakót tesznek tönkre, vagy az árkot, amiből felszedték a járólapot. </w:t>
      </w:r>
    </w:p>
    <w:p w:rsidR="00342B43" w:rsidRDefault="00342B43" w:rsidP="0012125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Köszönöm az együttműködésüket. Sikeresek együtt, Önökkel vagyunk, a hibákból meg tanulni tudunk. </w:t>
      </w:r>
    </w:p>
    <w:p w:rsidR="006E26A1" w:rsidRPr="00101CAB" w:rsidRDefault="00342B43" w:rsidP="00414E9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Kérem, hogy ugyanúgy figyeljünk </w:t>
      </w:r>
      <w:proofErr w:type="gramStart"/>
      <w:r>
        <w:rPr>
          <w:color w:val="000000"/>
        </w:rPr>
        <w:t>egymásra ,a</w:t>
      </w:r>
      <w:proofErr w:type="gramEnd"/>
      <w:r>
        <w:rPr>
          <w:color w:val="000000"/>
        </w:rPr>
        <w:t xml:space="preserve"> szomszédra, az idősekre, akikről tudjuk, hogy segítségre szorulnak, figyeljünk.  </w:t>
      </w:r>
      <w:r w:rsidR="00244CCA">
        <w:rPr>
          <w:color w:val="000000"/>
        </w:rPr>
        <w:t xml:space="preserve">A testületnek köszönöm a munkáját, hiszen sikeres működésben óriási a szerepe. Büszkék lehetünk </w:t>
      </w:r>
      <w:r w:rsidR="00414E94">
        <w:rPr>
          <w:color w:val="000000"/>
        </w:rPr>
        <w:t>egymásra,</w:t>
      </w:r>
      <w:r w:rsidR="00244CCA">
        <w:rPr>
          <w:color w:val="000000"/>
        </w:rPr>
        <w:t xml:space="preserve"> a lak</w:t>
      </w:r>
      <w:r w:rsidR="00414E94">
        <w:rPr>
          <w:color w:val="000000"/>
        </w:rPr>
        <w:t xml:space="preserve">osságra, </w:t>
      </w:r>
      <w:r w:rsidR="00244CCA">
        <w:rPr>
          <w:color w:val="000000"/>
        </w:rPr>
        <w:t xml:space="preserve">és a lakosok a testületre, jó együttműködéssel egy élhető közösséget, települést hoztunk létre. </w:t>
      </w:r>
      <w:r w:rsidR="00DB7981">
        <w:rPr>
          <w:color w:val="000000"/>
        </w:rPr>
        <w:t xml:space="preserve">Kérem, hogy télen figyeljenek oda egymásra, idősebbekre, beteg emberekre. Akiknek szükségük van a segítségre, jelezzenek nekünk, illetve aki tud olyanról, aki segítségre szorul, az jelezze. Nem hivatalos civiljeink az idős, nyugdíjas klubunk, nekik köszönöm, hogy a település hírét viszik, részt vesznek megyei </w:t>
      </w:r>
      <w:r w:rsidR="00051DEC">
        <w:rPr>
          <w:color w:val="000000"/>
        </w:rPr>
        <w:t xml:space="preserve">rendezvényeken. </w:t>
      </w:r>
      <w:r w:rsidR="00DB7981">
        <w:rPr>
          <w:color w:val="000000"/>
        </w:rPr>
        <w:t xml:space="preserve"> A jó hírünket viszik, ápolják a kultúrát. Köszönjük nekik.</w:t>
      </w:r>
    </w:p>
    <w:p w:rsidR="00FB3A23" w:rsidRDefault="00185ADA" w:rsidP="00CC23D2">
      <w:proofErr w:type="spellStart"/>
      <w:r>
        <w:t>Györtelek</w:t>
      </w:r>
      <w:proofErr w:type="spellEnd"/>
      <w:r w:rsidR="006E26A1">
        <w:t>, 2020. december 28.</w:t>
      </w:r>
    </w:p>
    <w:p w:rsidR="00986DF9" w:rsidRDefault="00986DF9" w:rsidP="00CC23D2"/>
    <w:p w:rsidR="006C5CCE" w:rsidRDefault="006C5CCE" w:rsidP="00CC23D2"/>
    <w:p w:rsidR="00DB70D1" w:rsidRPr="00DB70D1" w:rsidRDefault="00DB70D1" w:rsidP="00CC23D2"/>
    <w:p w:rsidR="00FB3A23" w:rsidRPr="00E46B3D" w:rsidRDefault="00FB3A23" w:rsidP="00FB3A23">
      <w:pPr>
        <w:ind w:firstLine="708"/>
        <w:rPr>
          <w:b/>
        </w:rPr>
      </w:pPr>
      <w:r w:rsidRPr="00E46B3D">
        <w:rPr>
          <w:b/>
        </w:rPr>
        <w:t>Halmi József</w:t>
      </w:r>
      <w:r w:rsidRPr="00E46B3D">
        <w:rPr>
          <w:b/>
        </w:rPr>
        <w:tab/>
      </w:r>
      <w:r w:rsidRPr="00E46B3D">
        <w:rPr>
          <w:b/>
        </w:rPr>
        <w:tab/>
      </w:r>
      <w:r w:rsidRPr="00E46B3D">
        <w:rPr>
          <w:b/>
        </w:rPr>
        <w:tab/>
      </w:r>
      <w:r w:rsidRPr="00E46B3D">
        <w:rPr>
          <w:b/>
        </w:rPr>
        <w:tab/>
      </w:r>
      <w:r w:rsidRPr="00E46B3D">
        <w:rPr>
          <w:b/>
        </w:rPr>
        <w:tab/>
      </w:r>
      <w:r w:rsidRPr="00E46B3D">
        <w:rPr>
          <w:b/>
        </w:rPr>
        <w:tab/>
      </w:r>
      <w:r w:rsidRPr="00E46B3D">
        <w:rPr>
          <w:b/>
        </w:rPr>
        <w:tab/>
      </w:r>
      <w:r w:rsidR="00860791" w:rsidRPr="00E46B3D">
        <w:rPr>
          <w:b/>
        </w:rPr>
        <w:t xml:space="preserve">dr. </w:t>
      </w:r>
      <w:r w:rsidRPr="00E46B3D">
        <w:rPr>
          <w:b/>
        </w:rPr>
        <w:t>Sipos Éva</w:t>
      </w:r>
    </w:p>
    <w:p w:rsidR="00FB3A23" w:rsidRPr="00E46B3D" w:rsidRDefault="00FB3A23" w:rsidP="00FB3A23">
      <w:pPr>
        <w:ind w:firstLine="708"/>
        <w:rPr>
          <w:b/>
        </w:rPr>
      </w:pPr>
      <w:proofErr w:type="gramStart"/>
      <w:r w:rsidRPr="00E46B3D">
        <w:rPr>
          <w:b/>
        </w:rPr>
        <w:t>polgármester</w:t>
      </w:r>
      <w:proofErr w:type="gramEnd"/>
      <w:r w:rsidRPr="00E46B3D">
        <w:rPr>
          <w:b/>
        </w:rPr>
        <w:tab/>
      </w:r>
      <w:r w:rsidRPr="00E46B3D">
        <w:rPr>
          <w:b/>
        </w:rPr>
        <w:tab/>
      </w:r>
      <w:r w:rsidRPr="00E46B3D">
        <w:rPr>
          <w:b/>
        </w:rPr>
        <w:tab/>
      </w:r>
      <w:r w:rsidRPr="00E46B3D">
        <w:rPr>
          <w:b/>
        </w:rPr>
        <w:tab/>
      </w:r>
      <w:r w:rsidRPr="00E46B3D">
        <w:rPr>
          <w:b/>
        </w:rPr>
        <w:tab/>
      </w:r>
      <w:r w:rsidRPr="00E46B3D">
        <w:rPr>
          <w:b/>
        </w:rPr>
        <w:tab/>
      </w:r>
      <w:r w:rsidRPr="00E46B3D">
        <w:rPr>
          <w:b/>
        </w:rPr>
        <w:tab/>
        <w:t xml:space="preserve">  </w:t>
      </w:r>
      <w:r w:rsidR="00101CAB">
        <w:rPr>
          <w:b/>
        </w:rPr>
        <w:t xml:space="preserve">   </w:t>
      </w:r>
      <w:r w:rsidRPr="00E46B3D">
        <w:rPr>
          <w:b/>
        </w:rPr>
        <w:t>jegyző</w:t>
      </w:r>
    </w:p>
    <w:sectPr w:rsidR="00FB3A23" w:rsidRPr="00E46B3D" w:rsidSect="00EB0C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60" w:rsidRDefault="00550260">
      <w:r>
        <w:separator/>
      </w:r>
    </w:p>
  </w:endnote>
  <w:endnote w:type="continuationSeparator" w:id="0">
    <w:p w:rsidR="00550260" w:rsidRDefault="0055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25" w:rsidRDefault="00FF60C3">
    <w:pPr>
      <w:pStyle w:val="llb"/>
      <w:jc w:val="right"/>
    </w:pPr>
    <w:fldSimple w:instr=" PAGE   \* MERGEFORMAT ">
      <w:r w:rsidR="00006E27">
        <w:rPr>
          <w:noProof/>
        </w:rPr>
        <w:t>3</w:t>
      </w:r>
    </w:fldSimple>
  </w:p>
  <w:p w:rsidR="00736D25" w:rsidRDefault="00736D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60" w:rsidRDefault="00550260">
      <w:r>
        <w:separator/>
      </w:r>
    </w:p>
  </w:footnote>
  <w:footnote w:type="continuationSeparator" w:id="0">
    <w:p w:rsidR="00550260" w:rsidRDefault="0055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3F4"/>
    <w:multiLevelType w:val="hybridMultilevel"/>
    <w:tmpl w:val="2CF064B6"/>
    <w:lvl w:ilvl="0" w:tplc="C916CB4E">
      <w:start w:val="1"/>
      <w:numFmt w:val="decimal"/>
      <w:lvlText w:val="%1."/>
      <w:lvlJc w:val="left"/>
      <w:pPr>
        <w:ind w:left="39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D7709"/>
    <w:multiLevelType w:val="hybridMultilevel"/>
    <w:tmpl w:val="12A0CF20"/>
    <w:lvl w:ilvl="0" w:tplc="D4B012D4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01155"/>
    <w:multiLevelType w:val="hybridMultilevel"/>
    <w:tmpl w:val="2094275A"/>
    <w:lvl w:ilvl="0" w:tplc="D6DC57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147AA"/>
    <w:multiLevelType w:val="hybridMultilevel"/>
    <w:tmpl w:val="FC504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0470"/>
    <w:multiLevelType w:val="hybridMultilevel"/>
    <w:tmpl w:val="4754F636"/>
    <w:lvl w:ilvl="0" w:tplc="5B9C0D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F51682D"/>
    <w:multiLevelType w:val="hybridMultilevel"/>
    <w:tmpl w:val="ED740388"/>
    <w:lvl w:ilvl="0" w:tplc="CBB8EB76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5003BF"/>
    <w:multiLevelType w:val="hybridMultilevel"/>
    <w:tmpl w:val="4A2E4E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1FEA"/>
    <w:multiLevelType w:val="hybridMultilevel"/>
    <w:tmpl w:val="539013F6"/>
    <w:lvl w:ilvl="0" w:tplc="3FC6090C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D30EEB"/>
    <w:multiLevelType w:val="hybridMultilevel"/>
    <w:tmpl w:val="356241C0"/>
    <w:lvl w:ilvl="0" w:tplc="BB4A9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47C0B"/>
    <w:multiLevelType w:val="hybridMultilevel"/>
    <w:tmpl w:val="682001A6"/>
    <w:lvl w:ilvl="0" w:tplc="AE9E80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74747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EE6DAD"/>
    <w:multiLevelType w:val="hybridMultilevel"/>
    <w:tmpl w:val="99A84526"/>
    <w:lvl w:ilvl="0" w:tplc="5B9C0D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9EA4DAC"/>
    <w:multiLevelType w:val="hybridMultilevel"/>
    <w:tmpl w:val="4FF001AC"/>
    <w:lvl w:ilvl="0" w:tplc="58701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31C"/>
    <w:rsid w:val="00001392"/>
    <w:rsid w:val="00006E27"/>
    <w:rsid w:val="00007D8A"/>
    <w:rsid w:val="0001150A"/>
    <w:rsid w:val="000127D9"/>
    <w:rsid w:val="00014036"/>
    <w:rsid w:val="00014C10"/>
    <w:rsid w:val="00023D35"/>
    <w:rsid w:val="00027B51"/>
    <w:rsid w:val="00035F8F"/>
    <w:rsid w:val="00036DDC"/>
    <w:rsid w:val="00037970"/>
    <w:rsid w:val="00043283"/>
    <w:rsid w:val="00043402"/>
    <w:rsid w:val="00043638"/>
    <w:rsid w:val="0004398E"/>
    <w:rsid w:val="00044D06"/>
    <w:rsid w:val="00045D58"/>
    <w:rsid w:val="00047064"/>
    <w:rsid w:val="00047C96"/>
    <w:rsid w:val="00051A63"/>
    <w:rsid w:val="00051DEC"/>
    <w:rsid w:val="000522BD"/>
    <w:rsid w:val="00052AA7"/>
    <w:rsid w:val="00052B5B"/>
    <w:rsid w:val="00053104"/>
    <w:rsid w:val="00053527"/>
    <w:rsid w:val="0005400C"/>
    <w:rsid w:val="0005593C"/>
    <w:rsid w:val="00055B87"/>
    <w:rsid w:val="0005659B"/>
    <w:rsid w:val="00057CF0"/>
    <w:rsid w:val="000617DD"/>
    <w:rsid w:val="000638F1"/>
    <w:rsid w:val="00066736"/>
    <w:rsid w:val="00066E92"/>
    <w:rsid w:val="00071444"/>
    <w:rsid w:val="00075244"/>
    <w:rsid w:val="0008115D"/>
    <w:rsid w:val="00083DB4"/>
    <w:rsid w:val="00086A97"/>
    <w:rsid w:val="000879D0"/>
    <w:rsid w:val="00090145"/>
    <w:rsid w:val="000905A2"/>
    <w:rsid w:val="00090B6D"/>
    <w:rsid w:val="00095688"/>
    <w:rsid w:val="000A2230"/>
    <w:rsid w:val="000A255C"/>
    <w:rsid w:val="000A4638"/>
    <w:rsid w:val="000A4C57"/>
    <w:rsid w:val="000A66F2"/>
    <w:rsid w:val="000B49C1"/>
    <w:rsid w:val="000C097A"/>
    <w:rsid w:val="000C1577"/>
    <w:rsid w:val="000C4399"/>
    <w:rsid w:val="000C7E3C"/>
    <w:rsid w:val="000D1D56"/>
    <w:rsid w:val="000D2E57"/>
    <w:rsid w:val="000D7620"/>
    <w:rsid w:val="000D7D0C"/>
    <w:rsid w:val="000E288C"/>
    <w:rsid w:val="000F1707"/>
    <w:rsid w:val="000F3F83"/>
    <w:rsid w:val="001005F6"/>
    <w:rsid w:val="00101CAB"/>
    <w:rsid w:val="0010343C"/>
    <w:rsid w:val="001061C9"/>
    <w:rsid w:val="00106834"/>
    <w:rsid w:val="0010683F"/>
    <w:rsid w:val="0010715A"/>
    <w:rsid w:val="00107B04"/>
    <w:rsid w:val="00110E26"/>
    <w:rsid w:val="00111BA9"/>
    <w:rsid w:val="00120EB8"/>
    <w:rsid w:val="0012125A"/>
    <w:rsid w:val="00121396"/>
    <w:rsid w:val="001221AC"/>
    <w:rsid w:val="001228B8"/>
    <w:rsid w:val="00124430"/>
    <w:rsid w:val="0012552D"/>
    <w:rsid w:val="00125B2F"/>
    <w:rsid w:val="0012753B"/>
    <w:rsid w:val="0013298F"/>
    <w:rsid w:val="001355C4"/>
    <w:rsid w:val="001369A5"/>
    <w:rsid w:val="00142AF9"/>
    <w:rsid w:val="00144909"/>
    <w:rsid w:val="00150E6C"/>
    <w:rsid w:val="0015278F"/>
    <w:rsid w:val="00154823"/>
    <w:rsid w:val="00160E9A"/>
    <w:rsid w:val="00164318"/>
    <w:rsid w:val="0016443D"/>
    <w:rsid w:val="00166F1F"/>
    <w:rsid w:val="001676C3"/>
    <w:rsid w:val="00167717"/>
    <w:rsid w:val="00167B6E"/>
    <w:rsid w:val="00167F84"/>
    <w:rsid w:val="00170694"/>
    <w:rsid w:val="001728D0"/>
    <w:rsid w:val="001776FD"/>
    <w:rsid w:val="001853DC"/>
    <w:rsid w:val="00185ADA"/>
    <w:rsid w:val="00186FAF"/>
    <w:rsid w:val="00187DF8"/>
    <w:rsid w:val="00190107"/>
    <w:rsid w:val="00190ED6"/>
    <w:rsid w:val="001939CF"/>
    <w:rsid w:val="00195824"/>
    <w:rsid w:val="00196005"/>
    <w:rsid w:val="001A4488"/>
    <w:rsid w:val="001A5470"/>
    <w:rsid w:val="001A7BBE"/>
    <w:rsid w:val="001B2889"/>
    <w:rsid w:val="001B3450"/>
    <w:rsid w:val="001B3A36"/>
    <w:rsid w:val="001C00F3"/>
    <w:rsid w:val="001C043B"/>
    <w:rsid w:val="001C2C39"/>
    <w:rsid w:val="001C436F"/>
    <w:rsid w:val="001C466A"/>
    <w:rsid w:val="001C5227"/>
    <w:rsid w:val="001C5FE1"/>
    <w:rsid w:val="001C63D9"/>
    <w:rsid w:val="001C6705"/>
    <w:rsid w:val="001C7D6B"/>
    <w:rsid w:val="001D0A49"/>
    <w:rsid w:val="001D1748"/>
    <w:rsid w:val="001D1EFD"/>
    <w:rsid w:val="001D4807"/>
    <w:rsid w:val="001D4F26"/>
    <w:rsid w:val="001D7CC2"/>
    <w:rsid w:val="001E05ED"/>
    <w:rsid w:val="001E1E8C"/>
    <w:rsid w:val="001E2790"/>
    <w:rsid w:val="001E5B01"/>
    <w:rsid w:val="001E6505"/>
    <w:rsid w:val="001E665D"/>
    <w:rsid w:val="001E6D40"/>
    <w:rsid w:val="001F0782"/>
    <w:rsid w:val="001F0B89"/>
    <w:rsid w:val="001F295C"/>
    <w:rsid w:val="001F4F7A"/>
    <w:rsid w:val="001F5CCA"/>
    <w:rsid w:val="001F764B"/>
    <w:rsid w:val="002023F0"/>
    <w:rsid w:val="00203D9D"/>
    <w:rsid w:val="00203F2F"/>
    <w:rsid w:val="00206313"/>
    <w:rsid w:val="00212761"/>
    <w:rsid w:val="0021442F"/>
    <w:rsid w:val="00214516"/>
    <w:rsid w:val="002156BE"/>
    <w:rsid w:val="00221409"/>
    <w:rsid w:val="002231A1"/>
    <w:rsid w:val="0022520C"/>
    <w:rsid w:val="0022578F"/>
    <w:rsid w:val="00225AB0"/>
    <w:rsid w:val="00231739"/>
    <w:rsid w:val="002324DE"/>
    <w:rsid w:val="002329B2"/>
    <w:rsid w:val="00237342"/>
    <w:rsid w:val="0024157C"/>
    <w:rsid w:val="00243031"/>
    <w:rsid w:val="002436A4"/>
    <w:rsid w:val="00244CCA"/>
    <w:rsid w:val="0024638C"/>
    <w:rsid w:val="00247A9D"/>
    <w:rsid w:val="00250DD0"/>
    <w:rsid w:val="00251060"/>
    <w:rsid w:val="002520AA"/>
    <w:rsid w:val="00253CD0"/>
    <w:rsid w:val="002555C1"/>
    <w:rsid w:val="0026047D"/>
    <w:rsid w:val="002625F7"/>
    <w:rsid w:val="00264D9F"/>
    <w:rsid w:val="00266A37"/>
    <w:rsid w:val="002670E1"/>
    <w:rsid w:val="00276E40"/>
    <w:rsid w:val="002805BA"/>
    <w:rsid w:val="00282C51"/>
    <w:rsid w:val="00284888"/>
    <w:rsid w:val="00286916"/>
    <w:rsid w:val="00286F20"/>
    <w:rsid w:val="00287734"/>
    <w:rsid w:val="002935D9"/>
    <w:rsid w:val="0029583E"/>
    <w:rsid w:val="00295F4E"/>
    <w:rsid w:val="00297B2E"/>
    <w:rsid w:val="002A09EB"/>
    <w:rsid w:val="002A2744"/>
    <w:rsid w:val="002A2F53"/>
    <w:rsid w:val="002B0B12"/>
    <w:rsid w:val="002B2B5B"/>
    <w:rsid w:val="002B37C8"/>
    <w:rsid w:val="002B5414"/>
    <w:rsid w:val="002B5889"/>
    <w:rsid w:val="002B6A5B"/>
    <w:rsid w:val="002C2063"/>
    <w:rsid w:val="002C4C43"/>
    <w:rsid w:val="002D2147"/>
    <w:rsid w:val="002D30D9"/>
    <w:rsid w:val="002D3B5B"/>
    <w:rsid w:val="002D4C47"/>
    <w:rsid w:val="002E2040"/>
    <w:rsid w:val="002E59DD"/>
    <w:rsid w:val="002E60C3"/>
    <w:rsid w:val="002F0436"/>
    <w:rsid w:val="002F126D"/>
    <w:rsid w:val="002F59E9"/>
    <w:rsid w:val="002F6A24"/>
    <w:rsid w:val="00302B63"/>
    <w:rsid w:val="00303D5F"/>
    <w:rsid w:val="00304C38"/>
    <w:rsid w:val="00307B6A"/>
    <w:rsid w:val="00310853"/>
    <w:rsid w:val="00310E06"/>
    <w:rsid w:val="00311170"/>
    <w:rsid w:val="003117D1"/>
    <w:rsid w:val="00312131"/>
    <w:rsid w:val="00312DB5"/>
    <w:rsid w:val="00314342"/>
    <w:rsid w:val="00314C58"/>
    <w:rsid w:val="00315D4A"/>
    <w:rsid w:val="00315E26"/>
    <w:rsid w:val="00324330"/>
    <w:rsid w:val="0032729C"/>
    <w:rsid w:val="00330A37"/>
    <w:rsid w:val="00331317"/>
    <w:rsid w:val="00331506"/>
    <w:rsid w:val="00335297"/>
    <w:rsid w:val="0033545C"/>
    <w:rsid w:val="003417C9"/>
    <w:rsid w:val="00342B43"/>
    <w:rsid w:val="00343484"/>
    <w:rsid w:val="00343817"/>
    <w:rsid w:val="00344CDB"/>
    <w:rsid w:val="003500EA"/>
    <w:rsid w:val="00350E9E"/>
    <w:rsid w:val="00351BDF"/>
    <w:rsid w:val="00351E09"/>
    <w:rsid w:val="00363279"/>
    <w:rsid w:val="00364702"/>
    <w:rsid w:val="00371C5F"/>
    <w:rsid w:val="003726AE"/>
    <w:rsid w:val="00375C81"/>
    <w:rsid w:val="00376475"/>
    <w:rsid w:val="00376F6A"/>
    <w:rsid w:val="00380214"/>
    <w:rsid w:val="00382AD0"/>
    <w:rsid w:val="00383377"/>
    <w:rsid w:val="00385494"/>
    <w:rsid w:val="00385891"/>
    <w:rsid w:val="00386B75"/>
    <w:rsid w:val="00390006"/>
    <w:rsid w:val="003903BA"/>
    <w:rsid w:val="00394A7E"/>
    <w:rsid w:val="003951B9"/>
    <w:rsid w:val="003A1FB6"/>
    <w:rsid w:val="003A5B7E"/>
    <w:rsid w:val="003A5D7A"/>
    <w:rsid w:val="003A63F9"/>
    <w:rsid w:val="003B2FE7"/>
    <w:rsid w:val="003B4B21"/>
    <w:rsid w:val="003C474F"/>
    <w:rsid w:val="003C4CE1"/>
    <w:rsid w:val="003C64CA"/>
    <w:rsid w:val="003C6CC7"/>
    <w:rsid w:val="003C75A0"/>
    <w:rsid w:val="003D1D52"/>
    <w:rsid w:val="003D23FC"/>
    <w:rsid w:val="003D57FD"/>
    <w:rsid w:val="003D6101"/>
    <w:rsid w:val="003D6E30"/>
    <w:rsid w:val="003E012A"/>
    <w:rsid w:val="003E0187"/>
    <w:rsid w:val="003E039D"/>
    <w:rsid w:val="003E1196"/>
    <w:rsid w:val="003E2B5F"/>
    <w:rsid w:val="003E3F89"/>
    <w:rsid w:val="003E4075"/>
    <w:rsid w:val="003E5960"/>
    <w:rsid w:val="003E7243"/>
    <w:rsid w:val="003E7B5F"/>
    <w:rsid w:val="003F1143"/>
    <w:rsid w:val="003F2241"/>
    <w:rsid w:val="003F6E44"/>
    <w:rsid w:val="00401A98"/>
    <w:rsid w:val="00402003"/>
    <w:rsid w:val="00402360"/>
    <w:rsid w:val="00404160"/>
    <w:rsid w:val="0040419E"/>
    <w:rsid w:val="00406960"/>
    <w:rsid w:val="00410A6C"/>
    <w:rsid w:val="0041406E"/>
    <w:rsid w:val="00414E94"/>
    <w:rsid w:val="00415AB8"/>
    <w:rsid w:val="00416871"/>
    <w:rsid w:val="00417A63"/>
    <w:rsid w:val="00421023"/>
    <w:rsid w:val="00421B4B"/>
    <w:rsid w:val="00423A33"/>
    <w:rsid w:val="0042596F"/>
    <w:rsid w:val="00427C0B"/>
    <w:rsid w:val="00432511"/>
    <w:rsid w:val="00432A59"/>
    <w:rsid w:val="0043518E"/>
    <w:rsid w:val="0044008C"/>
    <w:rsid w:val="00440614"/>
    <w:rsid w:val="00441843"/>
    <w:rsid w:val="00446CD3"/>
    <w:rsid w:val="0044752F"/>
    <w:rsid w:val="00452237"/>
    <w:rsid w:val="00452463"/>
    <w:rsid w:val="0046024C"/>
    <w:rsid w:val="00460379"/>
    <w:rsid w:val="00464AEF"/>
    <w:rsid w:val="00466384"/>
    <w:rsid w:val="00467972"/>
    <w:rsid w:val="004731A4"/>
    <w:rsid w:val="00474E03"/>
    <w:rsid w:val="004777D5"/>
    <w:rsid w:val="004808B4"/>
    <w:rsid w:val="0048656F"/>
    <w:rsid w:val="00491A07"/>
    <w:rsid w:val="00494061"/>
    <w:rsid w:val="00494139"/>
    <w:rsid w:val="004943D1"/>
    <w:rsid w:val="0049503B"/>
    <w:rsid w:val="0049547A"/>
    <w:rsid w:val="0049638F"/>
    <w:rsid w:val="00496703"/>
    <w:rsid w:val="004A0B81"/>
    <w:rsid w:val="004A454D"/>
    <w:rsid w:val="004A4649"/>
    <w:rsid w:val="004A49CE"/>
    <w:rsid w:val="004A637F"/>
    <w:rsid w:val="004A79AC"/>
    <w:rsid w:val="004B02D8"/>
    <w:rsid w:val="004B1560"/>
    <w:rsid w:val="004B1F3F"/>
    <w:rsid w:val="004B2C2F"/>
    <w:rsid w:val="004B578D"/>
    <w:rsid w:val="004B6DE0"/>
    <w:rsid w:val="004C3304"/>
    <w:rsid w:val="004C68FF"/>
    <w:rsid w:val="004D5D09"/>
    <w:rsid w:val="004D65FB"/>
    <w:rsid w:val="004D68DB"/>
    <w:rsid w:val="004E2002"/>
    <w:rsid w:val="004E246C"/>
    <w:rsid w:val="004E36FE"/>
    <w:rsid w:val="004E4F74"/>
    <w:rsid w:val="004E5723"/>
    <w:rsid w:val="004E7074"/>
    <w:rsid w:val="004F3A6D"/>
    <w:rsid w:val="004F50B8"/>
    <w:rsid w:val="00502671"/>
    <w:rsid w:val="00502DCC"/>
    <w:rsid w:val="005032F7"/>
    <w:rsid w:val="005037F7"/>
    <w:rsid w:val="00507F72"/>
    <w:rsid w:val="00512D3F"/>
    <w:rsid w:val="00516367"/>
    <w:rsid w:val="00522594"/>
    <w:rsid w:val="0052500C"/>
    <w:rsid w:val="00526BE7"/>
    <w:rsid w:val="005272E6"/>
    <w:rsid w:val="00530729"/>
    <w:rsid w:val="00532431"/>
    <w:rsid w:val="005327A0"/>
    <w:rsid w:val="005349DB"/>
    <w:rsid w:val="00540272"/>
    <w:rsid w:val="005430C5"/>
    <w:rsid w:val="0054533C"/>
    <w:rsid w:val="0054755E"/>
    <w:rsid w:val="00550260"/>
    <w:rsid w:val="005517D2"/>
    <w:rsid w:val="005601DF"/>
    <w:rsid w:val="005627DC"/>
    <w:rsid w:val="005629B6"/>
    <w:rsid w:val="00562A06"/>
    <w:rsid w:val="00566699"/>
    <w:rsid w:val="00566AB5"/>
    <w:rsid w:val="005679F4"/>
    <w:rsid w:val="00567FE8"/>
    <w:rsid w:val="005701B2"/>
    <w:rsid w:val="00571A64"/>
    <w:rsid w:val="005734D6"/>
    <w:rsid w:val="00574FC2"/>
    <w:rsid w:val="005750AB"/>
    <w:rsid w:val="00575B2D"/>
    <w:rsid w:val="005765C7"/>
    <w:rsid w:val="00577F09"/>
    <w:rsid w:val="00580148"/>
    <w:rsid w:val="00583B85"/>
    <w:rsid w:val="00586CCE"/>
    <w:rsid w:val="005875BA"/>
    <w:rsid w:val="00591EF8"/>
    <w:rsid w:val="005924EB"/>
    <w:rsid w:val="0059250D"/>
    <w:rsid w:val="0059438A"/>
    <w:rsid w:val="005A264E"/>
    <w:rsid w:val="005A33F9"/>
    <w:rsid w:val="005A3AF9"/>
    <w:rsid w:val="005A3E0E"/>
    <w:rsid w:val="005A4F15"/>
    <w:rsid w:val="005A51C3"/>
    <w:rsid w:val="005A523C"/>
    <w:rsid w:val="005A612B"/>
    <w:rsid w:val="005B1EAA"/>
    <w:rsid w:val="005B260F"/>
    <w:rsid w:val="005B55D4"/>
    <w:rsid w:val="005B6EA5"/>
    <w:rsid w:val="005C0846"/>
    <w:rsid w:val="005C50C2"/>
    <w:rsid w:val="005C528E"/>
    <w:rsid w:val="005C6CEC"/>
    <w:rsid w:val="005C7B99"/>
    <w:rsid w:val="005D0247"/>
    <w:rsid w:val="005D219C"/>
    <w:rsid w:val="005D28D1"/>
    <w:rsid w:val="005D447E"/>
    <w:rsid w:val="005D52E7"/>
    <w:rsid w:val="005E149E"/>
    <w:rsid w:val="005E3ED6"/>
    <w:rsid w:val="005E41FB"/>
    <w:rsid w:val="005E4213"/>
    <w:rsid w:val="005E4EA8"/>
    <w:rsid w:val="005F1D63"/>
    <w:rsid w:val="005F1ECC"/>
    <w:rsid w:val="00603F30"/>
    <w:rsid w:val="006043C7"/>
    <w:rsid w:val="00606C83"/>
    <w:rsid w:val="00611C18"/>
    <w:rsid w:val="00613E66"/>
    <w:rsid w:val="00615A40"/>
    <w:rsid w:val="00617A0A"/>
    <w:rsid w:val="00621ECC"/>
    <w:rsid w:val="00624A41"/>
    <w:rsid w:val="00624B23"/>
    <w:rsid w:val="006250C7"/>
    <w:rsid w:val="006277F8"/>
    <w:rsid w:val="00627999"/>
    <w:rsid w:val="00631045"/>
    <w:rsid w:val="00632D24"/>
    <w:rsid w:val="0063355E"/>
    <w:rsid w:val="006368B4"/>
    <w:rsid w:val="00637898"/>
    <w:rsid w:val="00643DEC"/>
    <w:rsid w:val="00646623"/>
    <w:rsid w:val="006509FD"/>
    <w:rsid w:val="00654103"/>
    <w:rsid w:val="006544CD"/>
    <w:rsid w:val="0065524E"/>
    <w:rsid w:val="006609E1"/>
    <w:rsid w:val="00663FC5"/>
    <w:rsid w:val="006649F4"/>
    <w:rsid w:val="00670BAB"/>
    <w:rsid w:val="006728E5"/>
    <w:rsid w:val="00674230"/>
    <w:rsid w:val="00674836"/>
    <w:rsid w:val="00676D03"/>
    <w:rsid w:val="00676F95"/>
    <w:rsid w:val="00681344"/>
    <w:rsid w:val="0068151F"/>
    <w:rsid w:val="00683087"/>
    <w:rsid w:val="00683368"/>
    <w:rsid w:val="006834DC"/>
    <w:rsid w:val="006911C4"/>
    <w:rsid w:val="006915C9"/>
    <w:rsid w:val="00691B70"/>
    <w:rsid w:val="00691F5E"/>
    <w:rsid w:val="006923FA"/>
    <w:rsid w:val="00692C30"/>
    <w:rsid w:val="0069326F"/>
    <w:rsid w:val="00694020"/>
    <w:rsid w:val="006942DA"/>
    <w:rsid w:val="00694EE6"/>
    <w:rsid w:val="00697FD1"/>
    <w:rsid w:val="006A2181"/>
    <w:rsid w:val="006A31A5"/>
    <w:rsid w:val="006A4C15"/>
    <w:rsid w:val="006A710E"/>
    <w:rsid w:val="006A79C7"/>
    <w:rsid w:val="006B0D1B"/>
    <w:rsid w:val="006B25A2"/>
    <w:rsid w:val="006B2F31"/>
    <w:rsid w:val="006B3707"/>
    <w:rsid w:val="006B46CF"/>
    <w:rsid w:val="006B5050"/>
    <w:rsid w:val="006B6964"/>
    <w:rsid w:val="006C2113"/>
    <w:rsid w:val="006C5CCE"/>
    <w:rsid w:val="006C6B3E"/>
    <w:rsid w:val="006D16E2"/>
    <w:rsid w:val="006D1CC3"/>
    <w:rsid w:val="006D2190"/>
    <w:rsid w:val="006D2309"/>
    <w:rsid w:val="006D2988"/>
    <w:rsid w:val="006D74D7"/>
    <w:rsid w:val="006E1179"/>
    <w:rsid w:val="006E1A1B"/>
    <w:rsid w:val="006E2042"/>
    <w:rsid w:val="006E26A1"/>
    <w:rsid w:val="006E2C0F"/>
    <w:rsid w:val="006E54E5"/>
    <w:rsid w:val="006F0236"/>
    <w:rsid w:val="006F0632"/>
    <w:rsid w:val="006F1E0F"/>
    <w:rsid w:val="006F3FBB"/>
    <w:rsid w:val="006F65E1"/>
    <w:rsid w:val="00700199"/>
    <w:rsid w:val="00705461"/>
    <w:rsid w:val="00705DDB"/>
    <w:rsid w:val="00705E26"/>
    <w:rsid w:val="00706921"/>
    <w:rsid w:val="007106BA"/>
    <w:rsid w:val="00711754"/>
    <w:rsid w:val="007121F0"/>
    <w:rsid w:val="007138FD"/>
    <w:rsid w:val="0072003E"/>
    <w:rsid w:val="00720DE1"/>
    <w:rsid w:val="00725EBA"/>
    <w:rsid w:val="007313F5"/>
    <w:rsid w:val="0073486B"/>
    <w:rsid w:val="00734AE7"/>
    <w:rsid w:val="00736B72"/>
    <w:rsid w:val="00736D25"/>
    <w:rsid w:val="0074361E"/>
    <w:rsid w:val="00743E46"/>
    <w:rsid w:val="00752F36"/>
    <w:rsid w:val="00752F92"/>
    <w:rsid w:val="007533CA"/>
    <w:rsid w:val="007563DE"/>
    <w:rsid w:val="00756B55"/>
    <w:rsid w:val="007609E2"/>
    <w:rsid w:val="00765F98"/>
    <w:rsid w:val="00766177"/>
    <w:rsid w:val="00773A97"/>
    <w:rsid w:val="00777BD4"/>
    <w:rsid w:val="00780311"/>
    <w:rsid w:val="00781300"/>
    <w:rsid w:val="00781BA7"/>
    <w:rsid w:val="00781C6E"/>
    <w:rsid w:val="007820B6"/>
    <w:rsid w:val="00784895"/>
    <w:rsid w:val="007916BF"/>
    <w:rsid w:val="0079499A"/>
    <w:rsid w:val="00796B0E"/>
    <w:rsid w:val="007A0D73"/>
    <w:rsid w:val="007A43F3"/>
    <w:rsid w:val="007A4DB2"/>
    <w:rsid w:val="007A62DB"/>
    <w:rsid w:val="007A7D84"/>
    <w:rsid w:val="007A7FF3"/>
    <w:rsid w:val="007B0031"/>
    <w:rsid w:val="007B1C44"/>
    <w:rsid w:val="007B258A"/>
    <w:rsid w:val="007B2935"/>
    <w:rsid w:val="007B6565"/>
    <w:rsid w:val="007B78B7"/>
    <w:rsid w:val="007C152D"/>
    <w:rsid w:val="007C175C"/>
    <w:rsid w:val="007C2D43"/>
    <w:rsid w:val="007C2F79"/>
    <w:rsid w:val="007C2F91"/>
    <w:rsid w:val="007C6C32"/>
    <w:rsid w:val="007D09DE"/>
    <w:rsid w:val="007D2663"/>
    <w:rsid w:val="007D278A"/>
    <w:rsid w:val="007D306C"/>
    <w:rsid w:val="007D4589"/>
    <w:rsid w:val="007D477F"/>
    <w:rsid w:val="007D4AF9"/>
    <w:rsid w:val="007D57C2"/>
    <w:rsid w:val="007D6B97"/>
    <w:rsid w:val="007E0DE8"/>
    <w:rsid w:val="007E13CC"/>
    <w:rsid w:val="007E1445"/>
    <w:rsid w:val="007E19A8"/>
    <w:rsid w:val="007E1BBE"/>
    <w:rsid w:val="007E20B5"/>
    <w:rsid w:val="007E25DA"/>
    <w:rsid w:val="007E3A92"/>
    <w:rsid w:val="007E4C8E"/>
    <w:rsid w:val="007E7764"/>
    <w:rsid w:val="007F17B4"/>
    <w:rsid w:val="007F1C24"/>
    <w:rsid w:val="007F256D"/>
    <w:rsid w:val="007F327E"/>
    <w:rsid w:val="007F436F"/>
    <w:rsid w:val="007F43F8"/>
    <w:rsid w:val="007F53DE"/>
    <w:rsid w:val="007F56DE"/>
    <w:rsid w:val="008000E7"/>
    <w:rsid w:val="008002D1"/>
    <w:rsid w:val="00801415"/>
    <w:rsid w:val="00803073"/>
    <w:rsid w:val="00804CCC"/>
    <w:rsid w:val="00813161"/>
    <w:rsid w:val="00813C8E"/>
    <w:rsid w:val="00814168"/>
    <w:rsid w:val="00815CF1"/>
    <w:rsid w:val="00817A34"/>
    <w:rsid w:val="0082029C"/>
    <w:rsid w:val="00820359"/>
    <w:rsid w:val="00820F17"/>
    <w:rsid w:val="00821AD1"/>
    <w:rsid w:val="00821C16"/>
    <w:rsid w:val="00822A4C"/>
    <w:rsid w:val="0082379B"/>
    <w:rsid w:val="0082645A"/>
    <w:rsid w:val="00826F12"/>
    <w:rsid w:val="00830FC4"/>
    <w:rsid w:val="0083393F"/>
    <w:rsid w:val="00835C8B"/>
    <w:rsid w:val="008360D7"/>
    <w:rsid w:val="008367A1"/>
    <w:rsid w:val="008412CD"/>
    <w:rsid w:val="0084368F"/>
    <w:rsid w:val="00843C4F"/>
    <w:rsid w:val="00843E48"/>
    <w:rsid w:val="00844ECC"/>
    <w:rsid w:val="00846456"/>
    <w:rsid w:val="00847041"/>
    <w:rsid w:val="0085061D"/>
    <w:rsid w:val="00854A43"/>
    <w:rsid w:val="0085728D"/>
    <w:rsid w:val="0085776B"/>
    <w:rsid w:val="00857EDC"/>
    <w:rsid w:val="00857F4F"/>
    <w:rsid w:val="00860791"/>
    <w:rsid w:val="00862C8E"/>
    <w:rsid w:val="00863FE4"/>
    <w:rsid w:val="00864041"/>
    <w:rsid w:val="0086439B"/>
    <w:rsid w:val="00864AC0"/>
    <w:rsid w:val="00866828"/>
    <w:rsid w:val="00866FC6"/>
    <w:rsid w:val="008700D6"/>
    <w:rsid w:val="008704A0"/>
    <w:rsid w:val="008709AA"/>
    <w:rsid w:val="00873FFD"/>
    <w:rsid w:val="00874836"/>
    <w:rsid w:val="00874D4D"/>
    <w:rsid w:val="008765A0"/>
    <w:rsid w:val="00880248"/>
    <w:rsid w:val="00880B78"/>
    <w:rsid w:val="00882F34"/>
    <w:rsid w:val="008850A8"/>
    <w:rsid w:val="00885EA2"/>
    <w:rsid w:val="008869E4"/>
    <w:rsid w:val="008904F8"/>
    <w:rsid w:val="00890571"/>
    <w:rsid w:val="00890F52"/>
    <w:rsid w:val="00891B32"/>
    <w:rsid w:val="00892588"/>
    <w:rsid w:val="0089273D"/>
    <w:rsid w:val="00895D8A"/>
    <w:rsid w:val="00897DE2"/>
    <w:rsid w:val="008A0BBD"/>
    <w:rsid w:val="008A0E46"/>
    <w:rsid w:val="008A10BB"/>
    <w:rsid w:val="008A1542"/>
    <w:rsid w:val="008A3DE6"/>
    <w:rsid w:val="008A662B"/>
    <w:rsid w:val="008B2E4A"/>
    <w:rsid w:val="008B58C1"/>
    <w:rsid w:val="008B6228"/>
    <w:rsid w:val="008B66DB"/>
    <w:rsid w:val="008B6CF1"/>
    <w:rsid w:val="008C6C3E"/>
    <w:rsid w:val="008C7FC2"/>
    <w:rsid w:val="008D1053"/>
    <w:rsid w:val="008D2AA5"/>
    <w:rsid w:val="008E0CED"/>
    <w:rsid w:val="008E2734"/>
    <w:rsid w:val="008E7057"/>
    <w:rsid w:val="008E7D6A"/>
    <w:rsid w:val="008F0178"/>
    <w:rsid w:val="008F082D"/>
    <w:rsid w:val="008F17DC"/>
    <w:rsid w:val="008F1EA6"/>
    <w:rsid w:val="008F3000"/>
    <w:rsid w:val="008F61F2"/>
    <w:rsid w:val="00900159"/>
    <w:rsid w:val="00902D5E"/>
    <w:rsid w:val="00903A04"/>
    <w:rsid w:val="00905DBD"/>
    <w:rsid w:val="009074AC"/>
    <w:rsid w:val="00911659"/>
    <w:rsid w:val="00914A55"/>
    <w:rsid w:val="009166EB"/>
    <w:rsid w:val="00916FB7"/>
    <w:rsid w:val="00920961"/>
    <w:rsid w:val="00921477"/>
    <w:rsid w:val="009257F2"/>
    <w:rsid w:val="00927736"/>
    <w:rsid w:val="00927E58"/>
    <w:rsid w:val="00937E07"/>
    <w:rsid w:val="00941199"/>
    <w:rsid w:val="00941236"/>
    <w:rsid w:val="009418EE"/>
    <w:rsid w:val="0094321F"/>
    <w:rsid w:val="009438AA"/>
    <w:rsid w:val="009440CB"/>
    <w:rsid w:val="0094527B"/>
    <w:rsid w:val="00952941"/>
    <w:rsid w:val="00952FEC"/>
    <w:rsid w:val="009532D1"/>
    <w:rsid w:val="00953C8B"/>
    <w:rsid w:val="0095521B"/>
    <w:rsid w:val="0095644B"/>
    <w:rsid w:val="00957591"/>
    <w:rsid w:val="00961E60"/>
    <w:rsid w:val="00962621"/>
    <w:rsid w:val="0096625E"/>
    <w:rsid w:val="00970E26"/>
    <w:rsid w:val="00971045"/>
    <w:rsid w:val="00971A82"/>
    <w:rsid w:val="00973655"/>
    <w:rsid w:val="00973A43"/>
    <w:rsid w:val="00974B7B"/>
    <w:rsid w:val="00976DAE"/>
    <w:rsid w:val="00986DF9"/>
    <w:rsid w:val="0098715B"/>
    <w:rsid w:val="009940AC"/>
    <w:rsid w:val="009A2433"/>
    <w:rsid w:val="009A46D8"/>
    <w:rsid w:val="009B1638"/>
    <w:rsid w:val="009B3CE7"/>
    <w:rsid w:val="009B6AA8"/>
    <w:rsid w:val="009C12D1"/>
    <w:rsid w:val="009C1953"/>
    <w:rsid w:val="009C3FCA"/>
    <w:rsid w:val="009C5FF8"/>
    <w:rsid w:val="009C7FEC"/>
    <w:rsid w:val="009D04A0"/>
    <w:rsid w:val="009D22AE"/>
    <w:rsid w:val="009D43CF"/>
    <w:rsid w:val="009D5291"/>
    <w:rsid w:val="009D6BDD"/>
    <w:rsid w:val="009E0BA6"/>
    <w:rsid w:val="009E1F21"/>
    <w:rsid w:val="009E1FA7"/>
    <w:rsid w:val="009E26E1"/>
    <w:rsid w:val="009E297F"/>
    <w:rsid w:val="009E55A7"/>
    <w:rsid w:val="009E5B10"/>
    <w:rsid w:val="00A03ECD"/>
    <w:rsid w:val="00A043DB"/>
    <w:rsid w:val="00A06826"/>
    <w:rsid w:val="00A072D7"/>
    <w:rsid w:val="00A11378"/>
    <w:rsid w:val="00A113B2"/>
    <w:rsid w:val="00A12C0A"/>
    <w:rsid w:val="00A14E95"/>
    <w:rsid w:val="00A2154C"/>
    <w:rsid w:val="00A23CF0"/>
    <w:rsid w:val="00A2521B"/>
    <w:rsid w:val="00A25852"/>
    <w:rsid w:val="00A25859"/>
    <w:rsid w:val="00A27AF6"/>
    <w:rsid w:val="00A3001F"/>
    <w:rsid w:val="00A32632"/>
    <w:rsid w:val="00A329A8"/>
    <w:rsid w:val="00A36E28"/>
    <w:rsid w:val="00A4257D"/>
    <w:rsid w:val="00A439E6"/>
    <w:rsid w:val="00A455FB"/>
    <w:rsid w:val="00A46528"/>
    <w:rsid w:val="00A465ED"/>
    <w:rsid w:val="00A47384"/>
    <w:rsid w:val="00A50383"/>
    <w:rsid w:val="00A50FE5"/>
    <w:rsid w:val="00A5745A"/>
    <w:rsid w:val="00A57748"/>
    <w:rsid w:val="00A616EF"/>
    <w:rsid w:val="00A61A46"/>
    <w:rsid w:val="00A64EF8"/>
    <w:rsid w:val="00A6611D"/>
    <w:rsid w:val="00A662E9"/>
    <w:rsid w:val="00A67B84"/>
    <w:rsid w:val="00A67DC0"/>
    <w:rsid w:val="00A7065B"/>
    <w:rsid w:val="00A71A89"/>
    <w:rsid w:val="00A71D20"/>
    <w:rsid w:val="00A7220E"/>
    <w:rsid w:val="00A725B9"/>
    <w:rsid w:val="00A73A1C"/>
    <w:rsid w:val="00A75476"/>
    <w:rsid w:val="00A762C3"/>
    <w:rsid w:val="00A7672D"/>
    <w:rsid w:val="00A77FDC"/>
    <w:rsid w:val="00A8216C"/>
    <w:rsid w:val="00A828EB"/>
    <w:rsid w:val="00A860E2"/>
    <w:rsid w:val="00A903B0"/>
    <w:rsid w:val="00A914CA"/>
    <w:rsid w:val="00A964DD"/>
    <w:rsid w:val="00A96B21"/>
    <w:rsid w:val="00A97252"/>
    <w:rsid w:val="00AA119F"/>
    <w:rsid w:val="00AA3E75"/>
    <w:rsid w:val="00AA3EF0"/>
    <w:rsid w:val="00AA5A7B"/>
    <w:rsid w:val="00AA7F9A"/>
    <w:rsid w:val="00AB3AC5"/>
    <w:rsid w:val="00AB47A8"/>
    <w:rsid w:val="00AB73E9"/>
    <w:rsid w:val="00AC29A1"/>
    <w:rsid w:val="00AC4E83"/>
    <w:rsid w:val="00AC57C0"/>
    <w:rsid w:val="00AC5EAA"/>
    <w:rsid w:val="00AD2149"/>
    <w:rsid w:val="00AD2A3A"/>
    <w:rsid w:val="00AD3611"/>
    <w:rsid w:val="00AD7EF7"/>
    <w:rsid w:val="00AF2B0F"/>
    <w:rsid w:val="00B02B2C"/>
    <w:rsid w:val="00B02EA6"/>
    <w:rsid w:val="00B053F3"/>
    <w:rsid w:val="00B05556"/>
    <w:rsid w:val="00B060B3"/>
    <w:rsid w:val="00B06251"/>
    <w:rsid w:val="00B06300"/>
    <w:rsid w:val="00B07962"/>
    <w:rsid w:val="00B1010A"/>
    <w:rsid w:val="00B12E9D"/>
    <w:rsid w:val="00B13997"/>
    <w:rsid w:val="00B146E5"/>
    <w:rsid w:val="00B15F17"/>
    <w:rsid w:val="00B16A58"/>
    <w:rsid w:val="00B22E33"/>
    <w:rsid w:val="00B24225"/>
    <w:rsid w:val="00B244BF"/>
    <w:rsid w:val="00B30FEC"/>
    <w:rsid w:val="00B328A4"/>
    <w:rsid w:val="00B3552A"/>
    <w:rsid w:val="00B36633"/>
    <w:rsid w:val="00B37F65"/>
    <w:rsid w:val="00B41DD1"/>
    <w:rsid w:val="00B46C72"/>
    <w:rsid w:val="00B477BA"/>
    <w:rsid w:val="00B51394"/>
    <w:rsid w:val="00B5147A"/>
    <w:rsid w:val="00B51C15"/>
    <w:rsid w:val="00B53D3A"/>
    <w:rsid w:val="00B55572"/>
    <w:rsid w:val="00B56B47"/>
    <w:rsid w:val="00B57C5F"/>
    <w:rsid w:val="00B65B3F"/>
    <w:rsid w:val="00B66303"/>
    <w:rsid w:val="00B67356"/>
    <w:rsid w:val="00B71638"/>
    <w:rsid w:val="00B71AE6"/>
    <w:rsid w:val="00B83279"/>
    <w:rsid w:val="00B846A9"/>
    <w:rsid w:val="00B9135F"/>
    <w:rsid w:val="00B91C10"/>
    <w:rsid w:val="00B92795"/>
    <w:rsid w:val="00B955AF"/>
    <w:rsid w:val="00B96A9E"/>
    <w:rsid w:val="00BA0C07"/>
    <w:rsid w:val="00BA0FC1"/>
    <w:rsid w:val="00BA5C4A"/>
    <w:rsid w:val="00BA5D3D"/>
    <w:rsid w:val="00BB0E61"/>
    <w:rsid w:val="00BB43DB"/>
    <w:rsid w:val="00BB5EA3"/>
    <w:rsid w:val="00BB631C"/>
    <w:rsid w:val="00BB74D2"/>
    <w:rsid w:val="00BC3E22"/>
    <w:rsid w:val="00BC6322"/>
    <w:rsid w:val="00BD0111"/>
    <w:rsid w:val="00BD03C8"/>
    <w:rsid w:val="00BD1BD0"/>
    <w:rsid w:val="00BD1C4E"/>
    <w:rsid w:val="00BD6299"/>
    <w:rsid w:val="00BD7BF3"/>
    <w:rsid w:val="00BE0059"/>
    <w:rsid w:val="00BE0B10"/>
    <w:rsid w:val="00BE0EC9"/>
    <w:rsid w:val="00BE1879"/>
    <w:rsid w:val="00BE241B"/>
    <w:rsid w:val="00BE25A8"/>
    <w:rsid w:val="00BE43A4"/>
    <w:rsid w:val="00BE59AD"/>
    <w:rsid w:val="00BF4DDB"/>
    <w:rsid w:val="00BF71C0"/>
    <w:rsid w:val="00C00B13"/>
    <w:rsid w:val="00C031EC"/>
    <w:rsid w:val="00C0381B"/>
    <w:rsid w:val="00C05307"/>
    <w:rsid w:val="00C068DF"/>
    <w:rsid w:val="00C0746D"/>
    <w:rsid w:val="00C07D15"/>
    <w:rsid w:val="00C100D0"/>
    <w:rsid w:val="00C10B2D"/>
    <w:rsid w:val="00C11E1C"/>
    <w:rsid w:val="00C12722"/>
    <w:rsid w:val="00C14CBC"/>
    <w:rsid w:val="00C14FD1"/>
    <w:rsid w:val="00C16C50"/>
    <w:rsid w:val="00C22548"/>
    <w:rsid w:val="00C227F4"/>
    <w:rsid w:val="00C24FCA"/>
    <w:rsid w:val="00C25BDC"/>
    <w:rsid w:val="00C26EF4"/>
    <w:rsid w:val="00C3076E"/>
    <w:rsid w:val="00C331CA"/>
    <w:rsid w:val="00C352CB"/>
    <w:rsid w:val="00C37564"/>
    <w:rsid w:val="00C4197D"/>
    <w:rsid w:val="00C51E2C"/>
    <w:rsid w:val="00C52617"/>
    <w:rsid w:val="00C61338"/>
    <w:rsid w:val="00C670B0"/>
    <w:rsid w:val="00C6746E"/>
    <w:rsid w:val="00C71983"/>
    <w:rsid w:val="00C74C6F"/>
    <w:rsid w:val="00C800B6"/>
    <w:rsid w:val="00C806E3"/>
    <w:rsid w:val="00C825E7"/>
    <w:rsid w:val="00C826DF"/>
    <w:rsid w:val="00C84DC3"/>
    <w:rsid w:val="00C85562"/>
    <w:rsid w:val="00C8792E"/>
    <w:rsid w:val="00C940C2"/>
    <w:rsid w:val="00C95ABC"/>
    <w:rsid w:val="00CA19F8"/>
    <w:rsid w:val="00CA2781"/>
    <w:rsid w:val="00CA36F0"/>
    <w:rsid w:val="00CA43D9"/>
    <w:rsid w:val="00CA56AC"/>
    <w:rsid w:val="00CA5CDB"/>
    <w:rsid w:val="00CA77C9"/>
    <w:rsid w:val="00CB14E8"/>
    <w:rsid w:val="00CB166B"/>
    <w:rsid w:val="00CB3D93"/>
    <w:rsid w:val="00CB43D4"/>
    <w:rsid w:val="00CC1EDE"/>
    <w:rsid w:val="00CC23D2"/>
    <w:rsid w:val="00CC3131"/>
    <w:rsid w:val="00CC49E6"/>
    <w:rsid w:val="00CC4EE4"/>
    <w:rsid w:val="00CC53FF"/>
    <w:rsid w:val="00CC677F"/>
    <w:rsid w:val="00CC71F2"/>
    <w:rsid w:val="00CD248B"/>
    <w:rsid w:val="00CD2EDA"/>
    <w:rsid w:val="00CD4D42"/>
    <w:rsid w:val="00CD4F2F"/>
    <w:rsid w:val="00CD77CE"/>
    <w:rsid w:val="00CD7933"/>
    <w:rsid w:val="00CF037E"/>
    <w:rsid w:val="00CF2032"/>
    <w:rsid w:val="00CF207A"/>
    <w:rsid w:val="00CF302C"/>
    <w:rsid w:val="00CF5C44"/>
    <w:rsid w:val="00CF79CE"/>
    <w:rsid w:val="00D004AA"/>
    <w:rsid w:val="00D0159D"/>
    <w:rsid w:val="00D02E87"/>
    <w:rsid w:val="00D03298"/>
    <w:rsid w:val="00D0455D"/>
    <w:rsid w:val="00D066DF"/>
    <w:rsid w:val="00D076C4"/>
    <w:rsid w:val="00D10278"/>
    <w:rsid w:val="00D1054C"/>
    <w:rsid w:val="00D1491A"/>
    <w:rsid w:val="00D15211"/>
    <w:rsid w:val="00D1579F"/>
    <w:rsid w:val="00D166D7"/>
    <w:rsid w:val="00D223CB"/>
    <w:rsid w:val="00D22A3B"/>
    <w:rsid w:val="00D2563F"/>
    <w:rsid w:val="00D256D8"/>
    <w:rsid w:val="00D27C98"/>
    <w:rsid w:val="00D30A16"/>
    <w:rsid w:val="00D31834"/>
    <w:rsid w:val="00D34AF3"/>
    <w:rsid w:val="00D372F5"/>
    <w:rsid w:val="00D37910"/>
    <w:rsid w:val="00D37CB8"/>
    <w:rsid w:val="00D54252"/>
    <w:rsid w:val="00D55286"/>
    <w:rsid w:val="00D554C6"/>
    <w:rsid w:val="00D608B4"/>
    <w:rsid w:val="00D60C62"/>
    <w:rsid w:val="00D60F09"/>
    <w:rsid w:val="00D61762"/>
    <w:rsid w:val="00D61EF6"/>
    <w:rsid w:val="00D63523"/>
    <w:rsid w:val="00D6542A"/>
    <w:rsid w:val="00D65DFA"/>
    <w:rsid w:val="00D66CE8"/>
    <w:rsid w:val="00D70965"/>
    <w:rsid w:val="00D74C20"/>
    <w:rsid w:val="00D761E6"/>
    <w:rsid w:val="00D80219"/>
    <w:rsid w:val="00D8136F"/>
    <w:rsid w:val="00D825AD"/>
    <w:rsid w:val="00D8470B"/>
    <w:rsid w:val="00D84C9A"/>
    <w:rsid w:val="00D879D1"/>
    <w:rsid w:val="00D87CC3"/>
    <w:rsid w:val="00D87E0C"/>
    <w:rsid w:val="00D90F7F"/>
    <w:rsid w:val="00D93BD2"/>
    <w:rsid w:val="00D94EBB"/>
    <w:rsid w:val="00D958A4"/>
    <w:rsid w:val="00D9698E"/>
    <w:rsid w:val="00D973CE"/>
    <w:rsid w:val="00DA0CF2"/>
    <w:rsid w:val="00DA35D3"/>
    <w:rsid w:val="00DA5E47"/>
    <w:rsid w:val="00DB0405"/>
    <w:rsid w:val="00DB0A19"/>
    <w:rsid w:val="00DB3BB7"/>
    <w:rsid w:val="00DB3C6D"/>
    <w:rsid w:val="00DB5309"/>
    <w:rsid w:val="00DB5C55"/>
    <w:rsid w:val="00DB70D1"/>
    <w:rsid w:val="00DB75FC"/>
    <w:rsid w:val="00DB7981"/>
    <w:rsid w:val="00DC0388"/>
    <w:rsid w:val="00DC1B61"/>
    <w:rsid w:val="00DC1E44"/>
    <w:rsid w:val="00DC2A4F"/>
    <w:rsid w:val="00DC2B56"/>
    <w:rsid w:val="00DC396A"/>
    <w:rsid w:val="00DC6E14"/>
    <w:rsid w:val="00DD3BC8"/>
    <w:rsid w:val="00DD4D91"/>
    <w:rsid w:val="00DD6E5B"/>
    <w:rsid w:val="00DD707C"/>
    <w:rsid w:val="00DE033E"/>
    <w:rsid w:val="00DE0369"/>
    <w:rsid w:val="00DE1BFB"/>
    <w:rsid w:val="00DE29C2"/>
    <w:rsid w:val="00DE3C49"/>
    <w:rsid w:val="00DE466B"/>
    <w:rsid w:val="00DE46F4"/>
    <w:rsid w:val="00DE5119"/>
    <w:rsid w:val="00DE6448"/>
    <w:rsid w:val="00DE6E64"/>
    <w:rsid w:val="00DF1872"/>
    <w:rsid w:val="00DF1CA1"/>
    <w:rsid w:val="00DF2FF6"/>
    <w:rsid w:val="00DF4204"/>
    <w:rsid w:val="00DF4F65"/>
    <w:rsid w:val="00DF6DFD"/>
    <w:rsid w:val="00E01660"/>
    <w:rsid w:val="00E02332"/>
    <w:rsid w:val="00E02713"/>
    <w:rsid w:val="00E043E8"/>
    <w:rsid w:val="00E0440E"/>
    <w:rsid w:val="00E16CAC"/>
    <w:rsid w:val="00E2024E"/>
    <w:rsid w:val="00E20729"/>
    <w:rsid w:val="00E22DFF"/>
    <w:rsid w:val="00E31F66"/>
    <w:rsid w:val="00E33EC1"/>
    <w:rsid w:val="00E34A5E"/>
    <w:rsid w:val="00E3653B"/>
    <w:rsid w:val="00E41D4C"/>
    <w:rsid w:val="00E41F3C"/>
    <w:rsid w:val="00E464D5"/>
    <w:rsid w:val="00E46B3D"/>
    <w:rsid w:val="00E533AF"/>
    <w:rsid w:val="00E54723"/>
    <w:rsid w:val="00E5675E"/>
    <w:rsid w:val="00E571A8"/>
    <w:rsid w:val="00E57302"/>
    <w:rsid w:val="00E60130"/>
    <w:rsid w:val="00E617D2"/>
    <w:rsid w:val="00E629C0"/>
    <w:rsid w:val="00E631EC"/>
    <w:rsid w:val="00E660C6"/>
    <w:rsid w:val="00E67D6E"/>
    <w:rsid w:val="00E74748"/>
    <w:rsid w:val="00E7701C"/>
    <w:rsid w:val="00E83F1D"/>
    <w:rsid w:val="00E8686C"/>
    <w:rsid w:val="00E917EB"/>
    <w:rsid w:val="00E923FF"/>
    <w:rsid w:val="00E949F1"/>
    <w:rsid w:val="00E94BF7"/>
    <w:rsid w:val="00E9531B"/>
    <w:rsid w:val="00EA0387"/>
    <w:rsid w:val="00EA1AC3"/>
    <w:rsid w:val="00EA262E"/>
    <w:rsid w:val="00EA4DD3"/>
    <w:rsid w:val="00EA75F5"/>
    <w:rsid w:val="00EA7668"/>
    <w:rsid w:val="00EB0281"/>
    <w:rsid w:val="00EB0C78"/>
    <w:rsid w:val="00EB0DD7"/>
    <w:rsid w:val="00EB3E4C"/>
    <w:rsid w:val="00EB66FB"/>
    <w:rsid w:val="00EC07C9"/>
    <w:rsid w:val="00EC4EA4"/>
    <w:rsid w:val="00EC7D44"/>
    <w:rsid w:val="00ED295B"/>
    <w:rsid w:val="00ED3F24"/>
    <w:rsid w:val="00ED6D14"/>
    <w:rsid w:val="00ED765D"/>
    <w:rsid w:val="00ED7F58"/>
    <w:rsid w:val="00EE5D45"/>
    <w:rsid w:val="00EE5EB9"/>
    <w:rsid w:val="00EE74DC"/>
    <w:rsid w:val="00EF03AE"/>
    <w:rsid w:val="00EF096C"/>
    <w:rsid w:val="00EF0D4D"/>
    <w:rsid w:val="00EF1285"/>
    <w:rsid w:val="00EF152F"/>
    <w:rsid w:val="00EF21ED"/>
    <w:rsid w:val="00EF5B35"/>
    <w:rsid w:val="00EF6425"/>
    <w:rsid w:val="00EF76B3"/>
    <w:rsid w:val="00F002E9"/>
    <w:rsid w:val="00F01AA4"/>
    <w:rsid w:val="00F02EAF"/>
    <w:rsid w:val="00F03B1C"/>
    <w:rsid w:val="00F0708E"/>
    <w:rsid w:val="00F074B6"/>
    <w:rsid w:val="00F07FBB"/>
    <w:rsid w:val="00F10775"/>
    <w:rsid w:val="00F12E0D"/>
    <w:rsid w:val="00F17F71"/>
    <w:rsid w:val="00F245F5"/>
    <w:rsid w:val="00F25D3A"/>
    <w:rsid w:val="00F31582"/>
    <w:rsid w:val="00F40194"/>
    <w:rsid w:val="00F424BF"/>
    <w:rsid w:val="00F42743"/>
    <w:rsid w:val="00F45354"/>
    <w:rsid w:val="00F45D38"/>
    <w:rsid w:val="00F4739C"/>
    <w:rsid w:val="00F50A03"/>
    <w:rsid w:val="00F514BB"/>
    <w:rsid w:val="00F51581"/>
    <w:rsid w:val="00F544E8"/>
    <w:rsid w:val="00F63DEC"/>
    <w:rsid w:val="00F65009"/>
    <w:rsid w:val="00F71075"/>
    <w:rsid w:val="00F717B7"/>
    <w:rsid w:val="00F71B4A"/>
    <w:rsid w:val="00F74517"/>
    <w:rsid w:val="00F7467F"/>
    <w:rsid w:val="00F836B9"/>
    <w:rsid w:val="00F84885"/>
    <w:rsid w:val="00F912D9"/>
    <w:rsid w:val="00F9197C"/>
    <w:rsid w:val="00F93AD3"/>
    <w:rsid w:val="00FA0900"/>
    <w:rsid w:val="00FA1857"/>
    <w:rsid w:val="00FB39B1"/>
    <w:rsid w:val="00FB3A23"/>
    <w:rsid w:val="00FB5A7B"/>
    <w:rsid w:val="00FC03AF"/>
    <w:rsid w:val="00FC1057"/>
    <w:rsid w:val="00FC593A"/>
    <w:rsid w:val="00FC597F"/>
    <w:rsid w:val="00FC61AB"/>
    <w:rsid w:val="00FD1590"/>
    <w:rsid w:val="00FD2421"/>
    <w:rsid w:val="00FD6AD0"/>
    <w:rsid w:val="00FE0DEB"/>
    <w:rsid w:val="00FE0EB8"/>
    <w:rsid w:val="00FE3B86"/>
    <w:rsid w:val="00FE4760"/>
    <w:rsid w:val="00FE4A8E"/>
    <w:rsid w:val="00FF0670"/>
    <w:rsid w:val="00FF172F"/>
    <w:rsid w:val="00FF60C3"/>
    <w:rsid w:val="00FF61EC"/>
    <w:rsid w:val="00FF70D8"/>
    <w:rsid w:val="00FF78E0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631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B631C"/>
    <w:pPr>
      <w:jc w:val="center"/>
    </w:pPr>
    <w:rPr>
      <w:b/>
      <w:sz w:val="28"/>
      <w:szCs w:val="20"/>
    </w:rPr>
  </w:style>
  <w:style w:type="character" w:customStyle="1" w:styleId="CmChar">
    <w:name w:val="Cím Char"/>
    <w:link w:val="Cm"/>
    <w:rsid w:val="00BB631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Alaprtszveg">
    <w:name w:val="Alapért. szöveg"/>
    <w:basedOn w:val="Norml"/>
    <w:rsid w:val="00BB631C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lb">
    <w:name w:val="footer"/>
    <w:basedOn w:val="Norml"/>
    <w:link w:val="llbChar"/>
    <w:uiPriority w:val="99"/>
    <w:rsid w:val="00F71B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llbChar">
    <w:name w:val="Élőláb Char"/>
    <w:link w:val="llb"/>
    <w:uiPriority w:val="99"/>
    <w:rsid w:val="00F71B4A"/>
    <w:rPr>
      <w:rFonts w:ascii="Times New Roman" w:eastAsia="Times New Roman" w:hAnsi="Times New Roman"/>
      <w:sz w:val="28"/>
    </w:rPr>
  </w:style>
  <w:style w:type="character" w:styleId="Oldalszm">
    <w:name w:val="page number"/>
    <w:basedOn w:val="Bekezdsalapbettpusa"/>
    <w:rsid w:val="00F71B4A"/>
  </w:style>
  <w:style w:type="paragraph" w:styleId="Listaszerbekezds">
    <w:name w:val="List Paragraph"/>
    <w:basedOn w:val="Norml"/>
    <w:uiPriority w:val="34"/>
    <w:qFormat/>
    <w:rsid w:val="00DA5E47"/>
    <w:pPr>
      <w:ind w:left="720"/>
      <w:contextualSpacing/>
    </w:pPr>
  </w:style>
  <w:style w:type="character" w:styleId="Hiperhivatkozs">
    <w:name w:val="Hyperlink"/>
    <w:uiPriority w:val="99"/>
    <w:semiHidden/>
    <w:unhideWhenUsed/>
    <w:rsid w:val="00DA5E47"/>
    <w:rPr>
      <w:color w:val="0000FF"/>
      <w:u w:val="single"/>
    </w:rPr>
  </w:style>
  <w:style w:type="paragraph" w:styleId="Szvegtrzs">
    <w:name w:val="Body Text"/>
    <w:basedOn w:val="Norml"/>
    <w:link w:val="SzvegtrzsChar"/>
    <w:rsid w:val="00410A6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Cs w:val="20"/>
    </w:rPr>
  </w:style>
  <w:style w:type="character" w:customStyle="1" w:styleId="SzvegtrzsChar">
    <w:name w:val="Szövegtörzs Char"/>
    <w:link w:val="Szvegtrzs"/>
    <w:rsid w:val="00410A6C"/>
    <w:rPr>
      <w:rFonts w:ascii="Arial Narrow" w:eastAsia="Times New Roman" w:hAnsi="Arial Narrow"/>
      <w:sz w:val="24"/>
    </w:rPr>
  </w:style>
  <w:style w:type="paragraph" w:styleId="Szvegtrzs2">
    <w:name w:val="Body Text 2"/>
    <w:basedOn w:val="Norml"/>
    <w:link w:val="Szvegtrzs2Char"/>
    <w:rsid w:val="00410A6C"/>
    <w:pPr>
      <w:widowControl w:val="0"/>
      <w:spacing w:line="360" w:lineRule="auto"/>
      <w:jc w:val="both"/>
    </w:pPr>
  </w:style>
  <w:style w:type="character" w:customStyle="1" w:styleId="Szvegtrzs2Char">
    <w:name w:val="Szövegtörzs 2 Char"/>
    <w:link w:val="Szvegtrzs2"/>
    <w:rsid w:val="00410A6C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1"/>
    <w:qFormat/>
    <w:rsid w:val="00EF21ED"/>
    <w:rPr>
      <w:rFonts w:ascii="Times New Roman" w:eastAsia="Times New Roman" w:hAnsi="Times New Roman"/>
      <w:lang w:val="en-US"/>
    </w:rPr>
  </w:style>
  <w:style w:type="character" w:customStyle="1" w:styleId="para">
    <w:name w:val="para"/>
    <w:basedOn w:val="Bekezdsalapbettpusa"/>
    <w:rsid w:val="0021442F"/>
  </w:style>
  <w:style w:type="paragraph" w:styleId="lfej">
    <w:name w:val="header"/>
    <w:basedOn w:val="Norml"/>
    <w:link w:val="lfejChar"/>
    <w:uiPriority w:val="99"/>
    <w:semiHidden/>
    <w:unhideWhenUsed/>
    <w:rsid w:val="00B15F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B15F17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167717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16771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047D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60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1532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Győrtelek Község Önkormányzat Képviselő-testületének 2013</vt:lpstr>
    </vt:vector>
  </TitlesOfParts>
  <Company/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Győrtelek Község Önkormányzat Képviselő-testületének 2013</dc:title>
  <dc:creator>Jegyzo</dc:creator>
  <cp:lastModifiedBy>Éva</cp:lastModifiedBy>
  <cp:revision>22</cp:revision>
  <cp:lastPrinted>2017-12-11T12:38:00Z</cp:lastPrinted>
  <dcterms:created xsi:type="dcterms:W3CDTF">2021-01-06T07:42:00Z</dcterms:created>
  <dcterms:modified xsi:type="dcterms:W3CDTF">2021-01-06T11:51:00Z</dcterms:modified>
</cp:coreProperties>
</file>