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CB6A35" w:rsidRPr="004F3B0C" w:rsidTr="00172302">
        <w:trPr>
          <w:trHeight w:val="1681"/>
        </w:trPr>
        <w:tc>
          <w:tcPr>
            <w:tcW w:w="4395" w:type="dxa"/>
          </w:tcPr>
          <w:p w:rsidR="000C2436" w:rsidRPr="004F3B0C" w:rsidRDefault="005C43F7" w:rsidP="000C2436">
            <w:pPr>
              <w:spacing w:after="60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Valamennyi</w:t>
            </w:r>
            <w:r w:rsidR="000C2436">
              <w:rPr>
                <w:b/>
                <w:sz w:val="24"/>
              </w:rPr>
              <w:t xml:space="preserve"> </w:t>
            </w:r>
            <w:r w:rsidR="00981AF1">
              <w:rPr>
                <w:b/>
                <w:sz w:val="24"/>
              </w:rPr>
              <w:t>Önkormányzat Polgármesterének, Jegyzőjének</w:t>
            </w:r>
          </w:p>
          <w:p w:rsidR="00CB6A35" w:rsidRDefault="00CB6A35" w:rsidP="006C0017">
            <w:pPr>
              <w:pStyle w:val="Megjegyzsfej"/>
              <w:rPr>
                <w:sz w:val="24"/>
                <w:lang w:val="hu-HU"/>
              </w:rPr>
            </w:pPr>
          </w:p>
          <w:p w:rsidR="00CB6A35" w:rsidRDefault="00CB6A35" w:rsidP="006C0017">
            <w:pPr>
              <w:rPr>
                <w:b/>
                <w:sz w:val="24"/>
                <w:u w:val="single"/>
              </w:rPr>
            </w:pPr>
            <w:r w:rsidRPr="004F3B0C">
              <w:rPr>
                <w:b/>
                <w:sz w:val="24"/>
                <w:u w:val="single"/>
              </w:rPr>
              <w:t>Székhelyén</w:t>
            </w:r>
          </w:p>
          <w:p w:rsidR="0027694E" w:rsidRPr="0027694E" w:rsidRDefault="0027694E" w:rsidP="0027694E">
            <w:pPr>
              <w:rPr>
                <w:lang w:eastAsia="x-none"/>
              </w:rPr>
            </w:pPr>
          </w:p>
        </w:tc>
        <w:tc>
          <w:tcPr>
            <w:tcW w:w="5103" w:type="dxa"/>
          </w:tcPr>
          <w:p w:rsidR="00CB6A35" w:rsidRDefault="00CB6A35" w:rsidP="004E0FEE">
            <w:pPr>
              <w:ind w:left="34"/>
              <w:rPr>
                <w:color w:val="000000"/>
                <w:sz w:val="24"/>
              </w:rPr>
            </w:pPr>
            <w:r w:rsidRPr="004F3B0C">
              <w:rPr>
                <w:color w:val="000000"/>
                <w:sz w:val="24"/>
              </w:rPr>
              <w:t>Ügyiratszám: SZAB-AHI/</w:t>
            </w:r>
            <w:r w:rsidR="009E24FF">
              <w:rPr>
                <w:color w:val="000000"/>
                <w:sz w:val="24"/>
              </w:rPr>
              <w:t>1</w:t>
            </w:r>
            <w:r w:rsidR="00654D33">
              <w:rPr>
                <w:color w:val="000000"/>
                <w:sz w:val="24"/>
              </w:rPr>
              <w:t>55-</w:t>
            </w:r>
            <w:r w:rsidR="009751F7">
              <w:rPr>
                <w:color w:val="000000"/>
                <w:sz w:val="24"/>
              </w:rPr>
              <w:t>4</w:t>
            </w:r>
            <w:r w:rsidR="00EE2337">
              <w:rPr>
                <w:color w:val="000000"/>
                <w:sz w:val="24"/>
              </w:rPr>
              <w:t>67</w:t>
            </w:r>
            <w:r w:rsidR="002E664E">
              <w:rPr>
                <w:color w:val="000000"/>
                <w:sz w:val="24"/>
              </w:rPr>
              <w:t>/</w:t>
            </w:r>
            <w:r w:rsidRPr="004F3B0C">
              <w:rPr>
                <w:color w:val="000000"/>
                <w:sz w:val="24"/>
              </w:rPr>
              <w:t>20</w:t>
            </w:r>
            <w:r w:rsidR="001F40FF">
              <w:rPr>
                <w:color w:val="000000"/>
                <w:sz w:val="24"/>
              </w:rPr>
              <w:t>20</w:t>
            </w:r>
            <w:r w:rsidR="009F2F65">
              <w:rPr>
                <w:color w:val="000000"/>
                <w:sz w:val="24"/>
              </w:rPr>
              <w:t>.</w:t>
            </w:r>
          </w:p>
          <w:p w:rsidR="00CD56C8" w:rsidRPr="0039796A" w:rsidRDefault="005B4C1E" w:rsidP="000626CA">
            <w:pPr>
              <w:tabs>
                <w:tab w:val="left" w:pos="1420"/>
              </w:tabs>
              <w:spacing w:before="60"/>
              <w:ind w:left="34"/>
              <w:rPr>
                <w:color w:val="000000"/>
                <w:sz w:val="24"/>
              </w:rPr>
            </w:pPr>
            <w:r w:rsidRPr="0039796A">
              <w:rPr>
                <w:color w:val="000000"/>
                <w:sz w:val="24"/>
              </w:rPr>
              <w:t>Ügyintéző:</w:t>
            </w:r>
            <w:r w:rsidR="00332A6E" w:rsidRPr="0039796A">
              <w:rPr>
                <w:color w:val="000000"/>
                <w:sz w:val="24"/>
              </w:rPr>
              <w:t xml:space="preserve"> </w:t>
            </w:r>
            <w:r w:rsidR="00243512">
              <w:rPr>
                <w:color w:val="000000"/>
                <w:sz w:val="24"/>
              </w:rPr>
              <w:t>Rácz István</w:t>
            </w:r>
          </w:p>
          <w:p w:rsidR="00DA46E0" w:rsidRPr="0039796A" w:rsidRDefault="00DA46E0" w:rsidP="00006494">
            <w:pPr>
              <w:pStyle w:val="Megjegyzsfej"/>
              <w:rPr>
                <w:sz w:val="24"/>
                <w:lang w:val="hu-HU"/>
              </w:rPr>
            </w:pPr>
            <w:r w:rsidRPr="0039796A">
              <w:rPr>
                <w:color w:val="000000"/>
                <w:sz w:val="24"/>
              </w:rPr>
              <w:t xml:space="preserve">Telefonszám: </w:t>
            </w:r>
            <w:r w:rsidR="008B1E84" w:rsidRPr="0039796A">
              <w:rPr>
                <w:color w:val="000000"/>
                <w:sz w:val="24"/>
              </w:rPr>
              <w:t>(</w:t>
            </w:r>
            <w:r w:rsidR="00361631" w:rsidRPr="0039796A">
              <w:rPr>
                <w:color w:val="000000"/>
                <w:sz w:val="24"/>
              </w:rPr>
              <w:t>42) 586-8</w:t>
            </w:r>
            <w:r w:rsidR="00F731FB" w:rsidRPr="0039796A">
              <w:rPr>
                <w:color w:val="000000"/>
                <w:sz w:val="24"/>
                <w:lang w:val="hu-HU"/>
              </w:rPr>
              <w:t>3</w:t>
            </w:r>
            <w:r w:rsidR="00243512">
              <w:rPr>
                <w:color w:val="000000"/>
                <w:sz w:val="24"/>
                <w:lang w:val="hu-HU"/>
              </w:rPr>
              <w:t>1</w:t>
            </w:r>
          </w:p>
          <w:p w:rsidR="0039796A" w:rsidRPr="00012270" w:rsidRDefault="001065D0" w:rsidP="00EE2337">
            <w:pPr>
              <w:pStyle w:val="wordsection1"/>
              <w:outlineLvl w:val="0"/>
            </w:pPr>
            <w:r w:rsidRPr="00981AF1">
              <w:rPr>
                <w:color w:val="000000"/>
              </w:rPr>
              <w:t>Tárgy:</w:t>
            </w:r>
            <w:r w:rsidR="00040263" w:rsidRPr="00981AF1">
              <w:rPr>
                <w:color w:val="000000"/>
              </w:rPr>
              <w:t xml:space="preserve"> </w:t>
            </w:r>
            <w:r w:rsidR="00EE2337" w:rsidRPr="00EE2337">
              <w:t>Tájékoztatás_Kormányzati Ügyfélvonal elektronikus ügyintézési portál használatát érintő lakossági ügyfélszolgálati feladatokról</w:t>
            </w:r>
          </w:p>
        </w:tc>
      </w:tr>
    </w:tbl>
    <w:p w:rsidR="009751F7" w:rsidRDefault="009751F7" w:rsidP="008B7B60">
      <w:pPr>
        <w:pStyle w:val="Megjegyzsfej"/>
        <w:jc w:val="both"/>
        <w:rPr>
          <w:b/>
          <w:sz w:val="24"/>
          <w:lang w:val="hu-HU"/>
        </w:rPr>
      </w:pPr>
    </w:p>
    <w:p w:rsidR="00981AF1" w:rsidRDefault="00981AF1" w:rsidP="00981AF1">
      <w:pPr>
        <w:pStyle w:val="Megjegyzsfej"/>
        <w:jc w:val="both"/>
        <w:rPr>
          <w:b/>
          <w:sz w:val="24"/>
          <w:lang w:val="hu-HU"/>
        </w:rPr>
      </w:pPr>
      <w:r w:rsidRPr="001F40FF">
        <w:rPr>
          <w:b/>
          <w:sz w:val="24"/>
          <w:lang w:val="hu-HU"/>
        </w:rPr>
        <w:t xml:space="preserve">Tisztelt </w:t>
      </w:r>
      <w:r>
        <w:rPr>
          <w:b/>
          <w:sz w:val="24"/>
          <w:lang w:val="hu-HU"/>
        </w:rPr>
        <w:t>Polgármester</w:t>
      </w:r>
      <w:r w:rsidRPr="001F40FF">
        <w:rPr>
          <w:b/>
          <w:sz w:val="24"/>
          <w:lang w:val="hu-HU"/>
        </w:rPr>
        <w:t xml:space="preserve"> Asszony/Úr!</w:t>
      </w:r>
    </w:p>
    <w:p w:rsidR="008B7B60" w:rsidRDefault="008B7B60" w:rsidP="008B7B60">
      <w:pPr>
        <w:pStyle w:val="Megjegyzsfej"/>
        <w:jc w:val="both"/>
        <w:rPr>
          <w:b/>
          <w:sz w:val="24"/>
          <w:lang w:val="hu-HU"/>
        </w:rPr>
      </w:pPr>
      <w:r w:rsidRPr="001F40FF">
        <w:rPr>
          <w:b/>
          <w:sz w:val="24"/>
          <w:lang w:val="hu-HU"/>
        </w:rPr>
        <w:t>Tisztelt Jegyző Asszony/Úr!</w:t>
      </w:r>
    </w:p>
    <w:p w:rsidR="005873F5" w:rsidRDefault="005873F5" w:rsidP="005873F5"/>
    <w:p w:rsidR="00EE2337" w:rsidRDefault="00EE2337" w:rsidP="00EE2337">
      <w:pPr>
        <w:pStyle w:val="Pa8"/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Tájékoztatjuk Önöket, hogy az önkormányzati ASP rendszerről szóló 257/2016. (VIII. 31.) Korm. rendelet 3. §</w:t>
      </w:r>
      <w:proofErr w:type="spellStart"/>
      <w:r>
        <w:rPr>
          <w:rFonts w:ascii="Times New Roman" w:hAnsi="Times New Roman"/>
          <w:lang w:eastAsia="hu-HU"/>
        </w:rPr>
        <w:t>-a</w:t>
      </w:r>
      <w:proofErr w:type="spellEnd"/>
      <w:r>
        <w:rPr>
          <w:rFonts w:ascii="Times New Roman" w:hAnsi="Times New Roman"/>
          <w:lang w:eastAsia="hu-HU"/>
        </w:rPr>
        <w:t xml:space="preserve"> 2021. január 1-én a következő (6) bekezdéssel egészül ki: </w:t>
      </w:r>
    </w:p>
    <w:p w:rsidR="00EE2337" w:rsidRDefault="00EE2337" w:rsidP="00EE2337">
      <w:pPr>
        <w:pStyle w:val="Pa8"/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(6) A (2) bekezdés c) pontja szerinti szakrendszerhez kapcsolódó elektronikus ügyintézési portál használatát érintő lakossági ügyfélszolgálati feladatok ellátását az elektronikus ügyintézés részletszabályairól szóló 451/2016. (XII. 19.) Korm. rendelet 40. § 3. pontja szerinti Kormányzati Ügyfélvonal (a továbbiakban: ügyfélszolgálat) biztosítja. Az ügyfélszolgálat ennek keretében a következő szolgáltatások ellátását biztosítja: </w:t>
      </w:r>
    </w:p>
    <w:p w:rsidR="00EE2337" w:rsidRDefault="00EE2337" w:rsidP="00EE2337">
      <w:pPr>
        <w:pStyle w:val="Pa9"/>
        <w:spacing w:line="240" w:lineRule="auto"/>
        <w:jc w:val="both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a</w:t>
      </w:r>
      <w:proofErr w:type="gramEnd"/>
      <w:r>
        <w:rPr>
          <w:rFonts w:ascii="Times New Roman" w:hAnsi="Times New Roman"/>
          <w:lang w:eastAsia="hu-HU"/>
        </w:rPr>
        <w:t xml:space="preserve">) segítségnyújtás a rendszerbe való belépéshez; </w:t>
      </w:r>
    </w:p>
    <w:p w:rsidR="00EE2337" w:rsidRDefault="00EE2337" w:rsidP="00EE2337">
      <w:pPr>
        <w:pStyle w:val="Pa9"/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b) technikai segítség az oldalon megjelenő szolgáltatások kapcsán; </w:t>
      </w:r>
    </w:p>
    <w:p w:rsidR="00EE2337" w:rsidRDefault="00EE2337" w:rsidP="00EE2337">
      <w:pPr>
        <w:pStyle w:val="Pa9"/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c) ügyfelek támogatása az ASP rendszer használata során; </w:t>
      </w:r>
    </w:p>
    <w:p w:rsidR="00EE2337" w:rsidRDefault="00EE2337" w:rsidP="00EE2337">
      <w:pPr>
        <w:pStyle w:val="Pa9"/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d) kapcsolattartás a központi szolgáltatóval, valamint az ügyféltámogatói feladatokat ellátó szervezetekkel; </w:t>
      </w:r>
    </w:p>
    <w:p w:rsidR="00EE2337" w:rsidRDefault="00EE2337" w:rsidP="00EE2337">
      <w:pPr>
        <w:pStyle w:val="Pa9"/>
        <w:spacing w:line="240" w:lineRule="auto"/>
        <w:jc w:val="both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e</w:t>
      </w:r>
      <w:proofErr w:type="gramEnd"/>
      <w:r>
        <w:rPr>
          <w:rFonts w:ascii="Times New Roman" w:hAnsi="Times New Roman"/>
          <w:lang w:eastAsia="hu-HU"/>
        </w:rPr>
        <w:t xml:space="preserve">) intézhető ügyekkel kapcsolatos tájékoztatás; </w:t>
      </w:r>
    </w:p>
    <w:p w:rsidR="00EE2337" w:rsidRDefault="00EE2337" w:rsidP="00EE2337">
      <w:pPr>
        <w:pStyle w:val="wordsection1"/>
        <w:jc w:val="both"/>
      </w:pPr>
      <w:proofErr w:type="gramStart"/>
      <w:r>
        <w:t>f</w:t>
      </w:r>
      <w:proofErr w:type="gramEnd"/>
      <w:r>
        <w:t xml:space="preserve">) </w:t>
      </w:r>
      <w:proofErr w:type="spellStart"/>
      <w:r>
        <w:t>SZEÜSZ-szel</w:t>
      </w:r>
      <w:proofErr w:type="spellEnd"/>
      <w:r>
        <w:t xml:space="preserve"> kapcsolatos panaszok, közérdekű bejelentések, észrevételek fogadása, kivizsgálása, továbbítása, megválaszolása.</w:t>
      </w: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  <w:r>
        <w:t>A változás eredményeként az ügyfelek az elektronikus ügyintézési portál használatát érintő kérdésekben a Kormányzati Ügyfélvonaltól (1818) is kaphatnak tájékoztatást. Az önkormányzati adó és egyéb hivatali ügyekben természetesen továbbra is az önkormányzat az illetékes, és a saját ügyfélszolgálati csatornán keresztül biztosít támogatást.</w:t>
      </w: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  <w:r>
        <w:t xml:space="preserve">Fentiek alapján tehát továbbra is szükség van az önkormányzatok közreműködésére is, amelynek keretében biztosítják a támogatást az adóhatósági és egyéb hivatali hatáskörbe tartozó ügyekben. </w:t>
      </w:r>
      <w:proofErr w:type="gramStart"/>
      <w:r>
        <w:t>A</w:t>
      </w:r>
      <w:proofErr w:type="gramEnd"/>
      <w:r>
        <w:t xml:space="preserve"> önkormányzat feladata a települési portáljukon közzétenni az egyes ügyekhez tartozó segédleteket, útmutatókat, valamint az űrlapmenedzsment eszközben a publikált űrlapokhoz megadni az előbbi útmutatók URL-jét, s a helyben szokásos módon segíteni az ügyfeleket az elektronikus ügyintézésben.</w:t>
      </w: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  <w:r>
        <w:lastRenderedPageBreak/>
        <w:t>Javasoljuk, hogy például a lenti minta felhasználásával tájékoztassák ügyfeleiket a helyben szokásos közzétételi módokon.</w:t>
      </w: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EE2337" w:rsidRDefault="00EE2337" w:rsidP="00EE2337">
      <w:pPr>
        <w:pStyle w:val="wordsection1"/>
        <w:jc w:val="both"/>
        <w:rPr>
          <w:color w:val="1F497D"/>
          <w:highlight w:val="yellow"/>
        </w:rPr>
      </w:pPr>
      <w:proofErr w:type="gramStart"/>
      <w:r>
        <w:rPr>
          <w:color w:val="1F497D"/>
          <w:highlight w:val="yellow"/>
        </w:rPr>
        <w:t>levél</w:t>
      </w:r>
      <w:proofErr w:type="gramEnd"/>
      <w:r>
        <w:rPr>
          <w:color w:val="1F497D"/>
          <w:highlight w:val="yellow"/>
        </w:rPr>
        <w:t xml:space="preserve"> ügyfeleknek</w:t>
      </w:r>
    </w:p>
    <w:p w:rsidR="00EE2337" w:rsidRDefault="00EE2337" w:rsidP="00EE2337">
      <w:pPr>
        <w:pStyle w:val="wordsection1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EE2337" w:rsidRDefault="00EE2337" w:rsidP="00EE2337">
      <w:pPr>
        <w:pStyle w:val="wordsection1"/>
        <w:jc w:val="both"/>
      </w:pPr>
      <w:r>
        <w:t>Tisztelt Ügyfelek!</w:t>
      </w: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Pa8"/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 </w:t>
      </w:r>
      <w:proofErr w:type="spellStart"/>
      <w:r>
        <w:rPr>
          <w:rFonts w:ascii="Times New Roman" w:hAnsi="Times New Roman"/>
          <w:lang w:eastAsia="hu-HU"/>
        </w:rPr>
        <w:t>pandémiás</w:t>
      </w:r>
      <w:proofErr w:type="spellEnd"/>
      <w:r>
        <w:rPr>
          <w:rFonts w:ascii="Times New Roman" w:hAnsi="Times New Roman"/>
          <w:lang w:eastAsia="hu-HU"/>
        </w:rPr>
        <w:t xml:space="preserve"> időszakban különös fontossággal bír az, hogy az ügyfelek használják az elektronikus ügyintézési szolgáltatásokat. Ennek elősegítése érdekében, 2021. január 1-től a Kormányzati Ügyfélvonal (1818) segíti az elektronikus ügyintézési portál használatát. </w:t>
      </w:r>
    </w:p>
    <w:p w:rsidR="00EE2337" w:rsidRDefault="00EE2337" w:rsidP="00EE2337">
      <w:pPr>
        <w:pStyle w:val="Pa8"/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A 1818 a következő szolgáltatások ellátását biztosítja: </w:t>
      </w:r>
    </w:p>
    <w:p w:rsidR="00EE2337" w:rsidRDefault="00EE2337" w:rsidP="00EE2337">
      <w:pPr>
        <w:pStyle w:val="Pa9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segítségnyújtás a rendszerbe való belépéshez; </w:t>
      </w:r>
    </w:p>
    <w:p w:rsidR="00EE2337" w:rsidRDefault="00EE2337" w:rsidP="00EE2337">
      <w:pPr>
        <w:pStyle w:val="Pa9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technikai segítség az oldalon megjelenő szolgáltatások kapcsán; </w:t>
      </w:r>
    </w:p>
    <w:p w:rsidR="00EE2337" w:rsidRDefault="00EE2337" w:rsidP="00EE2337">
      <w:pPr>
        <w:pStyle w:val="Pa9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ügyfelek támogatása az ASP rendszer használata során; </w:t>
      </w:r>
    </w:p>
    <w:p w:rsidR="00EE2337" w:rsidRDefault="00EE2337" w:rsidP="00EE2337">
      <w:pPr>
        <w:pStyle w:val="Pa9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kapcsolattartás a központi szolgáltatóval, valamint az ügyféltámogatói feladatokat ellátó szervezetekkel; </w:t>
      </w:r>
    </w:p>
    <w:p w:rsidR="00EE2337" w:rsidRDefault="00EE2337" w:rsidP="00EE2337">
      <w:pPr>
        <w:pStyle w:val="Pa9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intézhető ügyekkel kapcsolatos tájékoztatás; </w:t>
      </w:r>
    </w:p>
    <w:p w:rsidR="00EE2337" w:rsidRDefault="00EE2337" w:rsidP="00EE2337">
      <w:pPr>
        <w:pStyle w:val="Pa9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lang w:eastAsia="hu-HU"/>
        </w:rPr>
      </w:pPr>
      <w:proofErr w:type="spellStart"/>
      <w:r>
        <w:rPr>
          <w:rFonts w:ascii="Times New Roman" w:hAnsi="Times New Roman"/>
          <w:lang w:eastAsia="hu-HU"/>
        </w:rPr>
        <w:t>SZEÜSZ-szel</w:t>
      </w:r>
      <w:proofErr w:type="spellEnd"/>
      <w:r>
        <w:rPr>
          <w:rFonts w:ascii="Times New Roman" w:hAnsi="Times New Roman"/>
          <w:lang w:eastAsia="hu-HU"/>
        </w:rPr>
        <w:t xml:space="preserve"> kapcsolatos panaszok, közérdekű bejelentések, észrevételek fogadása, kivizsgálása, továbbítása, megválaszolása.</w:t>
      </w:r>
    </w:p>
    <w:p w:rsidR="00EE2337" w:rsidRDefault="00EE2337" w:rsidP="00EE2337">
      <w:pPr>
        <w:pStyle w:val="Pa9"/>
        <w:spacing w:line="240" w:lineRule="auto"/>
        <w:jc w:val="both"/>
        <w:rPr>
          <w:rFonts w:ascii="Times New Roman" w:hAnsi="Times New Roman"/>
          <w:lang w:eastAsia="hu-HU"/>
        </w:rPr>
      </w:pPr>
    </w:p>
    <w:p w:rsidR="00EE2337" w:rsidRDefault="00EE2337" w:rsidP="00EE2337">
      <w:pPr>
        <w:pStyle w:val="wordsection1"/>
        <w:jc w:val="both"/>
      </w:pPr>
      <w:r>
        <w:t>Az önkormányzati adó és egyéb hivatali ügyekben természetesen továbbra is az önkormányzat az illetékes, és a saját ügyfélszolgálati csatornán keresztül biztosít támogatást.</w:t>
      </w:r>
    </w:p>
    <w:p w:rsidR="00EE2337" w:rsidRDefault="00EE2337" w:rsidP="00EE2337">
      <w:pPr>
        <w:pStyle w:val="wordsection1"/>
        <w:jc w:val="both"/>
      </w:pPr>
    </w:p>
    <w:p w:rsidR="00EE2337" w:rsidRDefault="00EE2337" w:rsidP="00EE2337">
      <w:pPr>
        <w:pStyle w:val="wordsection1"/>
        <w:jc w:val="both"/>
      </w:pPr>
      <w:r>
        <w:t xml:space="preserve">Javasoljuk, hogy ügyeik intézéséhez használják az e-önkormányzatportál szolgáltatásait. </w:t>
      </w:r>
    </w:p>
    <w:p w:rsidR="00EE2337" w:rsidRDefault="00EE2337" w:rsidP="00EE2337">
      <w:pPr>
        <w:pStyle w:val="wordsection1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E2337" w:rsidRDefault="00EE2337" w:rsidP="00EE2337">
      <w:pPr>
        <w:pStyle w:val="wordsection1"/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EE2337" w:rsidRDefault="00EE2337" w:rsidP="00EE2337">
      <w:pPr>
        <w:pStyle w:val="wordsection1"/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3B6B21" w:rsidRDefault="003B6B21" w:rsidP="00EE2337">
      <w:pPr>
        <w:pStyle w:val="Megjegyzsfej"/>
        <w:jc w:val="both"/>
        <w:rPr>
          <w:lang w:val="hu-HU"/>
        </w:rPr>
      </w:pPr>
    </w:p>
    <w:p w:rsidR="00A15A07" w:rsidRDefault="00A15A07" w:rsidP="00EE2337">
      <w:pPr>
        <w:jc w:val="both"/>
      </w:pPr>
    </w:p>
    <w:p w:rsidR="00A15A07" w:rsidRPr="00A15A07" w:rsidRDefault="00A15A07" w:rsidP="00A15A07">
      <w:pPr>
        <w:pStyle w:val="Megjegyzsfej"/>
        <w:rPr>
          <w:lang w:val="hu-HU"/>
        </w:rPr>
      </w:pPr>
    </w:p>
    <w:p w:rsidR="00981AF1" w:rsidRPr="00981AF1" w:rsidRDefault="00981AF1" w:rsidP="00A15A07">
      <w:pPr>
        <w:jc w:val="both"/>
      </w:pPr>
    </w:p>
    <w:p w:rsidR="009751F7" w:rsidRDefault="009751F7" w:rsidP="00A15A07">
      <w:pPr>
        <w:pStyle w:val="wordsection1"/>
        <w:shd w:val="clear" w:color="auto" w:fill="FFFFFF"/>
        <w:jc w:val="both"/>
      </w:pPr>
      <w:r>
        <w:t>Köszönjük együttműködésüket.</w:t>
      </w:r>
    </w:p>
    <w:p w:rsidR="009751F7" w:rsidRDefault="003D43B4" w:rsidP="00A15A07">
      <w:pPr>
        <w:pStyle w:val="NormlWeb"/>
        <w:spacing w:after="240"/>
        <w:jc w:val="both"/>
      </w:pPr>
      <w:r w:rsidRPr="000D275A">
        <w:t xml:space="preserve">Nyíregyháza, </w:t>
      </w:r>
      <w:r w:rsidR="003B6B21">
        <w:t>2020. 12. 15.</w:t>
      </w:r>
    </w:p>
    <w:p w:rsidR="00172302" w:rsidRPr="000D275A" w:rsidRDefault="009751F7" w:rsidP="00A15A07">
      <w:pPr>
        <w:pStyle w:val="NormlWeb"/>
        <w:spacing w:after="240"/>
        <w:jc w:val="both"/>
      </w:pPr>
      <w:r>
        <w:tab/>
      </w:r>
      <w:r>
        <w:tab/>
      </w:r>
      <w:r>
        <w:tab/>
      </w:r>
      <w:r w:rsidR="00172302" w:rsidRPr="000D275A">
        <w:tab/>
      </w:r>
      <w:r w:rsidR="00172302" w:rsidRPr="000D275A">
        <w:tab/>
      </w:r>
      <w:r w:rsidR="00172302" w:rsidRPr="000D275A">
        <w:tab/>
      </w:r>
      <w:r w:rsidR="00172302" w:rsidRPr="000D275A">
        <w:rPr>
          <w:rFonts w:eastAsia="Calibri"/>
          <w:lang w:eastAsia="en-US"/>
        </w:rPr>
        <w:t>Üdvözlettel</w:t>
      </w:r>
      <w:r w:rsidR="00172302" w:rsidRPr="000D275A">
        <w:t>:</w:t>
      </w:r>
      <w:r w:rsidR="00172302" w:rsidRPr="000D275A">
        <w:tab/>
      </w:r>
      <w:r w:rsidR="00172302" w:rsidRPr="000D275A">
        <w:tab/>
      </w:r>
      <w:r w:rsidR="00172302" w:rsidRPr="000D275A">
        <w:tab/>
      </w:r>
      <w:r w:rsidR="00172302" w:rsidRPr="000D275A">
        <w:tab/>
      </w:r>
      <w:r w:rsidR="00172302" w:rsidRPr="000D275A">
        <w:tab/>
      </w:r>
    </w:p>
    <w:p w:rsidR="0003141B" w:rsidRPr="0003141B" w:rsidRDefault="00EF6C69" w:rsidP="00A15A07">
      <w:pPr>
        <w:pStyle w:val="Megjegyzsfej"/>
        <w:tabs>
          <w:tab w:val="center" w:pos="6804"/>
        </w:tabs>
        <w:jc w:val="both"/>
        <w:rPr>
          <w:sz w:val="24"/>
          <w:lang w:val="hu-HU"/>
        </w:rPr>
      </w:pPr>
      <w:r w:rsidRPr="000D275A">
        <w:rPr>
          <w:sz w:val="24"/>
          <w:lang w:val="hu-HU"/>
        </w:rPr>
        <w:tab/>
      </w:r>
      <w:r w:rsidR="00CC5C9E">
        <w:rPr>
          <w:sz w:val="24"/>
          <w:lang w:val="hu-HU"/>
        </w:rPr>
        <w:t>Vass Béla</w:t>
      </w:r>
      <w:r w:rsidR="00943269">
        <w:rPr>
          <w:sz w:val="24"/>
          <w:lang w:val="hu-HU"/>
        </w:rPr>
        <w:t xml:space="preserve"> s.k.</w:t>
      </w:r>
    </w:p>
    <w:p w:rsidR="005D7909" w:rsidRPr="000D275A" w:rsidRDefault="0003141B" w:rsidP="0003141B">
      <w:pPr>
        <w:pStyle w:val="Megjegyzsfej"/>
        <w:tabs>
          <w:tab w:val="center" w:pos="6804"/>
        </w:tabs>
        <w:rPr>
          <w:sz w:val="24"/>
          <w:lang w:val="hu-HU"/>
        </w:rPr>
      </w:pPr>
      <w:r>
        <w:rPr>
          <w:sz w:val="24"/>
          <w:lang w:val="hu-HU"/>
        </w:rPr>
        <w:tab/>
      </w:r>
      <w:proofErr w:type="gramStart"/>
      <w:r w:rsidR="00CC5C9E">
        <w:rPr>
          <w:sz w:val="24"/>
          <w:lang w:val="hu-HU"/>
        </w:rPr>
        <w:t>irodavezető</w:t>
      </w:r>
      <w:proofErr w:type="gramEnd"/>
    </w:p>
    <w:sectPr w:rsidR="005D7909" w:rsidRPr="000D275A" w:rsidSect="00AD2CB0">
      <w:headerReference w:type="default" r:id="rId8"/>
      <w:headerReference w:type="first" r:id="rId9"/>
      <w:footerReference w:type="first" r:id="rId10"/>
      <w:pgSz w:w="11906" w:h="16838"/>
      <w:pgMar w:top="1954" w:right="1418" w:bottom="851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6F" w:rsidRDefault="00385D6F">
      <w:r>
        <w:separator/>
      </w:r>
    </w:p>
  </w:endnote>
  <w:endnote w:type="continuationSeparator" w:id="0">
    <w:p w:rsidR="00385D6F" w:rsidRDefault="003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80" w:rsidRDefault="002D3D80" w:rsidP="00CF7343">
    <w:pPr>
      <w:pStyle w:val="llb"/>
      <w:pBdr>
        <w:top w:val="single" w:sz="4" w:space="0" w:color="auto"/>
      </w:pBdr>
      <w:jc w:val="center"/>
      <w:rPr>
        <w:sz w:val="18"/>
      </w:rPr>
    </w:pPr>
    <w:r>
      <w:rPr>
        <w:sz w:val="18"/>
      </w:rPr>
      <w:t xml:space="preserve">4400 NYÍREGYHÁZA, MÁRTÍROK TERE 8.   TELEFON: (42) 586-800, FAX: (42) 586-857 </w:t>
    </w:r>
  </w:p>
  <w:p w:rsidR="002D3D80" w:rsidRPr="00CF7343" w:rsidRDefault="002D3D80" w:rsidP="00CF7343">
    <w:pPr>
      <w:pStyle w:val="llb"/>
      <w:pBdr>
        <w:top w:val="single" w:sz="4" w:space="0" w:color="auto"/>
      </w:pBdr>
      <w:jc w:val="center"/>
      <w:rPr>
        <w:sz w:val="18"/>
      </w:rPr>
    </w:pPr>
    <w:r>
      <w:rPr>
        <w:sz w:val="18"/>
      </w:rPr>
      <w:t>e-mail: ahi.sza@allamkincstar.gov.hu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6F" w:rsidRDefault="00385D6F">
      <w:r>
        <w:separator/>
      </w:r>
    </w:p>
  </w:footnote>
  <w:footnote w:type="continuationSeparator" w:id="0">
    <w:p w:rsidR="00385D6F" w:rsidRDefault="003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80" w:rsidRPr="00965496" w:rsidRDefault="002D3D80" w:rsidP="00965496">
    <w:pPr>
      <w:pStyle w:val="lfej"/>
      <w:rPr>
        <w:sz w:val="22"/>
        <w:lang w:val="hu-HU"/>
      </w:rPr>
    </w:pPr>
  </w:p>
  <w:p w:rsidR="002D3D80" w:rsidRDefault="002D3D80">
    <w:pPr>
      <w:pStyle w:val="lfej"/>
      <w:rPr>
        <w:lang w:val="hu-HU"/>
      </w:rPr>
    </w:pPr>
  </w:p>
  <w:p w:rsidR="00E92365" w:rsidRDefault="00E92365">
    <w:pPr>
      <w:pStyle w:val="lfej"/>
      <w:rPr>
        <w:lang w:val="hu-HU"/>
      </w:rPr>
    </w:pPr>
  </w:p>
  <w:p w:rsidR="00E92365" w:rsidRDefault="00E92365">
    <w:pPr>
      <w:pStyle w:val="lfej"/>
      <w:rPr>
        <w:lang w:val="hu-HU"/>
      </w:rPr>
    </w:pPr>
  </w:p>
  <w:p w:rsidR="00E92365" w:rsidRPr="00E92365" w:rsidRDefault="00E92365">
    <w:pPr>
      <w:pStyle w:val="lfej"/>
      <w:rPr>
        <w:lang w:val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35" w:rsidRPr="008D0EBB" w:rsidRDefault="00CB6A35" w:rsidP="00CB6A35">
    <w:pPr>
      <w:pStyle w:val="Megjegyzsfej"/>
    </w:pPr>
    <w:r>
      <w:rPr>
        <w:b/>
        <w:bCs/>
        <w:noProof/>
        <w:color w:val="1F497D"/>
        <w:lang w:val="hu-HU"/>
      </w:rPr>
      <w:drawing>
        <wp:inline distT="0" distB="0" distL="0" distR="0" wp14:anchorId="7F4D547D" wp14:editId="54AF4D53">
          <wp:extent cx="5759450" cy="830318"/>
          <wp:effectExtent l="0" t="0" r="0" b="8255"/>
          <wp:docPr id="2" name="Kép 2" descr="Leírás: Leírás: cid:image001.png@01D2F720.DB6418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Leírás: cid:image001.png@01D2F720.DB6418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21"/>
    <w:multiLevelType w:val="hybridMultilevel"/>
    <w:tmpl w:val="816808B2"/>
    <w:lvl w:ilvl="0" w:tplc="040E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>
    <w:nsid w:val="04B7070F"/>
    <w:multiLevelType w:val="hybridMultilevel"/>
    <w:tmpl w:val="D1D6B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3E12"/>
    <w:multiLevelType w:val="hybridMultilevel"/>
    <w:tmpl w:val="0B7CE368"/>
    <w:lvl w:ilvl="0" w:tplc="34E0DD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64DF"/>
    <w:multiLevelType w:val="hybridMultilevel"/>
    <w:tmpl w:val="FC1C6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2C48"/>
    <w:multiLevelType w:val="hybridMultilevel"/>
    <w:tmpl w:val="6DD88A6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D03A4"/>
    <w:multiLevelType w:val="hybridMultilevel"/>
    <w:tmpl w:val="B7445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8630E"/>
    <w:multiLevelType w:val="hybridMultilevel"/>
    <w:tmpl w:val="0E369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6544"/>
    <w:multiLevelType w:val="hybridMultilevel"/>
    <w:tmpl w:val="4A0ABC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F5B96"/>
    <w:multiLevelType w:val="hybridMultilevel"/>
    <w:tmpl w:val="A0D45148"/>
    <w:lvl w:ilvl="0" w:tplc="2744BE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02F49"/>
    <w:multiLevelType w:val="hybridMultilevel"/>
    <w:tmpl w:val="DB143728"/>
    <w:lvl w:ilvl="0" w:tplc="BF8E52B2"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0">
    <w:nsid w:val="1D2B4112"/>
    <w:multiLevelType w:val="hybridMultilevel"/>
    <w:tmpl w:val="3F94724C"/>
    <w:lvl w:ilvl="0" w:tplc="DCA66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61A0E"/>
    <w:multiLevelType w:val="hybridMultilevel"/>
    <w:tmpl w:val="901CE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556D2"/>
    <w:multiLevelType w:val="hybridMultilevel"/>
    <w:tmpl w:val="DFEAD1CE"/>
    <w:lvl w:ilvl="0" w:tplc="7BD8AF20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285C040F"/>
    <w:multiLevelType w:val="hybridMultilevel"/>
    <w:tmpl w:val="C038C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F327F"/>
    <w:multiLevelType w:val="hybridMultilevel"/>
    <w:tmpl w:val="6324ECE0"/>
    <w:lvl w:ilvl="0" w:tplc="2CF2D008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99452C1"/>
    <w:multiLevelType w:val="hybridMultilevel"/>
    <w:tmpl w:val="A8B6E2CA"/>
    <w:lvl w:ilvl="0" w:tplc="C1BE505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4203B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B6C13FF"/>
    <w:multiLevelType w:val="hybridMultilevel"/>
    <w:tmpl w:val="82E63D22"/>
    <w:lvl w:ilvl="0" w:tplc="5164D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96CD6"/>
    <w:multiLevelType w:val="hybridMultilevel"/>
    <w:tmpl w:val="50646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F1F0B"/>
    <w:multiLevelType w:val="hybridMultilevel"/>
    <w:tmpl w:val="4C8C10CA"/>
    <w:lvl w:ilvl="0" w:tplc="C1BE5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B0499"/>
    <w:multiLevelType w:val="hybridMultilevel"/>
    <w:tmpl w:val="9668BF20"/>
    <w:lvl w:ilvl="0" w:tplc="A024358C">
      <w:numFmt w:val="bullet"/>
      <w:lvlText w:val="-"/>
      <w:lvlJc w:val="left"/>
      <w:pPr>
        <w:ind w:left="1275" w:hanging="915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00572"/>
    <w:multiLevelType w:val="hybridMultilevel"/>
    <w:tmpl w:val="3DDC6B76"/>
    <w:lvl w:ilvl="0" w:tplc="7BEA59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02435"/>
    <w:multiLevelType w:val="hybridMultilevel"/>
    <w:tmpl w:val="796C8876"/>
    <w:lvl w:ilvl="0" w:tplc="8D2665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378DD"/>
    <w:multiLevelType w:val="hybridMultilevel"/>
    <w:tmpl w:val="1376F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C75AD"/>
    <w:multiLevelType w:val="hybridMultilevel"/>
    <w:tmpl w:val="8472775C"/>
    <w:lvl w:ilvl="0" w:tplc="A59491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A56FEA"/>
    <w:multiLevelType w:val="hybridMultilevel"/>
    <w:tmpl w:val="E248A002"/>
    <w:lvl w:ilvl="0" w:tplc="A81E27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61A09"/>
    <w:multiLevelType w:val="multilevel"/>
    <w:tmpl w:val="FEEA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C03B2C"/>
    <w:multiLevelType w:val="multilevel"/>
    <w:tmpl w:val="7E66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178D8"/>
    <w:multiLevelType w:val="hybridMultilevel"/>
    <w:tmpl w:val="A4946A3E"/>
    <w:lvl w:ilvl="0" w:tplc="C1184B2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1EB7"/>
    <w:multiLevelType w:val="hybridMultilevel"/>
    <w:tmpl w:val="18EEEBB8"/>
    <w:lvl w:ilvl="0" w:tplc="C1BE5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5512A"/>
    <w:multiLevelType w:val="hybridMultilevel"/>
    <w:tmpl w:val="1C703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E617F"/>
    <w:multiLevelType w:val="hybridMultilevel"/>
    <w:tmpl w:val="3AB21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A6F5F"/>
    <w:multiLevelType w:val="hybridMultilevel"/>
    <w:tmpl w:val="A3E04B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83A35"/>
    <w:multiLevelType w:val="hybridMultilevel"/>
    <w:tmpl w:val="AAE8FF1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8"/>
  </w:num>
  <w:num w:numId="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3"/>
  </w:num>
  <w:num w:numId="13">
    <w:abstractNumId w:val="6"/>
  </w:num>
  <w:num w:numId="14">
    <w:abstractNumId w:val="31"/>
  </w:num>
  <w:num w:numId="15">
    <w:abstractNumId w:val="32"/>
  </w:num>
  <w:num w:numId="16">
    <w:abstractNumId w:val="30"/>
  </w:num>
  <w:num w:numId="17">
    <w:abstractNumId w:val="11"/>
  </w:num>
  <w:num w:numId="18">
    <w:abstractNumId w:val="25"/>
  </w:num>
  <w:num w:numId="19">
    <w:abstractNumId w:val="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14"/>
  </w:num>
  <w:num w:numId="24">
    <w:abstractNumId w:val="12"/>
  </w:num>
  <w:num w:numId="25">
    <w:abstractNumId w:val="29"/>
  </w:num>
  <w:num w:numId="26">
    <w:abstractNumId w:val="19"/>
  </w:num>
  <w:num w:numId="27">
    <w:abstractNumId w:val="26"/>
  </w:num>
  <w:num w:numId="28">
    <w:abstractNumId w:val="1"/>
  </w:num>
  <w:num w:numId="29">
    <w:abstractNumId w:val="17"/>
  </w:num>
  <w:num w:numId="30">
    <w:abstractNumId w:val="9"/>
  </w:num>
  <w:num w:numId="31">
    <w:abstractNumId w:val="0"/>
  </w:num>
  <w:num w:numId="32">
    <w:abstractNumId w:val="20"/>
  </w:num>
  <w:num w:numId="33">
    <w:abstractNumId w:val="2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96"/>
    <w:rsid w:val="00002E20"/>
    <w:rsid w:val="00006494"/>
    <w:rsid w:val="00006942"/>
    <w:rsid w:val="000103C1"/>
    <w:rsid w:val="00010E56"/>
    <w:rsid w:val="00011E3F"/>
    <w:rsid w:val="00012270"/>
    <w:rsid w:val="0001396E"/>
    <w:rsid w:val="00013CE8"/>
    <w:rsid w:val="00014892"/>
    <w:rsid w:val="000239D3"/>
    <w:rsid w:val="00023F6C"/>
    <w:rsid w:val="000274A0"/>
    <w:rsid w:val="00030471"/>
    <w:rsid w:val="00030C39"/>
    <w:rsid w:val="0003141B"/>
    <w:rsid w:val="00031BD5"/>
    <w:rsid w:val="00031D7C"/>
    <w:rsid w:val="00032A76"/>
    <w:rsid w:val="000343FC"/>
    <w:rsid w:val="0003689B"/>
    <w:rsid w:val="00037E08"/>
    <w:rsid w:val="00040263"/>
    <w:rsid w:val="00042C70"/>
    <w:rsid w:val="000434B1"/>
    <w:rsid w:val="000468F6"/>
    <w:rsid w:val="00046A8B"/>
    <w:rsid w:val="00047607"/>
    <w:rsid w:val="000542A9"/>
    <w:rsid w:val="000546E6"/>
    <w:rsid w:val="0005481A"/>
    <w:rsid w:val="000626CA"/>
    <w:rsid w:val="00063A86"/>
    <w:rsid w:val="000645FE"/>
    <w:rsid w:val="00073158"/>
    <w:rsid w:val="000746C0"/>
    <w:rsid w:val="00075624"/>
    <w:rsid w:val="00084C52"/>
    <w:rsid w:val="00086E22"/>
    <w:rsid w:val="00086FF5"/>
    <w:rsid w:val="00091132"/>
    <w:rsid w:val="00094913"/>
    <w:rsid w:val="000A2391"/>
    <w:rsid w:val="000A3070"/>
    <w:rsid w:val="000B1E48"/>
    <w:rsid w:val="000B3D1A"/>
    <w:rsid w:val="000B3EE2"/>
    <w:rsid w:val="000B5853"/>
    <w:rsid w:val="000B759F"/>
    <w:rsid w:val="000B7952"/>
    <w:rsid w:val="000C0AE8"/>
    <w:rsid w:val="000C2436"/>
    <w:rsid w:val="000D275A"/>
    <w:rsid w:val="000D338B"/>
    <w:rsid w:val="000D4300"/>
    <w:rsid w:val="000E1839"/>
    <w:rsid w:val="000E4958"/>
    <w:rsid w:val="000E7443"/>
    <w:rsid w:val="000E7B48"/>
    <w:rsid w:val="000F4524"/>
    <w:rsid w:val="000F57B4"/>
    <w:rsid w:val="000F596B"/>
    <w:rsid w:val="000F7C1D"/>
    <w:rsid w:val="00100338"/>
    <w:rsid w:val="001023A8"/>
    <w:rsid w:val="00103628"/>
    <w:rsid w:val="00104EDD"/>
    <w:rsid w:val="001065D0"/>
    <w:rsid w:val="00111922"/>
    <w:rsid w:val="0011294E"/>
    <w:rsid w:val="001175E6"/>
    <w:rsid w:val="00122CF9"/>
    <w:rsid w:val="00136D45"/>
    <w:rsid w:val="00140618"/>
    <w:rsid w:val="00141E2D"/>
    <w:rsid w:val="00144B31"/>
    <w:rsid w:val="00151661"/>
    <w:rsid w:val="001517B0"/>
    <w:rsid w:val="0015244D"/>
    <w:rsid w:val="00153FAB"/>
    <w:rsid w:val="00155680"/>
    <w:rsid w:val="00160C0D"/>
    <w:rsid w:val="0016155F"/>
    <w:rsid w:val="00161BC8"/>
    <w:rsid w:val="00165C92"/>
    <w:rsid w:val="00172302"/>
    <w:rsid w:val="001759AF"/>
    <w:rsid w:val="00182B14"/>
    <w:rsid w:val="00186EFB"/>
    <w:rsid w:val="00187BCA"/>
    <w:rsid w:val="0019070D"/>
    <w:rsid w:val="001913FD"/>
    <w:rsid w:val="00193A48"/>
    <w:rsid w:val="001A366E"/>
    <w:rsid w:val="001A4362"/>
    <w:rsid w:val="001A7CA4"/>
    <w:rsid w:val="001B0D2C"/>
    <w:rsid w:val="001C0CCC"/>
    <w:rsid w:val="001C17DB"/>
    <w:rsid w:val="001C6D13"/>
    <w:rsid w:val="001D0686"/>
    <w:rsid w:val="001D08B1"/>
    <w:rsid w:val="001D2C06"/>
    <w:rsid w:val="001D3405"/>
    <w:rsid w:val="001D36F9"/>
    <w:rsid w:val="001D3701"/>
    <w:rsid w:val="001D5BD5"/>
    <w:rsid w:val="001D75A1"/>
    <w:rsid w:val="001E3CC0"/>
    <w:rsid w:val="001E621D"/>
    <w:rsid w:val="001F354D"/>
    <w:rsid w:val="001F35B9"/>
    <w:rsid w:val="001F39E3"/>
    <w:rsid w:val="001F40FF"/>
    <w:rsid w:val="001F6EDF"/>
    <w:rsid w:val="001F7611"/>
    <w:rsid w:val="001F7640"/>
    <w:rsid w:val="00202DD0"/>
    <w:rsid w:val="00202FA9"/>
    <w:rsid w:val="00203DAC"/>
    <w:rsid w:val="00206361"/>
    <w:rsid w:val="00210327"/>
    <w:rsid w:val="002144E0"/>
    <w:rsid w:val="00222177"/>
    <w:rsid w:val="00225CF7"/>
    <w:rsid w:val="002312C1"/>
    <w:rsid w:val="002312ED"/>
    <w:rsid w:val="00231F2B"/>
    <w:rsid w:val="0023524B"/>
    <w:rsid w:val="002359C4"/>
    <w:rsid w:val="00235BEE"/>
    <w:rsid w:val="00243512"/>
    <w:rsid w:val="0024682D"/>
    <w:rsid w:val="002525EC"/>
    <w:rsid w:val="00261A98"/>
    <w:rsid w:val="002632A0"/>
    <w:rsid w:val="00263B97"/>
    <w:rsid w:val="00264243"/>
    <w:rsid w:val="00265626"/>
    <w:rsid w:val="00267404"/>
    <w:rsid w:val="00270EAE"/>
    <w:rsid w:val="0027278B"/>
    <w:rsid w:val="00272D3F"/>
    <w:rsid w:val="00273C69"/>
    <w:rsid w:val="00273DE6"/>
    <w:rsid w:val="0027694E"/>
    <w:rsid w:val="00280FA9"/>
    <w:rsid w:val="00283D86"/>
    <w:rsid w:val="002849CE"/>
    <w:rsid w:val="00284A90"/>
    <w:rsid w:val="00285099"/>
    <w:rsid w:val="00286E38"/>
    <w:rsid w:val="00287D74"/>
    <w:rsid w:val="002903AF"/>
    <w:rsid w:val="00296B71"/>
    <w:rsid w:val="002A4D24"/>
    <w:rsid w:val="002A6183"/>
    <w:rsid w:val="002B0B43"/>
    <w:rsid w:val="002B38A2"/>
    <w:rsid w:val="002B4414"/>
    <w:rsid w:val="002B7646"/>
    <w:rsid w:val="002C309A"/>
    <w:rsid w:val="002C3B50"/>
    <w:rsid w:val="002C3CD2"/>
    <w:rsid w:val="002D26E2"/>
    <w:rsid w:val="002D3D80"/>
    <w:rsid w:val="002D6818"/>
    <w:rsid w:val="002E197B"/>
    <w:rsid w:val="002E664E"/>
    <w:rsid w:val="002F0037"/>
    <w:rsid w:val="002F0A02"/>
    <w:rsid w:val="002F0B79"/>
    <w:rsid w:val="002F0BE0"/>
    <w:rsid w:val="002F1F63"/>
    <w:rsid w:val="002F5367"/>
    <w:rsid w:val="002F5692"/>
    <w:rsid w:val="002F7244"/>
    <w:rsid w:val="0030206F"/>
    <w:rsid w:val="00305542"/>
    <w:rsid w:val="003075D4"/>
    <w:rsid w:val="00311927"/>
    <w:rsid w:val="00312D64"/>
    <w:rsid w:val="003140E3"/>
    <w:rsid w:val="00315975"/>
    <w:rsid w:val="0031792F"/>
    <w:rsid w:val="003212C2"/>
    <w:rsid w:val="0032232C"/>
    <w:rsid w:val="00325B7E"/>
    <w:rsid w:val="00332A6E"/>
    <w:rsid w:val="00334102"/>
    <w:rsid w:val="003345DB"/>
    <w:rsid w:val="00335237"/>
    <w:rsid w:val="00335604"/>
    <w:rsid w:val="00341C11"/>
    <w:rsid w:val="00343B66"/>
    <w:rsid w:val="00345BA3"/>
    <w:rsid w:val="00345FF4"/>
    <w:rsid w:val="00355442"/>
    <w:rsid w:val="00360E99"/>
    <w:rsid w:val="00361631"/>
    <w:rsid w:val="0036304A"/>
    <w:rsid w:val="003673A2"/>
    <w:rsid w:val="00370689"/>
    <w:rsid w:val="00370FC9"/>
    <w:rsid w:val="003719D9"/>
    <w:rsid w:val="00372B45"/>
    <w:rsid w:val="003736BC"/>
    <w:rsid w:val="003765F4"/>
    <w:rsid w:val="00377D81"/>
    <w:rsid w:val="00380517"/>
    <w:rsid w:val="00380B09"/>
    <w:rsid w:val="0038448F"/>
    <w:rsid w:val="00385D6F"/>
    <w:rsid w:val="003879F0"/>
    <w:rsid w:val="00387CEE"/>
    <w:rsid w:val="0039182C"/>
    <w:rsid w:val="00395A55"/>
    <w:rsid w:val="0039796A"/>
    <w:rsid w:val="003A2421"/>
    <w:rsid w:val="003A24EB"/>
    <w:rsid w:val="003A4372"/>
    <w:rsid w:val="003A7ADA"/>
    <w:rsid w:val="003B01BE"/>
    <w:rsid w:val="003B0BF4"/>
    <w:rsid w:val="003B0DA7"/>
    <w:rsid w:val="003B29B6"/>
    <w:rsid w:val="003B51BE"/>
    <w:rsid w:val="003B6B21"/>
    <w:rsid w:val="003C5E59"/>
    <w:rsid w:val="003C7350"/>
    <w:rsid w:val="003D012D"/>
    <w:rsid w:val="003D2F28"/>
    <w:rsid w:val="003D43B4"/>
    <w:rsid w:val="003D5626"/>
    <w:rsid w:val="003D5CDB"/>
    <w:rsid w:val="003E2462"/>
    <w:rsid w:val="003E28EA"/>
    <w:rsid w:val="003E6300"/>
    <w:rsid w:val="003F04B0"/>
    <w:rsid w:val="003F0685"/>
    <w:rsid w:val="003F0CE0"/>
    <w:rsid w:val="003F7812"/>
    <w:rsid w:val="004019BF"/>
    <w:rsid w:val="00401F06"/>
    <w:rsid w:val="00405958"/>
    <w:rsid w:val="0041125D"/>
    <w:rsid w:val="00411D24"/>
    <w:rsid w:val="004137F5"/>
    <w:rsid w:val="00413EC0"/>
    <w:rsid w:val="00414393"/>
    <w:rsid w:val="00417844"/>
    <w:rsid w:val="00417EF7"/>
    <w:rsid w:val="00432247"/>
    <w:rsid w:val="00433EDE"/>
    <w:rsid w:val="00443E92"/>
    <w:rsid w:val="004458C8"/>
    <w:rsid w:val="00450692"/>
    <w:rsid w:val="0045671C"/>
    <w:rsid w:val="00461F43"/>
    <w:rsid w:val="00464D5B"/>
    <w:rsid w:val="00465CA3"/>
    <w:rsid w:val="00466C0B"/>
    <w:rsid w:val="00474A41"/>
    <w:rsid w:val="004764D1"/>
    <w:rsid w:val="004847D7"/>
    <w:rsid w:val="00490DC8"/>
    <w:rsid w:val="004A3A72"/>
    <w:rsid w:val="004A61F4"/>
    <w:rsid w:val="004A69F5"/>
    <w:rsid w:val="004A78E1"/>
    <w:rsid w:val="004B3D01"/>
    <w:rsid w:val="004C212B"/>
    <w:rsid w:val="004C5169"/>
    <w:rsid w:val="004C7A00"/>
    <w:rsid w:val="004D07E2"/>
    <w:rsid w:val="004D1D2B"/>
    <w:rsid w:val="004D245F"/>
    <w:rsid w:val="004D45BE"/>
    <w:rsid w:val="004D45EF"/>
    <w:rsid w:val="004E0FEE"/>
    <w:rsid w:val="004E2185"/>
    <w:rsid w:val="004E2456"/>
    <w:rsid w:val="004E75D0"/>
    <w:rsid w:val="004F3B0C"/>
    <w:rsid w:val="004F7C95"/>
    <w:rsid w:val="00505C81"/>
    <w:rsid w:val="00506F2F"/>
    <w:rsid w:val="00510A66"/>
    <w:rsid w:val="00511E61"/>
    <w:rsid w:val="00516B78"/>
    <w:rsid w:val="00517ACB"/>
    <w:rsid w:val="00522AB8"/>
    <w:rsid w:val="005230F6"/>
    <w:rsid w:val="00523DC4"/>
    <w:rsid w:val="00523F68"/>
    <w:rsid w:val="00527BEF"/>
    <w:rsid w:val="00530C56"/>
    <w:rsid w:val="00537350"/>
    <w:rsid w:val="00540687"/>
    <w:rsid w:val="00541816"/>
    <w:rsid w:val="00546DA6"/>
    <w:rsid w:val="005472C0"/>
    <w:rsid w:val="005505D9"/>
    <w:rsid w:val="00550AF4"/>
    <w:rsid w:val="0055185D"/>
    <w:rsid w:val="0055423B"/>
    <w:rsid w:val="00563617"/>
    <w:rsid w:val="00566393"/>
    <w:rsid w:val="00570733"/>
    <w:rsid w:val="00571849"/>
    <w:rsid w:val="00575C39"/>
    <w:rsid w:val="00575CE8"/>
    <w:rsid w:val="00586367"/>
    <w:rsid w:val="0058645C"/>
    <w:rsid w:val="00586F77"/>
    <w:rsid w:val="005873F5"/>
    <w:rsid w:val="00587F2A"/>
    <w:rsid w:val="00590EA6"/>
    <w:rsid w:val="00592A77"/>
    <w:rsid w:val="005930CE"/>
    <w:rsid w:val="00596680"/>
    <w:rsid w:val="005A0C48"/>
    <w:rsid w:val="005A1393"/>
    <w:rsid w:val="005A1431"/>
    <w:rsid w:val="005A1934"/>
    <w:rsid w:val="005B08EB"/>
    <w:rsid w:val="005B27B0"/>
    <w:rsid w:val="005B2CCA"/>
    <w:rsid w:val="005B4C1E"/>
    <w:rsid w:val="005B5B55"/>
    <w:rsid w:val="005B6D18"/>
    <w:rsid w:val="005B75DD"/>
    <w:rsid w:val="005C1CFB"/>
    <w:rsid w:val="005C28CC"/>
    <w:rsid w:val="005C43F7"/>
    <w:rsid w:val="005C678A"/>
    <w:rsid w:val="005C6FCC"/>
    <w:rsid w:val="005C77A6"/>
    <w:rsid w:val="005C7B6F"/>
    <w:rsid w:val="005D2D26"/>
    <w:rsid w:val="005D410B"/>
    <w:rsid w:val="005D4642"/>
    <w:rsid w:val="005D7909"/>
    <w:rsid w:val="005E1ED4"/>
    <w:rsid w:val="005E4286"/>
    <w:rsid w:val="005E482C"/>
    <w:rsid w:val="005E74D8"/>
    <w:rsid w:val="005F27A0"/>
    <w:rsid w:val="005F3D96"/>
    <w:rsid w:val="00600E24"/>
    <w:rsid w:val="0060363E"/>
    <w:rsid w:val="00606F1B"/>
    <w:rsid w:val="006107BD"/>
    <w:rsid w:val="00611545"/>
    <w:rsid w:val="006160C6"/>
    <w:rsid w:val="00616F79"/>
    <w:rsid w:val="00623CF9"/>
    <w:rsid w:val="006246D3"/>
    <w:rsid w:val="00625708"/>
    <w:rsid w:val="0063391F"/>
    <w:rsid w:val="00636D67"/>
    <w:rsid w:val="00646DDC"/>
    <w:rsid w:val="006504EC"/>
    <w:rsid w:val="00652F77"/>
    <w:rsid w:val="00654A6F"/>
    <w:rsid w:val="00654A9D"/>
    <w:rsid w:val="00654D33"/>
    <w:rsid w:val="00655206"/>
    <w:rsid w:val="00655B3F"/>
    <w:rsid w:val="00660FAF"/>
    <w:rsid w:val="00661707"/>
    <w:rsid w:val="006637AB"/>
    <w:rsid w:val="0066439F"/>
    <w:rsid w:val="00673551"/>
    <w:rsid w:val="00677771"/>
    <w:rsid w:val="0068410D"/>
    <w:rsid w:val="006933E5"/>
    <w:rsid w:val="00694D3B"/>
    <w:rsid w:val="006A0B0C"/>
    <w:rsid w:val="006A2BA4"/>
    <w:rsid w:val="006A307E"/>
    <w:rsid w:val="006A3D54"/>
    <w:rsid w:val="006A6A38"/>
    <w:rsid w:val="006B50B6"/>
    <w:rsid w:val="006C0017"/>
    <w:rsid w:val="006C14B8"/>
    <w:rsid w:val="006C1CC7"/>
    <w:rsid w:val="006C6F07"/>
    <w:rsid w:val="006D14BF"/>
    <w:rsid w:val="006D5125"/>
    <w:rsid w:val="006D67AE"/>
    <w:rsid w:val="006E026B"/>
    <w:rsid w:val="006E33D5"/>
    <w:rsid w:val="006E40A7"/>
    <w:rsid w:val="006F02FA"/>
    <w:rsid w:val="006F11BD"/>
    <w:rsid w:val="006F1A88"/>
    <w:rsid w:val="006F1BC0"/>
    <w:rsid w:val="006F78C0"/>
    <w:rsid w:val="00700190"/>
    <w:rsid w:val="007053A6"/>
    <w:rsid w:val="00707C87"/>
    <w:rsid w:val="00707F5B"/>
    <w:rsid w:val="00710918"/>
    <w:rsid w:val="007137EE"/>
    <w:rsid w:val="00715285"/>
    <w:rsid w:val="0071783B"/>
    <w:rsid w:val="007204B7"/>
    <w:rsid w:val="007221D8"/>
    <w:rsid w:val="00725CCD"/>
    <w:rsid w:val="00731A15"/>
    <w:rsid w:val="00733F23"/>
    <w:rsid w:val="007341D3"/>
    <w:rsid w:val="00737411"/>
    <w:rsid w:val="0073789A"/>
    <w:rsid w:val="007408A3"/>
    <w:rsid w:val="00741C45"/>
    <w:rsid w:val="0074487F"/>
    <w:rsid w:val="00746806"/>
    <w:rsid w:val="00746CE3"/>
    <w:rsid w:val="00761FF9"/>
    <w:rsid w:val="0077575B"/>
    <w:rsid w:val="0077610B"/>
    <w:rsid w:val="00777869"/>
    <w:rsid w:val="007807CC"/>
    <w:rsid w:val="007813B0"/>
    <w:rsid w:val="00781C95"/>
    <w:rsid w:val="00784CAD"/>
    <w:rsid w:val="007901E1"/>
    <w:rsid w:val="007943A2"/>
    <w:rsid w:val="00795D6E"/>
    <w:rsid w:val="00795D95"/>
    <w:rsid w:val="0079788E"/>
    <w:rsid w:val="0079792D"/>
    <w:rsid w:val="007A2BFA"/>
    <w:rsid w:val="007A34FB"/>
    <w:rsid w:val="007B4970"/>
    <w:rsid w:val="007C7922"/>
    <w:rsid w:val="007D088A"/>
    <w:rsid w:val="007D0C38"/>
    <w:rsid w:val="007D1127"/>
    <w:rsid w:val="007D5E4B"/>
    <w:rsid w:val="007E0D86"/>
    <w:rsid w:val="007E30C4"/>
    <w:rsid w:val="007F1C6A"/>
    <w:rsid w:val="007F2D40"/>
    <w:rsid w:val="007F396E"/>
    <w:rsid w:val="007F4520"/>
    <w:rsid w:val="007F5E9E"/>
    <w:rsid w:val="0080223A"/>
    <w:rsid w:val="008041BA"/>
    <w:rsid w:val="00806120"/>
    <w:rsid w:val="00820EE2"/>
    <w:rsid w:val="00823969"/>
    <w:rsid w:val="008253D5"/>
    <w:rsid w:val="00832559"/>
    <w:rsid w:val="0083602C"/>
    <w:rsid w:val="008473D1"/>
    <w:rsid w:val="00847B0F"/>
    <w:rsid w:val="008513C5"/>
    <w:rsid w:val="00852451"/>
    <w:rsid w:val="008531D1"/>
    <w:rsid w:val="00855349"/>
    <w:rsid w:val="00855EF5"/>
    <w:rsid w:val="00856F69"/>
    <w:rsid w:val="00857BFD"/>
    <w:rsid w:val="00863CA8"/>
    <w:rsid w:val="0086498B"/>
    <w:rsid w:val="00864B79"/>
    <w:rsid w:val="00866A84"/>
    <w:rsid w:val="008670E5"/>
    <w:rsid w:val="00875C81"/>
    <w:rsid w:val="00881105"/>
    <w:rsid w:val="00893B98"/>
    <w:rsid w:val="00895BC0"/>
    <w:rsid w:val="008A5DC5"/>
    <w:rsid w:val="008A70A3"/>
    <w:rsid w:val="008A763C"/>
    <w:rsid w:val="008B1710"/>
    <w:rsid w:val="008B19FD"/>
    <w:rsid w:val="008B1E84"/>
    <w:rsid w:val="008B2B88"/>
    <w:rsid w:val="008B335A"/>
    <w:rsid w:val="008B34CE"/>
    <w:rsid w:val="008B72C4"/>
    <w:rsid w:val="008B759A"/>
    <w:rsid w:val="008B7B60"/>
    <w:rsid w:val="008C13DD"/>
    <w:rsid w:val="008C1F12"/>
    <w:rsid w:val="008C5925"/>
    <w:rsid w:val="008C5CBB"/>
    <w:rsid w:val="008D0C6E"/>
    <w:rsid w:val="008D0EBB"/>
    <w:rsid w:val="008D34A4"/>
    <w:rsid w:val="008D3DD4"/>
    <w:rsid w:val="008D431B"/>
    <w:rsid w:val="008D5F23"/>
    <w:rsid w:val="008E1307"/>
    <w:rsid w:val="008E2CDF"/>
    <w:rsid w:val="008F1333"/>
    <w:rsid w:val="00900196"/>
    <w:rsid w:val="009055C8"/>
    <w:rsid w:val="009062D9"/>
    <w:rsid w:val="0091548F"/>
    <w:rsid w:val="00924257"/>
    <w:rsid w:val="009302B2"/>
    <w:rsid w:val="0093109F"/>
    <w:rsid w:val="00933198"/>
    <w:rsid w:val="00943269"/>
    <w:rsid w:val="00946035"/>
    <w:rsid w:val="0094693F"/>
    <w:rsid w:val="00946B3C"/>
    <w:rsid w:val="009529B8"/>
    <w:rsid w:val="00953F58"/>
    <w:rsid w:val="009545EF"/>
    <w:rsid w:val="00957CC5"/>
    <w:rsid w:val="009607E8"/>
    <w:rsid w:val="009622E1"/>
    <w:rsid w:val="00965496"/>
    <w:rsid w:val="00965B1C"/>
    <w:rsid w:val="009667D3"/>
    <w:rsid w:val="00966E2C"/>
    <w:rsid w:val="00971905"/>
    <w:rsid w:val="009719A7"/>
    <w:rsid w:val="009745E8"/>
    <w:rsid w:val="009751F7"/>
    <w:rsid w:val="00981AF1"/>
    <w:rsid w:val="009835A1"/>
    <w:rsid w:val="00983A8C"/>
    <w:rsid w:val="00983ED1"/>
    <w:rsid w:val="00986F71"/>
    <w:rsid w:val="0098742E"/>
    <w:rsid w:val="0098781E"/>
    <w:rsid w:val="009A2F4E"/>
    <w:rsid w:val="009B315F"/>
    <w:rsid w:val="009B4592"/>
    <w:rsid w:val="009C4F61"/>
    <w:rsid w:val="009C5ADB"/>
    <w:rsid w:val="009C6059"/>
    <w:rsid w:val="009C79EA"/>
    <w:rsid w:val="009D3931"/>
    <w:rsid w:val="009D3E69"/>
    <w:rsid w:val="009D5B49"/>
    <w:rsid w:val="009E0586"/>
    <w:rsid w:val="009E0C85"/>
    <w:rsid w:val="009E1185"/>
    <w:rsid w:val="009E2432"/>
    <w:rsid w:val="009E24FF"/>
    <w:rsid w:val="009E5734"/>
    <w:rsid w:val="009E645A"/>
    <w:rsid w:val="009E6FE5"/>
    <w:rsid w:val="009F0210"/>
    <w:rsid w:val="009F0765"/>
    <w:rsid w:val="009F2F65"/>
    <w:rsid w:val="009F40D8"/>
    <w:rsid w:val="009F4476"/>
    <w:rsid w:val="009F61CA"/>
    <w:rsid w:val="009F734C"/>
    <w:rsid w:val="00A0189F"/>
    <w:rsid w:val="00A0562F"/>
    <w:rsid w:val="00A0795F"/>
    <w:rsid w:val="00A10BB8"/>
    <w:rsid w:val="00A150BF"/>
    <w:rsid w:val="00A15A07"/>
    <w:rsid w:val="00A22CA9"/>
    <w:rsid w:val="00A23E6B"/>
    <w:rsid w:val="00A27B7A"/>
    <w:rsid w:val="00A31925"/>
    <w:rsid w:val="00A32075"/>
    <w:rsid w:val="00A33783"/>
    <w:rsid w:val="00A40F20"/>
    <w:rsid w:val="00A424B5"/>
    <w:rsid w:val="00A47F5C"/>
    <w:rsid w:val="00A545FC"/>
    <w:rsid w:val="00A55E76"/>
    <w:rsid w:val="00A60171"/>
    <w:rsid w:val="00A64785"/>
    <w:rsid w:val="00A714D1"/>
    <w:rsid w:val="00A7482D"/>
    <w:rsid w:val="00A8043A"/>
    <w:rsid w:val="00A84895"/>
    <w:rsid w:val="00A9011A"/>
    <w:rsid w:val="00A9399E"/>
    <w:rsid w:val="00A96E53"/>
    <w:rsid w:val="00AA7E9D"/>
    <w:rsid w:val="00AB0E24"/>
    <w:rsid w:val="00AB2078"/>
    <w:rsid w:val="00AB42B9"/>
    <w:rsid w:val="00AB524D"/>
    <w:rsid w:val="00AB5A3A"/>
    <w:rsid w:val="00AB7C5A"/>
    <w:rsid w:val="00AC13AF"/>
    <w:rsid w:val="00AC4284"/>
    <w:rsid w:val="00AD2676"/>
    <w:rsid w:val="00AD2CB0"/>
    <w:rsid w:val="00AE070E"/>
    <w:rsid w:val="00AE0A3F"/>
    <w:rsid w:val="00AE24C1"/>
    <w:rsid w:val="00AE2768"/>
    <w:rsid w:val="00AE465D"/>
    <w:rsid w:val="00AE7744"/>
    <w:rsid w:val="00AF6A05"/>
    <w:rsid w:val="00AF6D03"/>
    <w:rsid w:val="00AF7518"/>
    <w:rsid w:val="00B03CB5"/>
    <w:rsid w:val="00B0408E"/>
    <w:rsid w:val="00B042FE"/>
    <w:rsid w:val="00B06910"/>
    <w:rsid w:val="00B06DF4"/>
    <w:rsid w:val="00B12D9B"/>
    <w:rsid w:val="00B15F42"/>
    <w:rsid w:val="00B1756A"/>
    <w:rsid w:val="00B202BB"/>
    <w:rsid w:val="00B220B9"/>
    <w:rsid w:val="00B221F1"/>
    <w:rsid w:val="00B2230B"/>
    <w:rsid w:val="00B22591"/>
    <w:rsid w:val="00B26727"/>
    <w:rsid w:val="00B268DE"/>
    <w:rsid w:val="00B2788B"/>
    <w:rsid w:val="00B32B18"/>
    <w:rsid w:val="00B3676B"/>
    <w:rsid w:val="00B37000"/>
    <w:rsid w:val="00B37A74"/>
    <w:rsid w:val="00B419B1"/>
    <w:rsid w:val="00B4329B"/>
    <w:rsid w:val="00B43975"/>
    <w:rsid w:val="00B4432F"/>
    <w:rsid w:val="00B478D5"/>
    <w:rsid w:val="00B509BC"/>
    <w:rsid w:val="00B521BE"/>
    <w:rsid w:val="00B53B88"/>
    <w:rsid w:val="00B54542"/>
    <w:rsid w:val="00B5726B"/>
    <w:rsid w:val="00B57DC8"/>
    <w:rsid w:val="00B615D5"/>
    <w:rsid w:val="00B65C81"/>
    <w:rsid w:val="00B73B02"/>
    <w:rsid w:val="00B75440"/>
    <w:rsid w:val="00B77BBE"/>
    <w:rsid w:val="00B80123"/>
    <w:rsid w:val="00B832B1"/>
    <w:rsid w:val="00B868E6"/>
    <w:rsid w:val="00B92AB3"/>
    <w:rsid w:val="00B941EB"/>
    <w:rsid w:val="00B947B4"/>
    <w:rsid w:val="00B95310"/>
    <w:rsid w:val="00B96BB8"/>
    <w:rsid w:val="00BA1259"/>
    <w:rsid w:val="00BA1916"/>
    <w:rsid w:val="00BA5916"/>
    <w:rsid w:val="00BA7792"/>
    <w:rsid w:val="00BB3F0D"/>
    <w:rsid w:val="00BB500C"/>
    <w:rsid w:val="00BB6AB5"/>
    <w:rsid w:val="00BC09F4"/>
    <w:rsid w:val="00BC11B5"/>
    <w:rsid w:val="00BC4708"/>
    <w:rsid w:val="00BD309C"/>
    <w:rsid w:val="00BD30A9"/>
    <w:rsid w:val="00BD63C0"/>
    <w:rsid w:val="00BE4D83"/>
    <w:rsid w:val="00BF4CAC"/>
    <w:rsid w:val="00BF51EB"/>
    <w:rsid w:val="00BF5517"/>
    <w:rsid w:val="00C008B5"/>
    <w:rsid w:val="00C00A06"/>
    <w:rsid w:val="00C01469"/>
    <w:rsid w:val="00C014B1"/>
    <w:rsid w:val="00C07BBF"/>
    <w:rsid w:val="00C11946"/>
    <w:rsid w:val="00C132A8"/>
    <w:rsid w:val="00C13D22"/>
    <w:rsid w:val="00C14966"/>
    <w:rsid w:val="00C152A2"/>
    <w:rsid w:val="00C15B57"/>
    <w:rsid w:val="00C15B8D"/>
    <w:rsid w:val="00C2269E"/>
    <w:rsid w:val="00C24B53"/>
    <w:rsid w:val="00C27C85"/>
    <w:rsid w:val="00C3457C"/>
    <w:rsid w:val="00C35BB8"/>
    <w:rsid w:val="00C40CD0"/>
    <w:rsid w:val="00C462CA"/>
    <w:rsid w:val="00C516BF"/>
    <w:rsid w:val="00C5417A"/>
    <w:rsid w:val="00C6028E"/>
    <w:rsid w:val="00C634EF"/>
    <w:rsid w:val="00C64175"/>
    <w:rsid w:val="00C663A4"/>
    <w:rsid w:val="00C700B7"/>
    <w:rsid w:val="00C745D0"/>
    <w:rsid w:val="00C80912"/>
    <w:rsid w:val="00C81C26"/>
    <w:rsid w:val="00C848CD"/>
    <w:rsid w:val="00C859BE"/>
    <w:rsid w:val="00C87543"/>
    <w:rsid w:val="00C87556"/>
    <w:rsid w:val="00C8771A"/>
    <w:rsid w:val="00C90CF5"/>
    <w:rsid w:val="00C90E33"/>
    <w:rsid w:val="00C93023"/>
    <w:rsid w:val="00C944A1"/>
    <w:rsid w:val="00C94EAC"/>
    <w:rsid w:val="00C965D0"/>
    <w:rsid w:val="00C96EE1"/>
    <w:rsid w:val="00C973E4"/>
    <w:rsid w:val="00CA49FE"/>
    <w:rsid w:val="00CA4F8B"/>
    <w:rsid w:val="00CA65E3"/>
    <w:rsid w:val="00CA6C9A"/>
    <w:rsid w:val="00CB1843"/>
    <w:rsid w:val="00CB2A4E"/>
    <w:rsid w:val="00CB5C62"/>
    <w:rsid w:val="00CB6A35"/>
    <w:rsid w:val="00CB7522"/>
    <w:rsid w:val="00CC1D46"/>
    <w:rsid w:val="00CC27F9"/>
    <w:rsid w:val="00CC33A4"/>
    <w:rsid w:val="00CC5B46"/>
    <w:rsid w:val="00CC5C9E"/>
    <w:rsid w:val="00CC63E6"/>
    <w:rsid w:val="00CC679D"/>
    <w:rsid w:val="00CC67E5"/>
    <w:rsid w:val="00CD05FF"/>
    <w:rsid w:val="00CD56C8"/>
    <w:rsid w:val="00CE5DFD"/>
    <w:rsid w:val="00CE7591"/>
    <w:rsid w:val="00CF1635"/>
    <w:rsid w:val="00CF16D6"/>
    <w:rsid w:val="00CF6287"/>
    <w:rsid w:val="00CF7343"/>
    <w:rsid w:val="00D0105E"/>
    <w:rsid w:val="00D028A4"/>
    <w:rsid w:val="00D04A0A"/>
    <w:rsid w:val="00D149D1"/>
    <w:rsid w:val="00D171B6"/>
    <w:rsid w:val="00D21563"/>
    <w:rsid w:val="00D2188A"/>
    <w:rsid w:val="00D301A0"/>
    <w:rsid w:val="00D32339"/>
    <w:rsid w:val="00D3435F"/>
    <w:rsid w:val="00D34B50"/>
    <w:rsid w:val="00D34D56"/>
    <w:rsid w:val="00D35495"/>
    <w:rsid w:val="00D43D15"/>
    <w:rsid w:val="00D44506"/>
    <w:rsid w:val="00D5015B"/>
    <w:rsid w:val="00D54B77"/>
    <w:rsid w:val="00D60989"/>
    <w:rsid w:val="00D61705"/>
    <w:rsid w:val="00D621D9"/>
    <w:rsid w:val="00D6365C"/>
    <w:rsid w:val="00D6374A"/>
    <w:rsid w:val="00D63F9E"/>
    <w:rsid w:val="00D6411B"/>
    <w:rsid w:val="00D7172E"/>
    <w:rsid w:val="00D71990"/>
    <w:rsid w:val="00D77575"/>
    <w:rsid w:val="00D8025B"/>
    <w:rsid w:val="00D87462"/>
    <w:rsid w:val="00D90881"/>
    <w:rsid w:val="00D910E0"/>
    <w:rsid w:val="00D9114A"/>
    <w:rsid w:val="00D91CB0"/>
    <w:rsid w:val="00D93571"/>
    <w:rsid w:val="00D93A5B"/>
    <w:rsid w:val="00D960D9"/>
    <w:rsid w:val="00DA19A2"/>
    <w:rsid w:val="00DA44FD"/>
    <w:rsid w:val="00DA46E0"/>
    <w:rsid w:val="00DA5E61"/>
    <w:rsid w:val="00DB10CA"/>
    <w:rsid w:val="00DB584F"/>
    <w:rsid w:val="00DB7023"/>
    <w:rsid w:val="00DC4CC8"/>
    <w:rsid w:val="00DC7718"/>
    <w:rsid w:val="00DD19F1"/>
    <w:rsid w:val="00DD63ED"/>
    <w:rsid w:val="00DE05CA"/>
    <w:rsid w:val="00DE0AB6"/>
    <w:rsid w:val="00DE136D"/>
    <w:rsid w:val="00DE4201"/>
    <w:rsid w:val="00DE62D7"/>
    <w:rsid w:val="00DF127D"/>
    <w:rsid w:val="00DF2C54"/>
    <w:rsid w:val="00DF44E1"/>
    <w:rsid w:val="00DF4E04"/>
    <w:rsid w:val="00E029F8"/>
    <w:rsid w:val="00E03425"/>
    <w:rsid w:val="00E0519A"/>
    <w:rsid w:val="00E0545D"/>
    <w:rsid w:val="00E054AF"/>
    <w:rsid w:val="00E11AC1"/>
    <w:rsid w:val="00E16D92"/>
    <w:rsid w:val="00E17C93"/>
    <w:rsid w:val="00E30882"/>
    <w:rsid w:val="00E309E2"/>
    <w:rsid w:val="00E32154"/>
    <w:rsid w:val="00E33F9F"/>
    <w:rsid w:val="00E40261"/>
    <w:rsid w:val="00E41CB2"/>
    <w:rsid w:val="00E41E95"/>
    <w:rsid w:val="00E42AEF"/>
    <w:rsid w:val="00E54EAE"/>
    <w:rsid w:val="00E607F3"/>
    <w:rsid w:val="00E607FF"/>
    <w:rsid w:val="00E60E59"/>
    <w:rsid w:val="00E60F2C"/>
    <w:rsid w:val="00E62E6A"/>
    <w:rsid w:val="00E6499A"/>
    <w:rsid w:val="00E67AD0"/>
    <w:rsid w:val="00E72327"/>
    <w:rsid w:val="00E72B9A"/>
    <w:rsid w:val="00E7453A"/>
    <w:rsid w:val="00E75334"/>
    <w:rsid w:val="00E83BF9"/>
    <w:rsid w:val="00E843D6"/>
    <w:rsid w:val="00E8477B"/>
    <w:rsid w:val="00E86328"/>
    <w:rsid w:val="00E87A9D"/>
    <w:rsid w:val="00E9036C"/>
    <w:rsid w:val="00E90C4C"/>
    <w:rsid w:val="00E92365"/>
    <w:rsid w:val="00EA041E"/>
    <w:rsid w:val="00EA11C0"/>
    <w:rsid w:val="00EA1700"/>
    <w:rsid w:val="00EA3172"/>
    <w:rsid w:val="00EB14BB"/>
    <w:rsid w:val="00ED0CC9"/>
    <w:rsid w:val="00ED232E"/>
    <w:rsid w:val="00ED68D8"/>
    <w:rsid w:val="00EE2337"/>
    <w:rsid w:val="00EE4A69"/>
    <w:rsid w:val="00EE65AC"/>
    <w:rsid w:val="00EF6C69"/>
    <w:rsid w:val="00F0085A"/>
    <w:rsid w:val="00F062AA"/>
    <w:rsid w:val="00F074A2"/>
    <w:rsid w:val="00F07658"/>
    <w:rsid w:val="00F15A92"/>
    <w:rsid w:val="00F15B0D"/>
    <w:rsid w:val="00F20B5A"/>
    <w:rsid w:val="00F21741"/>
    <w:rsid w:val="00F31EE3"/>
    <w:rsid w:val="00F32310"/>
    <w:rsid w:val="00F32400"/>
    <w:rsid w:val="00F324E6"/>
    <w:rsid w:val="00F35E0A"/>
    <w:rsid w:val="00F367AF"/>
    <w:rsid w:val="00F40741"/>
    <w:rsid w:val="00F41987"/>
    <w:rsid w:val="00F42879"/>
    <w:rsid w:val="00F55981"/>
    <w:rsid w:val="00F5677F"/>
    <w:rsid w:val="00F577CE"/>
    <w:rsid w:val="00F60EB1"/>
    <w:rsid w:val="00F6218F"/>
    <w:rsid w:val="00F63554"/>
    <w:rsid w:val="00F70756"/>
    <w:rsid w:val="00F715B9"/>
    <w:rsid w:val="00F7297B"/>
    <w:rsid w:val="00F72A00"/>
    <w:rsid w:val="00F730EE"/>
    <w:rsid w:val="00F731FB"/>
    <w:rsid w:val="00F73ECA"/>
    <w:rsid w:val="00F7769C"/>
    <w:rsid w:val="00F83C25"/>
    <w:rsid w:val="00F869F7"/>
    <w:rsid w:val="00F87453"/>
    <w:rsid w:val="00F93854"/>
    <w:rsid w:val="00F94002"/>
    <w:rsid w:val="00F958FB"/>
    <w:rsid w:val="00F96ED5"/>
    <w:rsid w:val="00FA03C4"/>
    <w:rsid w:val="00FB1951"/>
    <w:rsid w:val="00FB1F02"/>
    <w:rsid w:val="00FC1526"/>
    <w:rsid w:val="00FC2136"/>
    <w:rsid w:val="00FC5F43"/>
    <w:rsid w:val="00FD2995"/>
    <w:rsid w:val="00FD6B4F"/>
    <w:rsid w:val="00FD7360"/>
    <w:rsid w:val="00FE05DA"/>
    <w:rsid w:val="00FE1354"/>
    <w:rsid w:val="00FE2EDA"/>
    <w:rsid w:val="00FF2110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Megjegyzsfej"/>
    <w:qFormat/>
    <w:rsid w:val="005F3D96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F93854"/>
    <w:pPr>
      <w:keepNext/>
      <w:outlineLvl w:val="0"/>
    </w:pPr>
    <w:rPr>
      <w:b/>
      <w:sz w:val="28"/>
      <w:szCs w:val="2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F93854"/>
    <w:pPr>
      <w:keepNext/>
      <w:outlineLvl w:val="1"/>
    </w:pPr>
    <w:rPr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93854"/>
    <w:pPr>
      <w:keepNext/>
      <w:outlineLvl w:val="2"/>
    </w:pPr>
    <w:rPr>
      <w:b/>
      <w:sz w:val="28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F938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egjegyzsfej">
    <w:name w:val="Note Heading"/>
    <w:basedOn w:val="Norml"/>
    <w:next w:val="Norml"/>
    <w:link w:val="MegjegyzsfejChar1"/>
    <w:rsid w:val="005F3D96"/>
    <w:rPr>
      <w:lang w:val="x-none"/>
    </w:rPr>
  </w:style>
  <w:style w:type="character" w:customStyle="1" w:styleId="MegjegyzsfejChar1">
    <w:name w:val="Megjegyzésfej Char1"/>
    <w:link w:val="Megjegyzsfej"/>
    <w:rsid w:val="005F3D9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rsid w:val="005F3D96"/>
    <w:pPr>
      <w:autoSpaceDE w:val="0"/>
      <w:autoSpaceDN w:val="0"/>
      <w:spacing w:before="60" w:after="60"/>
      <w:jc w:val="both"/>
    </w:pPr>
    <w:rPr>
      <w:sz w:val="28"/>
      <w:szCs w:val="28"/>
      <w:lang w:val="x-none"/>
    </w:rPr>
  </w:style>
  <w:style w:type="character" w:customStyle="1" w:styleId="Szvegtrzs3Char">
    <w:name w:val="Szövegtörzs 3 Char"/>
    <w:link w:val="Szvegtrzs3"/>
    <w:rsid w:val="005F3D96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Szvegtrzs6">
    <w:name w:val="Szövegtörzs6"/>
    <w:basedOn w:val="Norml"/>
    <w:next w:val="Szvegtrzs3"/>
    <w:rsid w:val="005F3D96"/>
    <w:pPr>
      <w:autoSpaceDE w:val="0"/>
      <w:autoSpaceDN w:val="0"/>
      <w:spacing w:before="60"/>
      <w:jc w:val="both"/>
    </w:pPr>
    <w:rPr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735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673551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nhideWhenUsed/>
    <w:rsid w:val="006735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673551"/>
    <w:rPr>
      <w:rFonts w:ascii="Times New Roman" w:eastAsia="Times New Roman" w:hAnsi="Times New Roman"/>
      <w:sz w:val="26"/>
      <w:szCs w:val="24"/>
    </w:rPr>
  </w:style>
  <w:style w:type="character" w:customStyle="1" w:styleId="MegjegyzsfejChar">
    <w:name w:val="Megjegyzésfej Char"/>
    <w:rsid w:val="00CB5C62"/>
    <w:rPr>
      <w:sz w:val="26"/>
      <w:szCs w:val="24"/>
      <w:lang w:val="hu-HU" w:eastAsia="hu-HU" w:bidi="ar-SA"/>
    </w:rPr>
  </w:style>
  <w:style w:type="character" w:styleId="Hiperhivatkozs">
    <w:name w:val="Hyperlink"/>
    <w:uiPriority w:val="99"/>
    <w:unhideWhenUsed/>
    <w:rsid w:val="001E621D"/>
    <w:rPr>
      <w:color w:val="0000FF"/>
      <w:u w:val="single"/>
    </w:rPr>
  </w:style>
  <w:style w:type="character" w:customStyle="1" w:styleId="Cmsor1Char">
    <w:name w:val="Címsor 1 Char"/>
    <w:link w:val="Cmsor1"/>
    <w:rsid w:val="00F93854"/>
    <w:rPr>
      <w:rFonts w:ascii="Times New Roman" w:eastAsia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F93854"/>
    <w:rPr>
      <w:rFonts w:ascii="Times New Roman" w:eastAsia="Times New Roman" w:hAnsi="Times New Roman"/>
      <w:b/>
      <w:sz w:val="26"/>
    </w:rPr>
  </w:style>
  <w:style w:type="character" w:customStyle="1" w:styleId="Cmsor3Char">
    <w:name w:val="Címsor 3 Char"/>
    <w:link w:val="Cmsor3"/>
    <w:rsid w:val="00F93854"/>
    <w:rPr>
      <w:rFonts w:ascii="Times New Roman" w:eastAsia="Times New Roman" w:hAnsi="Times New Roman"/>
      <w:b/>
      <w:sz w:val="28"/>
    </w:rPr>
  </w:style>
  <w:style w:type="character" w:customStyle="1" w:styleId="Cmsor4Char">
    <w:name w:val="Címsor 4 Char"/>
    <w:link w:val="Cmsor4"/>
    <w:rsid w:val="00F93854"/>
    <w:rPr>
      <w:rFonts w:eastAsia="Times New Roman"/>
      <w:b/>
      <w:bCs/>
      <w:sz w:val="28"/>
      <w:szCs w:val="28"/>
    </w:rPr>
  </w:style>
  <w:style w:type="table" w:styleId="Rcsostblzat">
    <w:name w:val="Table Grid"/>
    <w:basedOn w:val="Normltblzat"/>
    <w:uiPriority w:val="59"/>
    <w:rsid w:val="00C01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3E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933E5"/>
    <w:rPr>
      <w:rFonts w:ascii="Tahoma" w:eastAsia="Times New Roman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B12D9B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rsid w:val="00B12D9B"/>
    <w:rPr>
      <w:rFonts w:ascii="Times New Roman" w:eastAsia="Times New Roman" w:hAnsi="Times New Roman"/>
      <w:sz w:val="26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E05C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DE05CA"/>
    <w:rPr>
      <w:rFonts w:ascii="Consolas" w:hAnsi="Consolas" w:cs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40595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iceouttxt">
    <w:name w:val="iceouttxt"/>
    <w:rsid w:val="000B3D1A"/>
  </w:style>
  <w:style w:type="paragraph" w:styleId="NormlWeb">
    <w:name w:val="Normal (Web)"/>
    <w:basedOn w:val="Norml"/>
    <w:uiPriority w:val="99"/>
    <w:unhideWhenUsed/>
    <w:rsid w:val="00D90881"/>
    <w:pPr>
      <w:spacing w:before="100" w:beforeAutospacing="1" w:after="100" w:afterAutospacing="1"/>
    </w:pPr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0A2391"/>
    <w:rPr>
      <w:color w:val="800080" w:themeColor="followedHyperlink"/>
      <w:u w:val="single"/>
    </w:rPr>
  </w:style>
  <w:style w:type="character" w:customStyle="1" w:styleId="currenthithighlight">
    <w:name w:val="currenthithighlight"/>
    <w:basedOn w:val="Bekezdsalapbettpusa"/>
    <w:rsid w:val="00A60171"/>
  </w:style>
  <w:style w:type="character" w:styleId="Kiemels2">
    <w:name w:val="Strong"/>
    <w:basedOn w:val="Bekezdsalapbettpusa"/>
    <w:uiPriority w:val="22"/>
    <w:qFormat/>
    <w:rsid w:val="00A60171"/>
    <w:rPr>
      <w:b/>
      <w:bCs/>
    </w:rPr>
  </w:style>
  <w:style w:type="character" w:styleId="Kiemels">
    <w:name w:val="Emphasis"/>
    <w:basedOn w:val="Bekezdsalapbettpusa"/>
    <w:uiPriority w:val="20"/>
    <w:qFormat/>
    <w:rsid w:val="00A60171"/>
    <w:rPr>
      <w:i/>
      <w:iCs/>
    </w:rPr>
  </w:style>
  <w:style w:type="paragraph" w:customStyle="1" w:styleId="wordsection1">
    <w:name w:val="wordsection1"/>
    <w:basedOn w:val="Norml"/>
    <w:uiPriority w:val="99"/>
    <w:rsid w:val="006D5125"/>
    <w:rPr>
      <w:rFonts w:eastAsiaTheme="minorHAnsi"/>
      <w:sz w:val="24"/>
    </w:rPr>
  </w:style>
  <w:style w:type="paragraph" w:customStyle="1" w:styleId="Pa8">
    <w:name w:val="Pa8"/>
    <w:basedOn w:val="Norml"/>
    <w:uiPriority w:val="99"/>
    <w:rsid w:val="00EE2337"/>
    <w:pPr>
      <w:autoSpaceDE w:val="0"/>
      <w:autoSpaceDN w:val="0"/>
      <w:spacing w:line="181" w:lineRule="atLeast"/>
    </w:pPr>
    <w:rPr>
      <w:rFonts w:ascii="Myriad Pro" w:eastAsiaTheme="minorHAnsi" w:hAnsi="Myriad Pro"/>
      <w:sz w:val="24"/>
      <w:lang w:eastAsia="en-US"/>
    </w:rPr>
  </w:style>
  <w:style w:type="paragraph" w:customStyle="1" w:styleId="Pa9">
    <w:name w:val="Pa9"/>
    <w:basedOn w:val="Norml"/>
    <w:uiPriority w:val="99"/>
    <w:rsid w:val="00EE2337"/>
    <w:pPr>
      <w:autoSpaceDE w:val="0"/>
      <w:autoSpaceDN w:val="0"/>
      <w:spacing w:line="181" w:lineRule="atLeast"/>
    </w:pPr>
    <w:rPr>
      <w:rFonts w:ascii="Myriad Pro" w:eastAsiaTheme="minorHAnsi" w:hAnsi="Myriad Pro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Megjegyzsfej"/>
    <w:qFormat/>
    <w:rsid w:val="005F3D96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F93854"/>
    <w:pPr>
      <w:keepNext/>
      <w:outlineLvl w:val="0"/>
    </w:pPr>
    <w:rPr>
      <w:b/>
      <w:sz w:val="28"/>
      <w:szCs w:val="20"/>
      <w:u w:val="single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F93854"/>
    <w:pPr>
      <w:keepNext/>
      <w:outlineLvl w:val="1"/>
    </w:pPr>
    <w:rPr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F93854"/>
    <w:pPr>
      <w:keepNext/>
      <w:outlineLvl w:val="2"/>
    </w:pPr>
    <w:rPr>
      <w:b/>
      <w:sz w:val="28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F938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Megjegyzsfej">
    <w:name w:val="Note Heading"/>
    <w:basedOn w:val="Norml"/>
    <w:next w:val="Norml"/>
    <w:link w:val="MegjegyzsfejChar1"/>
    <w:rsid w:val="005F3D96"/>
    <w:rPr>
      <w:lang w:val="x-none"/>
    </w:rPr>
  </w:style>
  <w:style w:type="character" w:customStyle="1" w:styleId="MegjegyzsfejChar1">
    <w:name w:val="Megjegyzésfej Char1"/>
    <w:link w:val="Megjegyzsfej"/>
    <w:rsid w:val="005F3D96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styleId="Szvegtrzs3">
    <w:name w:val="Body Text 3"/>
    <w:basedOn w:val="Norml"/>
    <w:link w:val="Szvegtrzs3Char"/>
    <w:rsid w:val="005F3D96"/>
    <w:pPr>
      <w:autoSpaceDE w:val="0"/>
      <w:autoSpaceDN w:val="0"/>
      <w:spacing w:before="60" w:after="60"/>
      <w:jc w:val="both"/>
    </w:pPr>
    <w:rPr>
      <w:sz w:val="28"/>
      <w:szCs w:val="28"/>
      <w:lang w:val="x-none"/>
    </w:rPr>
  </w:style>
  <w:style w:type="character" w:customStyle="1" w:styleId="Szvegtrzs3Char">
    <w:name w:val="Szövegtörzs 3 Char"/>
    <w:link w:val="Szvegtrzs3"/>
    <w:rsid w:val="005F3D96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Szvegtrzs6">
    <w:name w:val="Szövegtörzs6"/>
    <w:basedOn w:val="Norml"/>
    <w:next w:val="Szvegtrzs3"/>
    <w:rsid w:val="005F3D96"/>
    <w:pPr>
      <w:autoSpaceDE w:val="0"/>
      <w:autoSpaceDN w:val="0"/>
      <w:spacing w:before="60"/>
      <w:jc w:val="both"/>
    </w:pPr>
    <w:rPr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6735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673551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nhideWhenUsed/>
    <w:rsid w:val="0067355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673551"/>
    <w:rPr>
      <w:rFonts w:ascii="Times New Roman" w:eastAsia="Times New Roman" w:hAnsi="Times New Roman"/>
      <w:sz w:val="26"/>
      <w:szCs w:val="24"/>
    </w:rPr>
  </w:style>
  <w:style w:type="character" w:customStyle="1" w:styleId="MegjegyzsfejChar">
    <w:name w:val="Megjegyzésfej Char"/>
    <w:rsid w:val="00CB5C62"/>
    <w:rPr>
      <w:sz w:val="26"/>
      <w:szCs w:val="24"/>
      <w:lang w:val="hu-HU" w:eastAsia="hu-HU" w:bidi="ar-SA"/>
    </w:rPr>
  </w:style>
  <w:style w:type="character" w:styleId="Hiperhivatkozs">
    <w:name w:val="Hyperlink"/>
    <w:uiPriority w:val="99"/>
    <w:unhideWhenUsed/>
    <w:rsid w:val="001E621D"/>
    <w:rPr>
      <w:color w:val="0000FF"/>
      <w:u w:val="single"/>
    </w:rPr>
  </w:style>
  <w:style w:type="character" w:customStyle="1" w:styleId="Cmsor1Char">
    <w:name w:val="Címsor 1 Char"/>
    <w:link w:val="Cmsor1"/>
    <w:rsid w:val="00F93854"/>
    <w:rPr>
      <w:rFonts w:ascii="Times New Roman" w:eastAsia="Times New Roman" w:hAnsi="Times New Roman"/>
      <w:b/>
      <w:sz w:val="28"/>
      <w:u w:val="single"/>
    </w:rPr>
  </w:style>
  <w:style w:type="character" w:customStyle="1" w:styleId="Cmsor2Char">
    <w:name w:val="Címsor 2 Char"/>
    <w:link w:val="Cmsor2"/>
    <w:rsid w:val="00F93854"/>
    <w:rPr>
      <w:rFonts w:ascii="Times New Roman" w:eastAsia="Times New Roman" w:hAnsi="Times New Roman"/>
      <w:b/>
      <w:sz w:val="26"/>
    </w:rPr>
  </w:style>
  <w:style w:type="character" w:customStyle="1" w:styleId="Cmsor3Char">
    <w:name w:val="Címsor 3 Char"/>
    <w:link w:val="Cmsor3"/>
    <w:rsid w:val="00F93854"/>
    <w:rPr>
      <w:rFonts w:ascii="Times New Roman" w:eastAsia="Times New Roman" w:hAnsi="Times New Roman"/>
      <w:b/>
      <w:sz w:val="28"/>
    </w:rPr>
  </w:style>
  <w:style w:type="character" w:customStyle="1" w:styleId="Cmsor4Char">
    <w:name w:val="Címsor 4 Char"/>
    <w:link w:val="Cmsor4"/>
    <w:rsid w:val="00F93854"/>
    <w:rPr>
      <w:rFonts w:eastAsia="Times New Roman"/>
      <w:b/>
      <w:bCs/>
      <w:sz w:val="28"/>
      <w:szCs w:val="28"/>
    </w:rPr>
  </w:style>
  <w:style w:type="table" w:styleId="Rcsostblzat">
    <w:name w:val="Table Grid"/>
    <w:basedOn w:val="Normltblzat"/>
    <w:uiPriority w:val="59"/>
    <w:rsid w:val="00C014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3E5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6933E5"/>
    <w:rPr>
      <w:rFonts w:ascii="Tahoma" w:eastAsia="Times New Roman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B12D9B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uiPriority w:val="99"/>
    <w:rsid w:val="00B12D9B"/>
    <w:rPr>
      <w:rFonts w:ascii="Times New Roman" w:eastAsia="Times New Roman" w:hAnsi="Times New Roman"/>
      <w:sz w:val="26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E05C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CsakszvegChar">
    <w:name w:val="Csak szöveg Char"/>
    <w:link w:val="Csakszveg"/>
    <w:uiPriority w:val="99"/>
    <w:semiHidden/>
    <w:rsid w:val="00DE05CA"/>
    <w:rPr>
      <w:rFonts w:ascii="Consolas" w:hAnsi="Consolas" w:cs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405958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iceouttxt">
    <w:name w:val="iceouttxt"/>
    <w:rsid w:val="000B3D1A"/>
  </w:style>
  <w:style w:type="paragraph" w:styleId="NormlWeb">
    <w:name w:val="Normal (Web)"/>
    <w:basedOn w:val="Norml"/>
    <w:uiPriority w:val="99"/>
    <w:unhideWhenUsed/>
    <w:rsid w:val="00D90881"/>
    <w:pPr>
      <w:spacing w:before="100" w:beforeAutospacing="1" w:after="100" w:afterAutospacing="1"/>
    </w:pPr>
    <w:rPr>
      <w:sz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0A2391"/>
    <w:rPr>
      <w:color w:val="800080" w:themeColor="followedHyperlink"/>
      <w:u w:val="single"/>
    </w:rPr>
  </w:style>
  <w:style w:type="character" w:customStyle="1" w:styleId="currenthithighlight">
    <w:name w:val="currenthithighlight"/>
    <w:basedOn w:val="Bekezdsalapbettpusa"/>
    <w:rsid w:val="00A60171"/>
  </w:style>
  <w:style w:type="character" w:styleId="Kiemels2">
    <w:name w:val="Strong"/>
    <w:basedOn w:val="Bekezdsalapbettpusa"/>
    <w:uiPriority w:val="22"/>
    <w:qFormat/>
    <w:rsid w:val="00A60171"/>
    <w:rPr>
      <w:b/>
      <w:bCs/>
    </w:rPr>
  </w:style>
  <w:style w:type="character" w:styleId="Kiemels">
    <w:name w:val="Emphasis"/>
    <w:basedOn w:val="Bekezdsalapbettpusa"/>
    <w:uiPriority w:val="20"/>
    <w:qFormat/>
    <w:rsid w:val="00A60171"/>
    <w:rPr>
      <w:i/>
      <w:iCs/>
    </w:rPr>
  </w:style>
  <w:style w:type="paragraph" w:customStyle="1" w:styleId="wordsection1">
    <w:name w:val="wordsection1"/>
    <w:basedOn w:val="Norml"/>
    <w:uiPriority w:val="99"/>
    <w:rsid w:val="006D5125"/>
    <w:rPr>
      <w:rFonts w:eastAsiaTheme="minorHAnsi"/>
      <w:sz w:val="24"/>
    </w:rPr>
  </w:style>
  <w:style w:type="paragraph" w:customStyle="1" w:styleId="Pa8">
    <w:name w:val="Pa8"/>
    <w:basedOn w:val="Norml"/>
    <w:uiPriority w:val="99"/>
    <w:rsid w:val="00EE2337"/>
    <w:pPr>
      <w:autoSpaceDE w:val="0"/>
      <w:autoSpaceDN w:val="0"/>
      <w:spacing w:line="181" w:lineRule="atLeast"/>
    </w:pPr>
    <w:rPr>
      <w:rFonts w:ascii="Myriad Pro" w:eastAsiaTheme="minorHAnsi" w:hAnsi="Myriad Pro"/>
      <w:sz w:val="24"/>
      <w:lang w:eastAsia="en-US"/>
    </w:rPr>
  </w:style>
  <w:style w:type="paragraph" w:customStyle="1" w:styleId="Pa9">
    <w:name w:val="Pa9"/>
    <w:basedOn w:val="Norml"/>
    <w:uiPriority w:val="99"/>
    <w:rsid w:val="00EE2337"/>
    <w:pPr>
      <w:autoSpaceDE w:val="0"/>
      <w:autoSpaceDN w:val="0"/>
      <w:spacing w:line="181" w:lineRule="atLeast"/>
    </w:pPr>
    <w:rPr>
      <w:rFonts w:ascii="Myriad Pro" w:eastAsiaTheme="minorHAnsi" w:hAnsi="Myriad Pr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223F.A3191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ÁLLAMKINCSTÁR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Jenei Judit Dr.</dc:creator>
  <cp:lastModifiedBy>Rácz István</cp:lastModifiedBy>
  <cp:revision>28</cp:revision>
  <cp:lastPrinted>2020-12-15T15:33:00Z</cp:lastPrinted>
  <dcterms:created xsi:type="dcterms:W3CDTF">2020-10-05T08:39:00Z</dcterms:created>
  <dcterms:modified xsi:type="dcterms:W3CDTF">2020-12-16T07:24:00Z</dcterms:modified>
</cp:coreProperties>
</file>