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66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66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 U N K A K Ö R I  L E Í R Á 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munkakör megnevezése:   Jegyző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munkakört betöltő: dr. Sipos Éva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munkáltatói jogok gyakorlója: Halmi József polgármester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Munkaköri feladatok: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Ellátja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- a testületi, illetve a bizottsági munkákkal kapcsolatos teendőket,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- előkészíti az önkormányzati rendelettervezeteket,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- résztvesz a testületi ülések előkészítésében, szervezésében,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- gondoskodik a képviselő-testületi és bizottsági ülések jegyzőkönyveinek elkészítéséről és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  megküldéséről a Kormányhivatalhoz,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- megszervezi és ellenőrzi a testületi határozatok végrehajtását,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- gondoskodik a közmeghallgatás előkészítéséről,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- biztosítja a testület, a bizottságok, illetve a testületi tagok ügyviteli feladatainak ellátását,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  a hozott intézkedések végrehajtását,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- választással kapcsolatos feladatokat,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- polgári védelemmel kapcsolatos feladatokat,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- köteles ellátni mindazon feladatokat, amelyet a jogszabály, a képviselő-testület, a polgár-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  mester részére megjelöl.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Helyettesítését ellátja: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Varga Anikó,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műszaki ügyintéző, esélyegyenlőségi referens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Felelős: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munkarend, munkafegyelem és a munkavédelmi és tűzvédelmi előírások betartásáért,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a feladat teljesítése közben tudomására jutott államtitok, szolgálati titok megőrzéséért, valamint az adatvédelemmel kapcsolatos szabályok betartásáért,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ügyintézési határidők betartásáért,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felelős a feladatai közé tartozó nyilvántartások folyamatos és naprakész vezetéséért,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személyi használatba adott és az önkormányzat tulajdonát képező valamennyi technikai eszköz állapotáért, meglétéért, szakszerű és rendeltetésszerű használatáért,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a hivatal SZMSZ-ében, szabályzataiban, valamint a polgármesteri utasításokban foglaltak betartásáért.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Munkaköri leírás hatálya: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munkaköri feladatok meghatározása az aláírás napján lép hatályba, határozatlan időre szól és munkaköri változás vagy munkaviszony megszűnés esetén veszti hatályát.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Munkaideje: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hétfő-csütörtök: 7.30 – 16.00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 xml:space="preserve">péntek: 7.30 – 13.30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Győrtelek, 2018. augusztus 9.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 Halmi József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56" w:right="0" w:firstLine="707.999999999999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polgármester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56" w:right="0" w:firstLine="707.999999999999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munkaköri leírásban foglaltakat tudomásul veszem, az abban foglaltak végrehajtását kötelezőnek ismerem el. A munkaköri leírás egy példányát átvettem.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Győrtelek, 2018. augusztus 9.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dr.Sipos Éva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56" w:right="0" w:firstLine="707.999999999999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jegyző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56" w:right="0" w:firstLine="707.999999999999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56" w:right="0" w:firstLine="707.999999999999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Győrteleki Közös Önkormányzati Hivatal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-228596</wp:posOffset>
          </wp:positionV>
          <wp:extent cx="719455" cy="914400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19455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603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                J e g y z ő j é t ő l</w:t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603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   4752. Györtelek  Kossuth u. 47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             Telefon/fax: 44/557-050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2124" w:right="0" w:firstLine="707.9999999999998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E-mail: polgh@gyortelek.hu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ab/>
      <w:tab/>
      <w:tab/>
      <w:tab/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hu-H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