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U N K A K Ö R I  L E Í R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 megnevezése: Adóügyi előadó,  pénztáros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munkakört betöltő: Pálinkásné Nagy Anikó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 munkáltatói jogok gyakorlója: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Sipos Éva jegyző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feladatok: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házipénztár kezelése, pénzfelvétel, Valuta-házipénztár nyilvántartó rendszer használata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 pénzkezelési szabályzatban rögzített nyilvántartások vezetése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menetlevelek és üzemanyag költség elszámolás nyilvántartás ellenőrzése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helyi és gépjárműadóval kapcsolatos döntés előkészítés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helyi adóbefizetéseknek törvény előírásai szerinti bevételezése és számlára való befizetése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adók számítógépes nyilvántartása, adóbevételek könyvelése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adótartozások és az adók módjára behajtandó köztartozások végrehajtásával kapcsolatos ügyek intézése, nyilvántartások vezetése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elektronikus utalás rögzítése, hitelesítése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bélyegző nyilvántartás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statisztikai adatszolgáltatás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polgármesteri levelezés előkészítése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feladatkörébe adott eseti ügyek intézése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Szociális Bizottság döntéseinek előkészítése, jegyzőkönyvvezetése,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Egyes Szociális ellátások döntésre való előkészítése, PTR használata, rendszeres adatszolgáltatás,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beszerzési igény felmérése, lebonyolítása, feladatellátásához szükséges író- és irodaszer igényeket összegyűjtése, továbbítása megrendelése,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köztemetések előkészítése, megállapodás elkészítése a hozzátartozókkal való egyeztetés, köztemetésekről nyilvántartás vezetése,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települési támogatásról szóló rendelet alapján az elhunyt személy temetési költségeihez való hozzájárulással kapcsolatos ügyintézés, kérelmek döntésre való előkészítése, közmű-visszakötési támogatás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feladatkörébe adott eseti ügyek intézése,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feladatkörébe tartozó nyilvántartások vezetése, egyeztetése az érintett szervekkel,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hatósági bizonyítványokkal kapcsolatos ügyintézés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Helyettesítését ellátja: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Pénztárosi feladatait távolléte esetén Pankotai Andrea  látja el.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Adóügyi feladatait tartós távolléte esetén Móriczné Kovács Ildikó, vagy Baumgartner Csilla  látja el..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Móriczné Kovács Ildikó és Baumgartner Csilla  távolléte esetén az utalási feladatokat látja el.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Pankotai Andrea távolléte esetén az anyakönyvi, hagyaték feladatokat az ügyintézők távolléte esetén.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Felelős: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munkarend, munkafegyelem és a munkavédelmi és tűzvédelmi előírások betartásáért,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feladat teljesítése közben tudomására jutott államtitok, szolgálati titok megőrzéséért, valamint adatvédelemmel kapcsolatos szabályok betartásáért,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hivatal SZMSZ-ében, szabályzataiban, valamint a polgármesteri és jegyzői utasításokban foglaltak betartásáért.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ügyintézési határidők betartásáért,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személyi használatba adott és az önkormányzat tulajdonát képező valamennyi technikai eszköz állapotáért, meglétéért, szakszerű és rendeltetésszerű használatáért,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leírás hatálya: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feladatok meghatározása az aláírás napján lép hatályba, határozatlan időre szól és munkaköri változás vagy munkaviszony megszűnés esetén veszti hatályát.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Munkaideje: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hétfő-csütörtök: 7.30 – 16.00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péntek: 7.30 – 13.30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szeptember 30.</w:t>
        <w:tab/>
        <w:tab/>
        <w:tab/>
        <w:tab/>
        <w:t xml:space="preserve">dr. Sipos Éva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jegyző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leírásban foglaltakat tudomásul veszem, az abban foglaltak végrehajtását kötelezőnek ismerem el. A munkaköri leírás egy példányát átvettem.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szeptember 30.</w:t>
        <w:tab/>
        <w:tab/>
        <w:tab/>
        <w:t xml:space="preserve">         Pálinkásné Nagy Anikó</w:t>
        <w:tab/>
        <w:tab/>
        <w:tab/>
        <w:t xml:space="preserve">  </w:t>
        <w:tab/>
        <w:tab/>
        <w:tab/>
        <w:tab/>
        <w:t xml:space="preserve"> </w:t>
        <w:tab/>
        <w:tab/>
        <w:t xml:space="preserve">                       köztisztviselő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Győrteleki Közös Önkormányzati Hivatal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-228598</wp:posOffset>
          </wp:positionV>
          <wp:extent cx="719455" cy="9144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J e g y z ő j é t ő l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4752. Györtelek  Kossuth u. 47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Telefon/fax: 44/557-050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707.9999999999998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E-mail: polgh@gyortelek.hu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